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FD" w:rsidRPr="00EF6808" w:rsidRDefault="00FD08FD" w:rsidP="00FD08FD">
      <w:pPr>
        <w:pStyle w:val="a3"/>
        <w:jc w:val="right"/>
        <w:rPr>
          <w:sz w:val="28"/>
          <w:szCs w:val="28"/>
        </w:rPr>
      </w:pPr>
    </w:p>
    <w:p w:rsidR="00FD08FD" w:rsidRPr="00EF6808" w:rsidRDefault="00FD08FD" w:rsidP="00FD08FD">
      <w:pPr>
        <w:pStyle w:val="a3"/>
        <w:jc w:val="right"/>
        <w:rPr>
          <w:sz w:val="28"/>
          <w:szCs w:val="28"/>
        </w:rPr>
      </w:pPr>
    </w:p>
    <w:p w:rsidR="00FD08FD" w:rsidRDefault="00DB0112" w:rsidP="00FD08FD">
      <w:pPr>
        <w:pStyle w:val="a3"/>
        <w:rPr>
          <w:noProof/>
        </w:rPr>
      </w:pPr>
      <w:r>
        <w:rPr>
          <w:noProof/>
        </w:rPr>
        <w:drawing>
          <wp:inline distT="0" distB="0" distL="0" distR="0">
            <wp:extent cx="5940425" cy="8401927"/>
            <wp:effectExtent l="19050" t="0" r="3175" b="0"/>
            <wp:docPr id="1" name="Рисунок 1" descr="C:\Users\User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8FD" w:rsidRDefault="00FD08FD" w:rsidP="00105ED9">
      <w:pPr>
        <w:pStyle w:val="a3"/>
        <w:rPr>
          <w:sz w:val="28"/>
          <w:szCs w:val="28"/>
        </w:rPr>
      </w:pPr>
    </w:p>
    <w:p w:rsidR="00FD08FD" w:rsidRDefault="00FD08FD" w:rsidP="00105ED9">
      <w:pPr>
        <w:pStyle w:val="a3"/>
        <w:rPr>
          <w:sz w:val="28"/>
          <w:szCs w:val="28"/>
        </w:rPr>
      </w:pPr>
    </w:p>
    <w:p w:rsidR="00AA70EB" w:rsidRDefault="00AA70EB" w:rsidP="00105ED9">
      <w:pPr>
        <w:pStyle w:val="a3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AA70EB" w:rsidRPr="00F15DFB" w:rsidRDefault="00AA70EB" w:rsidP="00105ED9">
      <w:pPr>
        <w:pStyle w:val="a3"/>
        <w:rPr>
          <w:b/>
          <w:sz w:val="28"/>
          <w:szCs w:val="28"/>
        </w:rPr>
      </w:pPr>
      <w:r w:rsidRPr="00F15DFB">
        <w:rPr>
          <w:b/>
          <w:sz w:val="28"/>
          <w:szCs w:val="28"/>
        </w:rPr>
        <w:t xml:space="preserve">Раздел </w:t>
      </w:r>
      <w:r w:rsidRPr="00F15DFB">
        <w:rPr>
          <w:b/>
          <w:sz w:val="28"/>
          <w:szCs w:val="28"/>
          <w:lang w:val="en-US"/>
        </w:rPr>
        <w:t>I</w:t>
      </w:r>
      <w:r w:rsidRPr="00F15DFB">
        <w:rPr>
          <w:b/>
          <w:sz w:val="28"/>
          <w:szCs w:val="28"/>
        </w:rPr>
        <w:t>. Целевой.</w:t>
      </w:r>
    </w:p>
    <w:p w:rsidR="00AA70EB" w:rsidRPr="00FA6C6B" w:rsidRDefault="00AA70EB" w:rsidP="00105ED9">
      <w:pPr>
        <w:pStyle w:val="a3"/>
        <w:rPr>
          <w:sz w:val="28"/>
          <w:szCs w:val="28"/>
        </w:rPr>
      </w:pPr>
      <w:r w:rsidRPr="00FA6C6B">
        <w:rPr>
          <w:sz w:val="28"/>
          <w:szCs w:val="28"/>
        </w:rPr>
        <w:t>1.1.Пояснительная записка____________________________________</w:t>
      </w:r>
      <w:r w:rsidR="00685B9E">
        <w:rPr>
          <w:sz w:val="28"/>
          <w:szCs w:val="28"/>
        </w:rPr>
        <w:t>______</w:t>
      </w:r>
      <w:r w:rsidR="00565F48">
        <w:rPr>
          <w:sz w:val="28"/>
          <w:szCs w:val="28"/>
        </w:rPr>
        <w:t>2</w:t>
      </w:r>
    </w:p>
    <w:p w:rsidR="007E3EE3" w:rsidRDefault="00AA70EB" w:rsidP="00105ED9">
      <w:pPr>
        <w:pStyle w:val="a3"/>
        <w:rPr>
          <w:sz w:val="28"/>
          <w:szCs w:val="28"/>
        </w:rPr>
      </w:pPr>
      <w:r w:rsidRPr="00FA6C6B">
        <w:rPr>
          <w:sz w:val="28"/>
          <w:szCs w:val="28"/>
        </w:rPr>
        <w:t xml:space="preserve">1.1.1.Цели и задачи </w:t>
      </w:r>
      <w:r w:rsidR="00AB199C">
        <w:rPr>
          <w:sz w:val="28"/>
          <w:szCs w:val="28"/>
        </w:rPr>
        <w:t xml:space="preserve"> рабочей программы</w:t>
      </w:r>
      <w:r>
        <w:rPr>
          <w:sz w:val="28"/>
          <w:szCs w:val="28"/>
        </w:rPr>
        <w:t>__________</w:t>
      </w:r>
      <w:r w:rsidR="00685B9E">
        <w:rPr>
          <w:sz w:val="28"/>
          <w:szCs w:val="28"/>
        </w:rPr>
        <w:t>_____________________</w:t>
      </w:r>
      <w:r w:rsidR="00565F48">
        <w:rPr>
          <w:sz w:val="28"/>
          <w:szCs w:val="28"/>
        </w:rPr>
        <w:t>3</w:t>
      </w:r>
      <w:r w:rsidRPr="00FA6C6B">
        <w:rPr>
          <w:sz w:val="28"/>
          <w:szCs w:val="28"/>
        </w:rPr>
        <w:t xml:space="preserve">                                                                                     1.1.2. Принципы и подходы к формированию</w:t>
      </w:r>
      <w:r w:rsidR="00AC4FFA">
        <w:rPr>
          <w:sz w:val="28"/>
          <w:szCs w:val="28"/>
        </w:rPr>
        <w:t xml:space="preserve"> рабочей </w:t>
      </w:r>
      <w:r w:rsidR="00685B9E">
        <w:rPr>
          <w:sz w:val="28"/>
          <w:szCs w:val="28"/>
        </w:rPr>
        <w:t>программы_________</w:t>
      </w:r>
      <w:r w:rsidR="00565F48">
        <w:rPr>
          <w:sz w:val="28"/>
          <w:szCs w:val="28"/>
        </w:rPr>
        <w:t>5</w:t>
      </w:r>
      <w:r w:rsidRPr="00FA6C6B">
        <w:rPr>
          <w:sz w:val="28"/>
          <w:szCs w:val="28"/>
        </w:rPr>
        <w:t xml:space="preserve"> 1.1.3. Возрастные и индивидуальные особенности контингента детей, </w:t>
      </w:r>
    </w:p>
    <w:p w:rsidR="007F40B2" w:rsidRDefault="00AB199C" w:rsidP="00105ED9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старшей группы______________________________</w:t>
      </w:r>
      <w:r w:rsidR="007E3EE3">
        <w:rPr>
          <w:sz w:val="28"/>
          <w:szCs w:val="28"/>
        </w:rPr>
        <w:t xml:space="preserve"> _____________</w:t>
      </w:r>
      <w:r w:rsidR="00565F48">
        <w:rPr>
          <w:sz w:val="28"/>
          <w:szCs w:val="28"/>
        </w:rPr>
        <w:t>________6</w:t>
      </w:r>
      <w:r w:rsidR="00AA70EB" w:rsidRPr="00FA6C6B">
        <w:rPr>
          <w:sz w:val="28"/>
          <w:szCs w:val="28"/>
        </w:rPr>
        <w:t xml:space="preserve">                                            1.1.4. Планируемые результаты освоения </w:t>
      </w:r>
      <w:r w:rsidR="00AC4FFA">
        <w:rPr>
          <w:sz w:val="28"/>
          <w:szCs w:val="28"/>
        </w:rPr>
        <w:t xml:space="preserve">рабочей  </w:t>
      </w:r>
      <w:r w:rsidR="00AA70EB" w:rsidRPr="00FA6C6B">
        <w:rPr>
          <w:sz w:val="28"/>
          <w:szCs w:val="28"/>
        </w:rPr>
        <w:t xml:space="preserve">программы </w:t>
      </w:r>
      <w:r w:rsidR="00685B9E">
        <w:rPr>
          <w:sz w:val="28"/>
          <w:szCs w:val="28"/>
        </w:rPr>
        <w:t>____________</w:t>
      </w:r>
      <w:r w:rsidR="00565F48">
        <w:rPr>
          <w:sz w:val="28"/>
          <w:szCs w:val="28"/>
        </w:rPr>
        <w:t>6</w:t>
      </w:r>
    </w:p>
    <w:p w:rsidR="007F40B2" w:rsidRPr="00D46FC9" w:rsidRDefault="007F40B2" w:rsidP="00105ED9">
      <w:pPr>
        <w:pStyle w:val="a3"/>
        <w:rPr>
          <w:sz w:val="28"/>
          <w:szCs w:val="28"/>
        </w:rPr>
      </w:pPr>
      <w:r w:rsidRPr="007F40B2">
        <w:rPr>
          <w:sz w:val="28"/>
          <w:szCs w:val="28"/>
        </w:rPr>
        <w:t xml:space="preserve">1.2. </w:t>
      </w:r>
      <w:r w:rsidRPr="00D46FC9">
        <w:rPr>
          <w:sz w:val="28"/>
          <w:szCs w:val="28"/>
        </w:rPr>
        <w:t>Часть,  формируемая участн</w:t>
      </w:r>
      <w:r w:rsidR="00AC4FFA">
        <w:rPr>
          <w:sz w:val="28"/>
          <w:szCs w:val="28"/>
        </w:rPr>
        <w:t>иками образ</w:t>
      </w:r>
      <w:r w:rsidR="00685B9E">
        <w:rPr>
          <w:sz w:val="28"/>
          <w:szCs w:val="28"/>
        </w:rPr>
        <w:t>овательного процесса________</w:t>
      </w:r>
      <w:r w:rsidR="00565F48">
        <w:rPr>
          <w:sz w:val="28"/>
          <w:szCs w:val="28"/>
        </w:rPr>
        <w:t>7</w:t>
      </w:r>
    </w:p>
    <w:p w:rsidR="00D46FC9" w:rsidRDefault="00D46FC9" w:rsidP="00105ED9">
      <w:pPr>
        <w:pStyle w:val="a3"/>
        <w:rPr>
          <w:sz w:val="28"/>
          <w:szCs w:val="28"/>
        </w:rPr>
      </w:pPr>
      <w:r w:rsidRPr="00D46FC9">
        <w:rPr>
          <w:sz w:val="28"/>
          <w:szCs w:val="28"/>
        </w:rPr>
        <w:t>1.2.1.Цели и задачи в части</w:t>
      </w:r>
      <w:r w:rsidR="00766346">
        <w:rPr>
          <w:sz w:val="28"/>
          <w:szCs w:val="28"/>
        </w:rPr>
        <w:t>,  формируемой</w:t>
      </w:r>
      <w:r w:rsidRPr="00D46FC9">
        <w:rPr>
          <w:sz w:val="28"/>
          <w:szCs w:val="28"/>
        </w:rPr>
        <w:t xml:space="preserve"> участниками образовательного процесса.</w:t>
      </w:r>
      <w:r w:rsidR="00AF4D93">
        <w:rPr>
          <w:sz w:val="28"/>
          <w:szCs w:val="28"/>
        </w:rPr>
        <w:t>______________________________</w:t>
      </w:r>
      <w:r w:rsidR="00685B9E">
        <w:rPr>
          <w:sz w:val="28"/>
          <w:szCs w:val="28"/>
        </w:rPr>
        <w:t>__________________________</w:t>
      </w:r>
      <w:r w:rsidR="00565F48">
        <w:rPr>
          <w:sz w:val="28"/>
          <w:szCs w:val="28"/>
        </w:rPr>
        <w:t>7</w:t>
      </w:r>
    </w:p>
    <w:p w:rsidR="00AF4D93" w:rsidRPr="00D46FC9" w:rsidRDefault="00AF4D93" w:rsidP="00105ED9">
      <w:pPr>
        <w:pStyle w:val="a3"/>
        <w:rPr>
          <w:sz w:val="28"/>
          <w:szCs w:val="28"/>
        </w:rPr>
      </w:pPr>
      <w:r>
        <w:rPr>
          <w:sz w:val="28"/>
          <w:szCs w:val="28"/>
        </w:rPr>
        <w:t>1.2.2.Планируемые результаты ____________</w:t>
      </w:r>
      <w:r w:rsidR="00685B9E">
        <w:rPr>
          <w:sz w:val="28"/>
          <w:szCs w:val="28"/>
        </w:rPr>
        <w:t>_________________________</w:t>
      </w:r>
      <w:r w:rsidR="00565F48">
        <w:rPr>
          <w:sz w:val="28"/>
          <w:szCs w:val="28"/>
        </w:rPr>
        <w:t xml:space="preserve">   8</w:t>
      </w:r>
    </w:p>
    <w:p w:rsidR="00AA70EB" w:rsidRPr="00FB440E" w:rsidRDefault="00AA70EB" w:rsidP="00105ED9">
      <w:pPr>
        <w:pStyle w:val="a3"/>
        <w:rPr>
          <w:sz w:val="28"/>
          <w:szCs w:val="28"/>
        </w:rPr>
      </w:pPr>
      <w:r w:rsidRPr="00F15DFB">
        <w:rPr>
          <w:b/>
          <w:sz w:val="28"/>
          <w:szCs w:val="28"/>
        </w:rPr>
        <w:t xml:space="preserve">Раздел </w:t>
      </w:r>
      <w:r w:rsidRPr="00F15DFB">
        <w:rPr>
          <w:b/>
          <w:sz w:val="28"/>
          <w:szCs w:val="28"/>
          <w:lang w:val="en-US"/>
        </w:rPr>
        <w:t>II</w:t>
      </w:r>
      <w:r w:rsidRPr="00F15DFB">
        <w:rPr>
          <w:b/>
          <w:sz w:val="28"/>
          <w:szCs w:val="28"/>
        </w:rPr>
        <w:t xml:space="preserve">. Содержательный                                                                                                          </w:t>
      </w:r>
    </w:p>
    <w:p w:rsidR="00FD08FD" w:rsidRDefault="00AA70EB" w:rsidP="00105ED9">
      <w:pPr>
        <w:pStyle w:val="a3"/>
        <w:rPr>
          <w:rStyle w:val="35"/>
          <w:rFonts w:eastAsiaTheme="minorHAnsi"/>
          <w:b w:val="0"/>
          <w:bCs w:val="0"/>
          <w:color w:val="auto"/>
          <w:sz w:val="28"/>
          <w:szCs w:val="28"/>
        </w:rPr>
      </w:pPr>
      <w:r w:rsidRPr="00FA6C6B">
        <w:rPr>
          <w:rStyle w:val="35"/>
          <w:rFonts w:eastAsiaTheme="minorHAnsi"/>
          <w:b w:val="0"/>
          <w:bCs w:val="0"/>
          <w:color w:val="auto"/>
          <w:sz w:val="28"/>
          <w:szCs w:val="28"/>
        </w:rPr>
        <w:t>Игра как особое пространство развития ребёнка</w:t>
      </w:r>
      <w:r w:rsidR="00565F48">
        <w:rPr>
          <w:sz w:val="28"/>
          <w:szCs w:val="28"/>
        </w:rPr>
        <w:t xml:space="preserve"> </w:t>
      </w:r>
      <w:r w:rsidR="00FC0783">
        <w:rPr>
          <w:sz w:val="28"/>
          <w:szCs w:val="28"/>
        </w:rPr>
        <w:t>_</w:t>
      </w:r>
      <w:r w:rsidR="00685B9E">
        <w:rPr>
          <w:rStyle w:val="35"/>
          <w:rFonts w:eastAsiaTheme="minorHAnsi"/>
          <w:b w:val="0"/>
          <w:bCs w:val="0"/>
          <w:color w:val="auto"/>
          <w:sz w:val="28"/>
          <w:szCs w:val="28"/>
        </w:rPr>
        <w:t>_________</w:t>
      </w:r>
      <w:r w:rsidR="00565F48">
        <w:rPr>
          <w:rStyle w:val="35"/>
          <w:rFonts w:eastAsiaTheme="minorHAnsi"/>
          <w:b w:val="0"/>
          <w:bCs w:val="0"/>
          <w:color w:val="auto"/>
          <w:sz w:val="28"/>
          <w:szCs w:val="28"/>
        </w:rPr>
        <w:t>______________9</w:t>
      </w:r>
    </w:p>
    <w:p w:rsidR="00EA2490" w:rsidRDefault="00DD7C13" w:rsidP="00105ED9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EA249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A70EB" w:rsidRPr="00FA6C6B">
        <w:rPr>
          <w:sz w:val="28"/>
          <w:szCs w:val="28"/>
        </w:rPr>
        <w:t xml:space="preserve"> Образовательная область «Речевое развитие»</w:t>
      </w:r>
      <w:r w:rsidR="00685B9E">
        <w:rPr>
          <w:sz w:val="28"/>
          <w:szCs w:val="28"/>
        </w:rPr>
        <w:t>______________________</w:t>
      </w:r>
      <w:r w:rsidR="00565F48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2.</w:t>
      </w:r>
      <w:r w:rsidR="00EA249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A70EB" w:rsidRPr="00FA6C6B">
        <w:rPr>
          <w:sz w:val="28"/>
          <w:szCs w:val="28"/>
        </w:rPr>
        <w:t xml:space="preserve">  Образовательная область «Познавательное развитие»</w:t>
      </w:r>
      <w:r w:rsidR="00AF4D93">
        <w:rPr>
          <w:sz w:val="28"/>
          <w:szCs w:val="28"/>
        </w:rPr>
        <w:t>___________</w:t>
      </w:r>
      <w:r w:rsidR="00685B9E">
        <w:rPr>
          <w:sz w:val="28"/>
          <w:szCs w:val="28"/>
        </w:rPr>
        <w:t>___</w:t>
      </w:r>
      <w:r w:rsidR="00565F48">
        <w:rPr>
          <w:sz w:val="28"/>
          <w:szCs w:val="28"/>
        </w:rPr>
        <w:t xml:space="preserve"> 11</w:t>
      </w:r>
      <w:r w:rsidR="00AA70EB" w:rsidRPr="00FA6C6B">
        <w:rPr>
          <w:sz w:val="28"/>
          <w:szCs w:val="28"/>
        </w:rPr>
        <w:t xml:space="preserve">                                         2.</w:t>
      </w:r>
      <w:r w:rsidR="00EA2490">
        <w:rPr>
          <w:sz w:val="28"/>
          <w:szCs w:val="28"/>
        </w:rPr>
        <w:t>3</w:t>
      </w:r>
      <w:r w:rsidR="00AA70EB" w:rsidRPr="00FA6C6B">
        <w:rPr>
          <w:sz w:val="28"/>
          <w:szCs w:val="28"/>
        </w:rPr>
        <w:t xml:space="preserve">. Образовательная область «Социально-коммуникативное развитие» </w:t>
      </w:r>
      <w:r w:rsidR="00685B9E">
        <w:rPr>
          <w:sz w:val="28"/>
          <w:szCs w:val="28"/>
        </w:rPr>
        <w:t>__</w:t>
      </w:r>
      <w:r w:rsidR="00565F48">
        <w:rPr>
          <w:sz w:val="28"/>
          <w:szCs w:val="28"/>
        </w:rPr>
        <w:t>15</w:t>
      </w:r>
    </w:p>
    <w:p w:rsidR="00EA2490" w:rsidRDefault="00DD7C13" w:rsidP="00105E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EA2490">
        <w:rPr>
          <w:sz w:val="28"/>
          <w:szCs w:val="28"/>
        </w:rPr>
        <w:t>4</w:t>
      </w:r>
      <w:r w:rsidR="00AA70EB" w:rsidRPr="00FA6C6B">
        <w:rPr>
          <w:sz w:val="28"/>
          <w:szCs w:val="28"/>
        </w:rPr>
        <w:t xml:space="preserve">. Образовательная область «Художественно-эстетическое развитие» </w:t>
      </w:r>
      <w:r w:rsidR="00685B9E">
        <w:rPr>
          <w:sz w:val="28"/>
          <w:szCs w:val="28"/>
        </w:rPr>
        <w:t>__</w:t>
      </w:r>
      <w:r w:rsidR="00565F48">
        <w:rPr>
          <w:sz w:val="28"/>
          <w:szCs w:val="28"/>
        </w:rPr>
        <w:t>22</w:t>
      </w:r>
      <w:r>
        <w:rPr>
          <w:sz w:val="28"/>
          <w:szCs w:val="28"/>
        </w:rPr>
        <w:t xml:space="preserve">          2</w:t>
      </w:r>
      <w:r w:rsidR="00EA2490">
        <w:rPr>
          <w:sz w:val="28"/>
          <w:szCs w:val="28"/>
        </w:rPr>
        <w:t>.5</w:t>
      </w:r>
      <w:r w:rsidR="00AA70EB" w:rsidRPr="00FA6C6B">
        <w:rPr>
          <w:sz w:val="28"/>
          <w:szCs w:val="28"/>
        </w:rPr>
        <w:t xml:space="preserve">. Образовательная область «Физическое развитие» </w:t>
      </w:r>
      <w:r w:rsidR="00685B9E">
        <w:rPr>
          <w:sz w:val="28"/>
          <w:szCs w:val="28"/>
        </w:rPr>
        <w:t>__________________</w:t>
      </w:r>
      <w:r w:rsidR="00565F48">
        <w:rPr>
          <w:sz w:val="28"/>
          <w:szCs w:val="28"/>
        </w:rPr>
        <w:t>28</w:t>
      </w:r>
      <w:r>
        <w:rPr>
          <w:sz w:val="28"/>
          <w:szCs w:val="28"/>
        </w:rPr>
        <w:t xml:space="preserve">                             2</w:t>
      </w:r>
      <w:r w:rsidR="00EA2490">
        <w:rPr>
          <w:sz w:val="28"/>
          <w:szCs w:val="28"/>
        </w:rPr>
        <w:t>.6</w:t>
      </w:r>
      <w:r w:rsidR="00AA70EB" w:rsidRPr="00FA6C6B">
        <w:rPr>
          <w:sz w:val="28"/>
          <w:szCs w:val="28"/>
        </w:rPr>
        <w:t>.Способы и направления поддержки детской инициативы</w:t>
      </w:r>
      <w:r w:rsidR="00685B9E">
        <w:rPr>
          <w:sz w:val="28"/>
          <w:szCs w:val="28"/>
        </w:rPr>
        <w:t>_____________</w:t>
      </w:r>
      <w:r w:rsidR="00565F48">
        <w:rPr>
          <w:sz w:val="28"/>
          <w:szCs w:val="28"/>
        </w:rPr>
        <w:t>31</w:t>
      </w:r>
      <w:r>
        <w:rPr>
          <w:sz w:val="28"/>
          <w:szCs w:val="28"/>
        </w:rPr>
        <w:t xml:space="preserve">                     2.</w:t>
      </w:r>
      <w:r w:rsidR="00EA2490">
        <w:rPr>
          <w:sz w:val="28"/>
          <w:szCs w:val="28"/>
        </w:rPr>
        <w:t>7</w:t>
      </w:r>
      <w:r w:rsidR="00AA70EB" w:rsidRPr="00FA6C6B">
        <w:rPr>
          <w:sz w:val="28"/>
          <w:szCs w:val="28"/>
        </w:rPr>
        <w:t>.Особенности взаимодей</w:t>
      </w:r>
      <w:r w:rsidR="009927CC">
        <w:rPr>
          <w:sz w:val="28"/>
          <w:szCs w:val="28"/>
        </w:rPr>
        <w:t>ствия воспитателей</w:t>
      </w:r>
      <w:r w:rsidR="00AA70EB" w:rsidRPr="00FA6C6B">
        <w:rPr>
          <w:sz w:val="28"/>
          <w:szCs w:val="28"/>
        </w:rPr>
        <w:t xml:space="preserve"> с семьями воспитанников  </w:t>
      </w:r>
      <w:r w:rsidR="00685B9E">
        <w:rPr>
          <w:sz w:val="28"/>
          <w:szCs w:val="28"/>
        </w:rPr>
        <w:t>_</w:t>
      </w:r>
      <w:r w:rsidR="00565F48">
        <w:rPr>
          <w:sz w:val="28"/>
          <w:szCs w:val="28"/>
        </w:rPr>
        <w:t>31</w:t>
      </w:r>
      <w:r>
        <w:rPr>
          <w:sz w:val="28"/>
          <w:szCs w:val="28"/>
        </w:rPr>
        <w:t xml:space="preserve">                              2.</w:t>
      </w:r>
      <w:r w:rsidR="00EA2490">
        <w:rPr>
          <w:sz w:val="28"/>
          <w:szCs w:val="28"/>
        </w:rPr>
        <w:t>8</w:t>
      </w:r>
      <w:r w:rsidR="00AA70EB" w:rsidRPr="00FA6C6B">
        <w:rPr>
          <w:sz w:val="28"/>
          <w:szCs w:val="28"/>
        </w:rPr>
        <w:t>.Диагностика (мониторинг)</w:t>
      </w:r>
    </w:p>
    <w:p w:rsidR="00AA70EB" w:rsidRPr="00FD2F32" w:rsidRDefault="00DD7C13" w:rsidP="00105ED9">
      <w:pPr>
        <w:pStyle w:val="a3"/>
        <w:rPr>
          <w:b/>
          <w:sz w:val="28"/>
          <w:szCs w:val="28"/>
        </w:rPr>
      </w:pPr>
      <w:r>
        <w:rPr>
          <w:rStyle w:val="431"/>
          <w:rFonts w:eastAsiaTheme="minorHAnsi"/>
          <w:b w:val="0"/>
          <w:bCs w:val="0"/>
          <w:color w:val="auto"/>
          <w:sz w:val="28"/>
          <w:szCs w:val="28"/>
        </w:rPr>
        <w:t>2.</w:t>
      </w:r>
      <w:r w:rsidR="00EA2490">
        <w:rPr>
          <w:rStyle w:val="431"/>
          <w:rFonts w:eastAsiaTheme="minorHAnsi"/>
          <w:b w:val="0"/>
          <w:bCs w:val="0"/>
          <w:color w:val="auto"/>
          <w:sz w:val="28"/>
          <w:szCs w:val="28"/>
        </w:rPr>
        <w:t>8</w:t>
      </w:r>
      <w:r w:rsidR="00AA70EB" w:rsidRPr="009323A9">
        <w:rPr>
          <w:rStyle w:val="431"/>
          <w:rFonts w:eastAsiaTheme="minorHAnsi"/>
          <w:b w:val="0"/>
          <w:bCs w:val="0"/>
          <w:color w:val="auto"/>
          <w:sz w:val="28"/>
          <w:szCs w:val="28"/>
        </w:rPr>
        <w:t>.</w:t>
      </w:r>
      <w:r w:rsidR="00EA2490">
        <w:rPr>
          <w:rStyle w:val="431"/>
          <w:rFonts w:eastAsiaTheme="minorHAnsi"/>
          <w:b w:val="0"/>
          <w:bCs w:val="0"/>
          <w:color w:val="auto"/>
          <w:sz w:val="28"/>
          <w:szCs w:val="28"/>
        </w:rPr>
        <w:t>1.</w:t>
      </w:r>
      <w:r w:rsidR="00AA70EB" w:rsidRPr="009323A9">
        <w:rPr>
          <w:rStyle w:val="431"/>
          <w:rFonts w:eastAsiaTheme="minorHAnsi"/>
          <w:b w:val="0"/>
          <w:bCs w:val="0"/>
          <w:color w:val="auto"/>
          <w:sz w:val="28"/>
          <w:szCs w:val="28"/>
        </w:rPr>
        <w:t xml:space="preserve"> Особенности организации педагогической диагностики имониторинга</w:t>
      </w:r>
      <w:r w:rsidR="00AA70EB">
        <w:rPr>
          <w:b/>
          <w:sz w:val="28"/>
          <w:szCs w:val="28"/>
        </w:rPr>
        <w:t>____________________________________________________</w:t>
      </w:r>
      <w:r w:rsidR="00565F48">
        <w:rPr>
          <w:sz w:val="28"/>
          <w:szCs w:val="28"/>
        </w:rPr>
        <w:t>35</w:t>
      </w:r>
    </w:p>
    <w:p w:rsidR="00766346" w:rsidRDefault="00DD7C13" w:rsidP="00105ED9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EA2490">
        <w:rPr>
          <w:sz w:val="28"/>
          <w:szCs w:val="28"/>
        </w:rPr>
        <w:t>9</w:t>
      </w:r>
      <w:r w:rsidR="00AA70EB" w:rsidRPr="00766346">
        <w:rPr>
          <w:sz w:val="28"/>
          <w:szCs w:val="28"/>
        </w:rPr>
        <w:t>. Часть,  формируемая участниками образовательного процесса.</w:t>
      </w:r>
    </w:p>
    <w:p w:rsidR="005449B6" w:rsidRDefault="00DD7C13" w:rsidP="00105ED9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EA2490">
        <w:rPr>
          <w:sz w:val="28"/>
          <w:szCs w:val="28"/>
        </w:rPr>
        <w:t>9</w:t>
      </w:r>
      <w:r w:rsidR="005449B6">
        <w:rPr>
          <w:sz w:val="28"/>
          <w:szCs w:val="28"/>
        </w:rPr>
        <w:t>.1.Содержание образования по образовате</w:t>
      </w:r>
      <w:r w:rsidR="00685B9E">
        <w:rPr>
          <w:sz w:val="28"/>
          <w:szCs w:val="28"/>
        </w:rPr>
        <w:t>льным областям ___________</w:t>
      </w:r>
      <w:r w:rsidR="00565F48">
        <w:rPr>
          <w:sz w:val="28"/>
          <w:szCs w:val="28"/>
        </w:rPr>
        <w:t>38</w:t>
      </w:r>
    </w:p>
    <w:p w:rsidR="00766346" w:rsidRPr="00766346" w:rsidRDefault="00DD7C13" w:rsidP="00105ED9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EA2490">
        <w:rPr>
          <w:sz w:val="28"/>
          <w:szCs w:val="28"/>
        </w:rPr>
        <w:t>9</w:t>
      </w:r>
      <w:r w:rsidR="005449B6">
        <w:rPr>
          <w:sz w:val="28"/>
          <w:szCs w:val="28"/>
        </w:rPr>
        <w:t>.2. Формы работы по образовательным обл</w:t>
      </w:r>
      <w:r w:rsidR="00685B9E">
        <w:rPr>
          <w:sz w:val="28"/>
          <w:szCs w:val="28"/>
        </w:rPr>
        <w:t>астям ___________________</w:t>
      </w:r>
      <w:r w:rsidR="00B33D40">
        <w:rPr>
          <w:sz w:val="28"/>
          <w:szCs w:val="28"/>
        </w:rPr>
        <w:t xml:space="preserve"> </w:t>
      </w:r>
      <w:r w:rsidR="00565F48">
        <w:rPr>
          <w:sz w:val="28"/>
          <w:szCs w:val="28"/>
        </w:rPr>
        <w:t>39</w:t>
      </w:r>
    </w:p>
    <w:p w:rsidR="00120C3B" w:rsidRDefault="00AA70EB" w:rsidP="00105ED9">
      <w:pPr>
        <w:pStyle w:val="a3"/>
        <w:rPr>
          <w:sz w:val="28"/>
          <w:szCs w:val="28"/>
        </w:rPr>
      </w:pPr>
      <w:r w:rsidRPr="00F15DFB">
        <w:rPr>
          <w:b/>
          <w:sz w:val="28"/>
          <w:szCs w:val="28"/>
        </w:rPr>
        <w:t xml:space="preserve">Раздел </w:t>
      </w:r>
      <w:r w:rsidRPr="00F15DFB">
        <w:rPr>
          <w:b/>
          <w:sz w:val="28"/>
          <w:szCs w:val="28"/>
          <w:lang w:val="en-US"/>
        </w:rPr>
        <w:t>III</w:t>
      </w:r>
      <w:r w:rsidRPr="00F15DFB">
        <w:rPr>
          <w:b/>
          <w:sz w:val="28"/>
          <w:szCs w:val="28"/>
        </w:rPr>
        <w:t>. Организационный</w:t>
      </w:r>
      <w:r w:rsidRPr="00FA6C6B">
        <w:rPr>
          <w:sz w:val="28"/>
          <w:szCs w:val="28"/>
        </w:rPr>
        <w:t xml:space="preserve">                                                                           3.1.Описание ежедневной организации жизни и деятельности детей.</w:t>
      </w:r>
      <w:r w:rsidR="00685B9E">
        <w:rPr>
          <w:sz w:val="28"/>
          <w:szCs w:val="28"/>
        </w:rPr>
        <w:t>______</w:t>
      </w:r>
      <w:r w:rsidR="00565F48">
        <w:rPr>
          <w:sz w:val="28"/>
          <w:szCs w:val="28"/>
        </w:rPr>
        <w:t>40</w:t>
      </w:r>
      <w:r w:rsidR="004E12DD">
        <w:rPr>
          <w:sz w:val="28"/>
          <w:szCs w:val="28"/>
        </w:rPr>
        <w:t xml:space="preserve"> 3.2</w:t>
      </w:r>
      <w:r w:rsidRPr="00DA670A">
        <w:rPr>
          <w:sz w:val="28"/>
          <w:szCs w:val="28"/>
        </w:rPr>
        <w:t>.Обеспеченность методическими материалами и средствами обучения и воспитания __________________________________________</w:t>
      </w:r>
      <w:r w:rsidR="00685B9E" w:rsidRPr="00DA670A">
        <w:rPr>
          <w:sz w:val="28"/>
          <w:szCs w:val="28"/>
        </w:rPr>
        <w:t>_________</w:t>
      </w:r>
      <w:r w:rsidR="00565F48">
        <w:rPr>
          <w:sz w:val="28"/>
          <w:szCs w:val="28"/>
        </w:rPr>
        <w:t xml:space="preserve">   41</w:t>
      </w:r>
      <w:r w:rsidRPr="00DA670A">
        <w:rPr>
          <w:sz w:val="28"/>
          <w:szCs w:val="28"/>
        </w:rPr>
        <w:t xml:space="preserve">                                                                                                            3.</w:t>
      </w:r>
      <w:r w:rsidR="004E12DD">
        <w:rPr>
          <w:sz w:val="28"/>
          <w:szCs w:val="28"/>
        </w:rPr>
        <w:t>3</w:t>
      </w:r>
      <w:r w:rsidRPr="00DA670A">
        <w:rPr>
          <w:sz w:val="28"/>
          <w:szCs w:val="28"/>
        </w:rPr>
        <w:t>.Режим дня _</w:t>
      </w:r>
      <w:r w:rsidR="00120C3B">
        <w:rPr>
          <w:sz w:val="28"/>
          <w:szCs w:val="28"/>
        </w:rPr>
        <w:t xml:space="preserve">________________________________________________ </w:t>
      </w:r>
      <w:r w:rsidR="00565F48">
        <w:rPr>
          <w:sz w:val="28"/>
          <w:szCs w:val="28"/>
        </w:rPr>
        <w:t>43</w:t>
      </w:r>
    </w:p>
    <w:p w:rsidR="00DA670A" w:rsidRPr="00DA670A" w:rsidRDefault="00AA70EB" w:rsidP="00105ED9">
      <w:pPr>
        <w:pStyle w:val="a3"/>
        <w:rPr>
          <w:sz w:val="28"/>
          <w:szCs w:val="28"/>
        </w:rPr>
      </w:pPr>
      <w:r w:rsidRPr="00DA670A">
        <w:rPr>
          <w:kern w:val="1"/>
          <w:sz w:val="28"/>
          <w:szCs w:val="28"/>
        </w:rPr>
        <w:t>3.</w:t>
      </w:r>
      <w:r w:rsidR="004E12DD">
        <w:rPr>
          <w:kern w:val="1"/>
          <w:sz w:val="28"/>
          <w:szCs w:val="28"/>
        </w:rPr>
        <w:t>4</w:t>
      </w:r>
      <w:r w:rsidRPr="00DA670A">
        <w:rPr>
          <w:kern w:val="1"/>
          <w:sz w:val="28"/>
          <w:szCs w:val="28"/>
        </w:rPr>
        <w:t>. Учебный план _____________________</w:t>
      </w:r>
      <w:r w:rsidR="00685B9E" w:rsidRPr="00DA670A">
        <w:rPr>
          <w:kern w:val="1"/>
          <w:sz w:val="28"/>
          <w:szCs w:val="28"/>
        </w:rPr>
        <w:t>__________________________</w:t>
      </w:r>
      <w:r w:rsidR="0036255B">
        <w:rPr>
          <w:kern w:val="1"/>
          <w:sz w:val="28"/>
          <w:szCs w:val="28"/>
        </w:rPr>
        <w:t xml:space="preserve">  4</w:t>
      </w:r>
      <w:r w:rsidR="00565F48">
        <w:rPr>
          <w:kern w:val="1"/>
          <w:sz w:val="28"/>
          <w:szCs w:val="28"/>
        </w:rPr>
        <w:t>3</w:t>
      </w:r>
      <w:r w:rsidR="00120C3B">
        <w:rPr>
          <w:sz w:val="28"/>
          <w:szCs w:val="28"/>
        </w:rPr>
        <w:t xml:space="preserve">    </w:t>
      </w:r>
      <w:r w:rsidRPr="00DA670A">
        <w:rPr>
          <w:sz w:val="28"/>
          <w:szCs w:val="28"/>
        </w:rPr>
        <w:t xml:space="preserve"> 3.</w:t>
      </w:r>
      <w:r w:rsidR="004E12DD">
        <w:rPr>
          <w:sz w:val="28"/>
          <w:szCs w:val="28"/>
        </w:rPr>
        <w:t>5</w:t>
      </w:r>
      <w:r w:rsidRPr="00DA670A">
        <w:rPr>
          <w:sz w:val="28"/>
          <w:szCs w:val="28"/>
        </w:rPr>
        <w:t>. Особенности тр</w:t>
      </w:r>
      <w:r w:rsidR="00AB199C" w:rsidRPr="00DA670A">
        <w:rPr>
          <w:sz w:val="28"/>
          <w:szCs w:val="28"/>
        </w:rPr>
        <w:t xml:space="preserve">адиционных событий, </w:t>
      </w:r>
      <w:r w:rsidR="00685B9E" w:rsidRPr="00DA670A">
        <w:rPr>
          <w:sz w:val="28"/>
          <w:szCs w:val="28"/>
        </w:rPr>
        <w:t>праздников__________________</w:t>
      </w:r>
      <w:r w:rsidR="00565F48">
        <w:rPr>
          <w:sz w:val="28"/>
          <w:szCs w:val="28"/>
        </w:rPr>
        <w:t>47</w:t>
      </w:r>
      <w:r w:rsidR="00120C3B">
        <w:rPr>
          <w:sz w:val="28"/>
          <w:szCs w:val="28"/>
        </w:rPr>
        <w:t xml:space="preserve"> </w:t>
      </w:r>
      <w:r w:rsidR="004E12DD">
        <w:rPr>
          <w:sz w:val="28"/>
          <w:szCs w:val="28"/>
        </w:rPr>
        <w:t>3.6</w:t>
      </w:r>
      <w:r w:rsidR="00AB199C" w:rsidRPr="00DA670A">
        <w:rPr>
          <w:sz w:val="28"/>
          <w:szCs w:val="28"/>
        </w:rPr>
        <w:t>.</w:t>
      </w:r>
      <w:r w:rsidRPr="00DA670A">
        <w:rPr>
          <w:sz w:val="28"/>
          <w:szCs w:val="28"/>
        </w:rPr>
        <w:t xml:space="preserve"> Комплексно – тематическое планирован</w:t>
      </w:r>
      <w:r w:rsidR="00C26F1D" w:rsidRPr="00DA670A">
        <w:rPr>
          <w:sz w:val="28"/>
          <w:szCs w:val="28"/>
        </w:rPr>
        <w:t>и</w:t>
      </w:r>
      <w:r w:rsidR="00685B9E" w:rsidRPr="00DA670A">
        <w:rPr>
          <w:sz w:val="28"/>
          <w:szCs w:val="28"/>
        </w:rPr>
        <w:t>е _____________________</w:t>
      </w:r>
      <w:r w:rsidR="00DA670A">
        <w:rPr>
          <w:sz w:val="28"/>
          <w:szCs w:val="28"/>
        </w:rPr>
        <w:t>___</w:t>
      </w:r>
      <w:r w:rsidR="00565F48">
        <w:rPr>
          <w:sz w:val="28"/>
          <w:szCs w:val="28"/>
        </w:rPr>
        <w:t>48</w:t>
      </w:r>
      <w:r w:rsidR="00120C3B">
        <w:rPr>
          <w:sz w:val="28"/>
          <w:szCs w:val="28"/>
        </w:rPr>
        <w:t xml:space="preserve"> </w:t>
      </w:r>
      <w:r w:rsidR="004E12DD">
        <w:rPr>
          <w:sz w:val="28"/>
          <w:szCs w:val="28"/>
        </w:rPr>
        <w:t>3.7</w:t>
      </w:r>
      <w:r w:rsidRPr="00DA670A">
        <w:rPr>
          <w:sz w:val="28"/>
          <w:szCs w:val="28"/>
        </w:rPr>
        <w:t xml:space="preserve">.Особенности организации развивающей предметно-                                                         пространственной </w:t>
      </w:r>
      <w:r w:rsidR="00FC0783" w:rsidRPr="00DA670A">
        <w:rPr>
          <w:sz w:val="28"/>
          <w:szCs w:val="28"/>
        </w:rPr>
        <w:t xml:space="preserve">среды в старшей группе         </w:t>
      </w:r>
      <w:r w:rsidR="00685B9E" w:rsidRPr="00DA670A">
        <w:rPr>
          <w:sz w:val="28"/>
          <w:szCs w:val="28"/>
        </w:rPr>
        <w:t xml:space="preserve">  _____________________</w:t>
      </w:r>
      <w:r w:rsidR="00565F48">
        <w:rPr>
          <w:sz w:val="28"/>
          <w:szCs w:val="28"/>
        </w:rPr>
        <w:t>50</w:t>
      </w:r>
      <w:r w:rsidR="00120C3B">
        <w:rPr>
          <w:sz w:val="28"/>
          <w:szCs w:val="28"/>
        </w:rPr>
        <w:t xml:space="preserve"> </w:t>
      </w:r>
      <w:r w:rsidR="004E12DD">
        <w:rPr>
          <w:sz w:val="28"/>
          <w:szCs w:val="28"/>
        </w:rPr>
        <w:t>3.8</w:t>
      </w:r>
      <w:r w:rsidR="00CC2670" w:rsidRPr="00DA670A">
        <w:rPr>
          <w:sz w:val="28"/>
          <w:szCs w:val="28"/>
        </w:rPr>
        <w:t>.Часть,  формируемая участниками образовательного процесса</w:t>
      </w:r>
      <w:r w:rsidR="004E12DD">
        <w:rPr>
          <w:sz w:val="28"/>
          <w:szCs w:val="28"/>
        </w:rPr>
        <w:t xml:space="preserve">                3.8</w:t>
      </w:r>
      <w:r w:rsidR="00CC2670" w:rsidRPr="00DA670A">
        <w:rPr>
          <w:sz w:val="28"/>
          <w:szCs w:val="28"/>
        </w:rPr>
        <w:t>.1.Тематическое планирование</w:t>
      </w:r>
      <w:r w:rsidR="00157A47" w:rsidRPr="00DA670A">
        <w:rPr>
          <w:sz w:val="28"/>
          <w:szCs w:val="28"/>
        </w:rPr>
        <w:t>_____</w:t>
      </w:r>
      <w:r w:rsidR="00685B9E" w:rsidRPr="00DA670A">
        <w:rPr>
          <w:sz w:val="28"/>
          <w:szCs w:val="28"/>
        </w:rPr>
        <w:t>_____________________________</w:t>
      </w:r>
      <w:r w:rsidR="00565F48">
        <w:rPr>
          <w:sz w:val="28"/>
          <w:szCs w:val="28"/>
        </w:rPr>
        <w:t>53</w:t>
      </w:r>
      <w:r w:rsidR="004E12DD">
        <w:rPr>
          <w:sz w:val="28"/>
          <w:szCs w:val="28"/>
        </w:rPr>
        <w:t xml:space="preserve">                            3.8</w:t>
      </w:r>
      <w:r w:rsidR="00685B9E" w:rsidRPr="00DA670A">
        <w:rPr>
          <w:sz w:val="28"/>
          <w:szCs w:val="28"/>
        </w:rPr>
        <w:t>.2. Учебно-методические пособия</w:t>
      </w:r>
      <w:r w:rsidR="00157A47" w:rsidRPr="00DA670A">
        <w:rPr>
          <w:sz w:val="28"/>
          <w:szCs w:val="28"/>
        </w:rPr>
        <w:t>____</w:t>
      </w:r>
      <w:r w:rsidR="00685B9E" w:rsidRPr="00DA670A">
        <w:rPr>
          <w:sz w:val="28"/>
          <w:szCs w:val="28"/>
        </w:rPr>
        <w:t xml:space="preserve">____________________________  </w:t>
      </w:r>
      <w:r w:rsidR="00565F48">
        <w:rPr>
          <w:sz w:val="28"/>
          <w:szCs w:val="28"/>
        </w:rPr>
        <w:t>59</w:t>
      </w:r>
    </w:p>
    <w:p w:rsidR="00DA670A" w:rsidRPr="00DA670A" w:rsidRDefault="004E12DD" w:rsidP="00105ED9">
      <w:pPr>
        <w:pStyle w:val="a3"/>
        <w:rPr>
          <w:sz w:val="28"/>
          <w:szCs w:val="28"/>
        </w:rPr>
      </w:pPr>
      <w:r>
        <w:rPr>
          <w:sz w:val="28"/>
          <w:szCs w:val="28"/>
        </w:rPr>
        <w:t>3.8</w:t>
      </w:r>
      <w:r w:rsidR="00DA670A" w:rsidRPr="00DA670A">
        <w:rPr>
          <w:sz w:val="28"/>
          <w:szCs w:val="28"/>
        </w:rPr>
        <w:t>.3. Особенности организации предметно - пространственной развивающей среды</w:t>
      </w:r>
      <w:r w:rsidR="00DA670A">
        <w:rPr>
          <w:sz w:val="28"/>
          <w:szCs w:val="28"/>
        </w:rPr>
        <w:t>_______________________________</w:t>
      </w:r>
      <w:r w:rsidR="0036255B">
        <w:rPr>
          <w:sz w:val="28"/>
          <w:szCs w:val="28"/>
        </w:rPr>
        <w:t>___________</w:t>
      </w:r>
      <w:r w:rsidR="00565F48">
        <w:rPr>
          <w:sz w:val="28"/>
          <w:szCs w:val="28"/>
        </w:rPr>
        <w:t>________________   59</w:t>
      </w:r>
    </w:p>
    <w:p w:rsidR="00D63BC2" w:rsidRPr="009927CC" w:rsidRDefault="00D63BC2" w:rsidP="00105ED9">
      <w:pPr>
        <w:pStyle w:val="a3"/>
      </w:pPr>
    </w:p>
    <w:p w:rsidR="00DA670A" w:rsidRDefault="00DA670A" w:rsidP="00AA70EB">
      <w:pPr>
        <w:pStyle w:val="a3"/>
        <w:rPr>
          <w:b/>
          <w:sz w:val="28"/>
          <w:szCs w:val="28"/>
        </w:rPr>
      </w:pPr>
    </w:p>
    <w:p w:rsidR="004E12DD" w:rsidRDefault="004E12DD" w:rsidP="00AA70EB">
      <w:pPr>
        <w:pStyle w:val="a3"/>
        <w:rPr>
          <w:b/>
          <w:sz w:val="28"/>
          <w:szCs w:val="28"/>
        </w:rPr>
      </w:pPr>
    </w:p>
    <w:p w:rsidR="00AA70EB" w:rsidRPr="00E4285E" w:rsidRDefault="00AA70EB" w:rsidP="00AA70EB">
      <w:pPr>
        <w:pStyle w:val="a3"/>
        <w:rPr>
          <w:b/>
          <w:sz w:val="28"/>
          <w:szCs w:val="28"/>
        </w:rPr>
      </w:pPr>
      <w:r w:rsidRPr="00E4285E">
        <w:rPr>
          <w:b/>
          <w:sz w:val="28"/>
          <w:szCs w:val="28"/>
        </w:rPr>
        <w:t xml:space="preserve">Раздел </w:t>
      </w:r>
      <w:r w:rsidRPr="00E4285E">
        <w:rPr>
          <w:b/>
          <w:sz w:val="28"/>
          <w:szCs w:val="28"/>
          <w:lang w:val="en-US"/>
        </w:rPr>
        <w:t>I</w:t>
      </w:r>
      <w:r w:rsidRPr="00E4285E">
        <w:rPr>
          <w:b/>
          <w:sz w:val="28"/>
          <w:szCs w:val="28"/>
        </w:rPr>
        <w:t>. Целевой.</w:t>
      </w:r>
    </w:p>
    <w:p w:rsidR="00AA70EB" w:rsidRPr="00BC2290" w:rsidRDefault="004F2A7C" w:rsidP="00AA70E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="00AA70EB" w:rsidRPr="00BC2290">
        <w:rPr>
          <w:b/>
          <w:sz w:val="28"/>
          <w:szCs w:val="28"/>
        </w:rPr>
        <w:t>Пояснительная записка</w:t>
      </w:r>
    </w:p>
    <w:p w:rsidR="00D57E94" w:rsidRPr="00D57E94" w:rsidRDefault="009927CC" w:rsidP="009927CC">
      <w:pPr>
        <w:pStyle w:val="a3"/>
        <w:rPr>
          <w:sz w:val="28"/>
          <w:szCs w:val="28"/>
        </w:rPr>
      </w:pPr>
      <w:r w:rsidRPr="00BE2F4D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 старшей </w:t>
      </w:r>
      <w:r w:rsidR="00120C3B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</w:t>
      </w:r>
      <w:r w:rsidRPr="00BE2F4D">
        <w:rPr>
          <w:sz w:val="28"/>
          <w:szCs w:val="28"/>
        </w:rPr>
        <w:t xml:space="preserve"> МБДОУ</w:t>
      </w:r>
      <w:r w:rsidR="00120C3B">
        <w:rPr>
          <w:sz w:val="28"/>
          <w:szCs w:val="28"/>
        </w:rPr>
        <w:t xml:space="preserve"> </w:t>
      </w:r>
      <w:r w:rsidRPr="00DC7E96">
        <w:rPr>
          <w:sz w:val="28"/>
          <w:szCs w:val="28"/>
        </w:rPr>
        <w:t>-</w:t>
      </w:r>
      <w:r w:rsidRPr="00BE2F4D">
        <w:rPr>
          <w:sz w:val="28"/>
          <w:szCs w:val="28"/>
        </w:rPr>
        <w:t xml:space="preserve"> детского сада </w:t>
      </w:r>
      <w:r>
        <w:rPr>
          <w:sz w:val="28"/>
          <w:szCs w:val="28"/>
        </w:rPr>
        <w:t>«Звёздочка»</w:t>
      </w:r>
      <w:r w:rsidR="00120C3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Аркадака С</w:t>
      </w:r>
      <w:r w:rsidR="00F725CB">
        <w:rPr>
          <w:sz w:val="28"/>
          <w:szCs w:val="28"/>
        </w:rPr>
        <w:t xml:space="preserve">аратовской области </w:t>
      </w:r>
      <w:r w:rsidRPr="00BE2F4D">
        <w:rPr>
          <w:sz w:val="28"/>
          <w:szCs w:val="28"/>
        </w:rPr>
        <w:t xml:space="preserve">разработана в соответствии с федеральным государственным образовательным стандартом </w:t>
      </w:r>
      <w:r>
        <w:rPr>
          <w:sz w:val="28"/>
          <w:szCs w:val="28"/>
        </w:rPr>
        <w:t>дошкольного образования, Основной образовательной</w:t>
      </w:r>
      <w:r w:rsidRPr="00BE2F4D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 xml:space="preserve">мы </w:t>
      </w:r>
      <w:r w:rsidRPr="00BE2F4D">
        <w:rPr>
          <w:sz w:val="28"/>
          <w:szCs w:val="28"/>
        </w:rPr>
        <w:t xml:space="preserve"> муниципального  дошкольного  образовательного учреждения </w:t>
      </w:r>
      <w:r>
        <w:rPr>
          <w:sz w:val="28"/>
          <w:szCs w:val="28"/>
        </w:rPr>
        <w:t>- детского сада «Звездочка» г.</w:t>
      </w:r>
      <w:r w:rsidRPr="00BE2F4D">
        <w:rPr>
          <w:sz w:val="28"/>
          <w:szCs w:val="28"/>
        </w:rPr>
        <w:t xml:space="preserve">  Аркада</w:t>
      </w:r>
      <w:r>
        <w:rPr>
          <w:sz w:val="28"/>
          <w:szCs w:val="28"/>
        </w:rPr>
        <w:t xml:space="preserve">ка  и </w:t>
      </w:r>
      <w:r w:rsidRPr="00BE2F4D">
        <w:rPr>
          <w:sz w:val="28"/>
          <w:szCs w:val="28"/>
        </w:rPr>
        <w:t xml:space="preserve"> компл</w:t>
      </w:r>
      <w:r>
        <w:rPr>
          <w:sz w:val="28"/>
          <w:szCs w:val="28"/>
        </w:rPr>
        <w:t xml:space="preserve">ексной образовательной программой </w:t>
      </w:r>
      <w:r w:rsidRPr="00BE2F4D">
        <w:rPr>
          <w:sz w:val="28"/>
          <w:szCs w:val="28"/>
        </w:rPr>
        <w:t xml:space="preserve"> дошкольного образования «Детство» под редакцией Бабаевой Т.И., Гогоберидзе А.Г.</w:t>
      </w:r>
      <w:r>
        <w:rPr>
          <w:sz w:val="28"/>
          <w:szCs w:val="28"/>
        </w:rPr>
        <w:t>.</w:t>
      </w:r>
    </w:p>
    <w:p w:rsidR="00AA70EB" w:rsidRPr="00F8585F" w:rsidRDefault="00AA70EB" w:rsidP="00FC0783">
      <w:pPr>
        <w:pStyle w:val="a3"/>
        <w:ind w:right="423"/>
        <w:rPr>
          <w:sz w:val="28"/>
          <w:szCs w:val="28"/>
        </w:rPr>
      </w:pPr>
      <w:r w:rsidRPr="00F8585F">
        <w:rPr>
          <w:sz w:val="28"/>
          <w:szCs w:val="28"/>
        </w:rPr>
        <w:t xml:space="preserve">При разработке </w:t>
      </w:r>
      <w:r w:rsidR="00E55D4F">
        <w:rPr>
          <w:sz w:val="28"/>
          <w:szCs w:val="28"/>
        </w:rPr>
        <w:t xml:space="preserve">рабочей </w:t>
      </w:r>
      <w:r w:rsidRPr="00F8585F">
        <w:rPr>
          <w:sz w:val="28"/>
          <w:szCs w:val="28"/>
        </w:rPr>
        <w:t xml:space="preserve"> программы</w:t>
      </w:r>
      <w:r w:rsidR="00120C3B">
        <w:rPr>
          <w:sz w:val="28"/>
          <w:szCs w:val="28"/>
        </w:rPr>
        <w:t xml:space="preserve"> </w:t>
      </w:r>
      <w:r w:rsidRPr="00F8585F">
        <w:rPr>
          <w:sz w:val="28"/>
          <w:szCs w:val="28"/>
        </w:rPr>
        <w:t>учитывались следующие нормативные документы:</w:t>
      </w:r>
    </w:p>
    <w:p w:rsidR="00AA70EB" w:rsidRPr="004E2845" w:rsidRDefault="00105ED9" w:rsidP="00105ED9">
      <w:pPr>
        <w:pStyle w:val="a3"/>
        <w:ind w:right="42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70EB" w:rsidRPr="004E2845">
        <w:rPr>
          <w:sz w:val="28"/>
          <w:szCs w:val="28"/>
        </w:rPr>
        <w:t>Федеральный закон от 29.12.2012 № 273-ФЗ «Об образовании в РФ».</w:t>
      </w:r>
    </w:p>
    <w:p w:rsidR="00AA70EB" w:rsidRPr="004E2845" w:rsidRDefault="00105ED9" w:rsidP="00105ED9">
      <w:pPr>
        <w:pStyle w:val="a3"/>
        <w:ind w:right="42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70EB" w:rsidRPr="004E2845">
        <w:rPr>
          <w:sz w:val="28"/>
          <w:szCs w:val="28"/>
        </w:rPr>
        <w:t>Приказ Министерства образования и науки РФ от 17 октября 2013 г. № 1155 «Об утверждении федерального государственного образовательного стандарта дошкольного образования» (зарегистрировано в Минюсте РФ 14 ноября 2013 г., № 30384).</w:t>
      </w:r>
    </w:p>
    <w:p w:rsidR="00AA70EB" w:rsidRPr="004E2845" w:rsidRDefault="00105ED9" w:rsidP="00105ED9">
      <w:pPr>
        <w:pStyle w:val="a3"/>
        <w:ind w:right="42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70EB" w:rsidRPr="004E2845">
        <w:rPr>
          <w:sz w:val="28"/>
          <w:szCs w:val="28"/>
        </w:rPr>
        <w:t>Приказ Министерства образования и науки РФ от 30 августа 2013 г. № 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AA70EB" w:rsidRPr="004E2845" w:rsidRDefault="00105ED9" w:rsidP="00105ED9">
      <w:pPr>
        <w:pStyle w:val="a3"/>
        <w:ind w:right="42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70EB" w:rsidRPr="004E2845">
        <w:rPr>
          <w:sz w:val="28"/>
          <w:szCs w:val="28"/>
        </w:rPr>
        <w:t>Приказ Министерства образования и науки РФ от 14 июня 2013 г. № 462 «Об утверждении Порядка проведения самообследования образовательной организацией» (зарегистрирован в Минюсте РФ 27 июня 2013 г., № 28908).</w:t>
      </w:r>
    </w:p>
    <w:p w:rsidR="00AA70EB" w:rsidRPr="004E2845" w:rsidRDefault="00105ED9" w:rsidP="00105ED9">
      <w:pPr>
        <w:pStyle w:val="a3"/>
        <w:ind w:right="42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70EB" w:rsidRPr="004E2845">
        <w:rPr>
          <w:sz w:val="28"/>
          <w:szCs w:val="28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AA70EB" w:rsidRPr="004E2845" w:rsidRDefault="00105ED9" w:rsidP="00105ED9">
      <w:pPr>
        <w:pStyle w:val="a3"/>
        <w:ind w:right="42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70EB" w:rsidRPr="004E2845">
        <w:rPr>
          <w:sz w:val="28"/>
          <w:szCs w:val="28"/>
        </w:rPr>
        <w:t>Постановление Правительства Российской Федерации от 5 августа 2013 г. № 662 «Об осуществлении мониторинга системы образования».</w:t>
      </w:r>
    </w:p>
    <w:p w:rsidR="00AA70EB" w:rsidRPr="004E2845" w:rsidRDefault="00105ED9" w:rsidP="00105ED9">
      <w:pPr>
        <w:pStyle w:val="a3"/>
        <w:ind w:right="42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70EB" w:rsidRPr="004E2845">
        <w:rPr>
          <w:sz w:val="28"/>
          <w:szCs w:val="28"/>
        </w:rPr>
        <w:t>Письмо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образования».</w:t>
      </w:r>
    </w:p>
    <w:p w:rsidR="00AA70EB" w:rsidRPr="00105ED9" w:rsidRDefault="00105ED9" w:rsidP="00105ED9">
      <w:pPr>
        <w:pStyle w:val="a3"/>
        <w:ind w:right="42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70EB" w:rsidRPr="004E2845">
        <w:rPr>
          <w:sz w:val="28"/>
          <w:szCs w:val="28"/>
        </w:rPr>
        <w:t xml:space="preserve">Письмо Министерства образования и науки РФ от 10 января 2014 года № 08-5 «О соблюдении организациями, осуществляющими </w:t>
      </w:r>
      <w:r w:rsidR="00AA70EB" w:rsidRPr="00105ED9">
        <w:rPr>
          <w:sz w:val="28"/>
          <w:szCs w:val="28"/>
        </w:rPr>
        <w:t>образовательную деятельность, требований, установленных федеральным государственным образовательным стандартом дошкольного образования».</w:t>
      </w:r>
    </w:p>
    <w:p w:rsidR="00AA70EB" w:rsidRPr="00105ED9" w:rsidRDefault="00105ED9" w:rsidP="00105ED9">
      <w:pPr>
        <w:pStyle w:val="a3"/>
        <w:ind w:right="423"/>
        <w:rPr>
          <w:sz w:val="28"/>
          <w:szCs w:val="28"/>
        </w:rPr>
      </w:pPr>
      <w:r w:rsidRPr="00105ED9">
        <w:rPr>
          <w:sz w:val="28"/>
          <w:szCs w:val="28"/>
        </w:rPr>
        <w:t xml:space="preserve">- </w:t>
      </w:r>
      <w:r w:rsidR="00AA70EB" w:rsidRPr="00105ED9">
        <w:rPr>
          <w:sz w:val="28"/>
          <w:szCs w:val="28"/>
        </w:rPr>
        <w:t xml:space="preserve">Устав МБДОУ детского сада «Звёздочка»  </w:t>
      </w:r>
    </w:p>
    <w:p w:rsidR="00AA70EB" w:rsidRPr="004E2845" w:rsidRDefault="00105ED9" w:rsidP="00FC0783">
      <w:pPr>
        <w:ind w:right="423"/>
        <w:rPr>
          <w:rFonts w:ascii="Times New Roman" w:hAnsi="Times New Roman" w:cs="Times New Roman"/>
          <w:sz w:val="28"/>
          <w:szCs w:val="28"/>
          <w:highlight w:val="yellow"/>
        </w:rPr>
      </w:pPr>
      <w:r w:rsidRPr="00105ED9">
        <w:rPr>
          <w:rFonts w:ascii="Times New Roman" w:hAnsi="Times New Roman" w:cs="Times New Roman"/>
          <w:sz w:val="28"/>
          <w:szCs w:val="28"/>
        </w:rPr>
        <w:t xml:space="preserve">- </w:t>
      </w:r>
      <w:r w:rsidR="00AA70EB" w:rsidRPr="00105ED9">
        <w:rPr>
          <w:rFonts w:ascii="Times New Roman" w:hAnsi="Times New Roman" w:cs="Times New Roman"/>
          <w:sz w:val="28"/>
          <w:szCs w:val="28"/>
        </w:rPr>
        <w:t>Положен</w:t>
      </w:r>
      <w:r w:rsidR="00754630" w:rsidRPr="00105ED9">
        <w:rPr>
          <w:rFonts w:ascii="Times New Roman" w:hAnsi="Times New Roman" w:cs="Times New Roman"/>
          <w:sz w:val="28"/>
          <w:szCs w:val="28"/>
        </w:rPr>
        <w:t>ием о рабочей</w:t>
      </w:r>
      <w:r w:rsidR="00120C3B" w:rsidRPr="00105ED9">
        <w:rPr>
          <w:rFonts w:ascii="Times New Roman" w:hAnsi="Times New Roman" w:cs="Times New Roman"/>
          <w:sz w:val="28"/>
          <w:szCs w:val="28"/>
        </w:rPr>
        <w:t xml:space="preserve"> </w:t>
      </w:r>
      <w:r w:rsidR="00AA70EB" w:rsidRPr="00105ED9">
        <w:rPr>
          <w:rFonts w:ascii="Times New Roman" w:hAnsi="Times New Roman" w:cs="Times New Roman"/>
          <w:sz w:val="28"/>
          <w:szCs w:val="28"/>
        </w:rPr>
        <w:t>п</w:t>
      </w:r>
      <w:r w:rsidR="004E2845" w:rsidRPr="00105ED9">
        <w:rPr>
          <w:rFonts w:ascii="Times New Roman" w:hAnsi="Times New Roman" w:cs="Times New Roman"/>
          <w:sz w:val="28"/>
          <w:szCs w:val="28"/>
        </w:rPr>
        <w:t xml:space="preserve">рограмме </w:t>
      </w:r>
      <w:r w:rsidR="009927CC" w:rsidRPr="00105ED9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4E2845" w:rsidRPr="00105ED9">
        <w:rPr>
          <w:rFonts w:ascii="Times New Roman" w:hAnsi="Times New Roman" w:cs="Times New Roman"/>
          <w:sz w:val="28"/>
          <w:szCs w:val="28"/>
        </w:rPr>
        <w:t xml:space="preserve"> МБДОУ </w:t>
      </w:r>
      <w:r w:rsidR="009927CC" w:rsidRPr="00105ED9">
        <w:rPr>
          <w:rFonts w:ascii="Times New Roman" w:hAnsi="Times New Roman" w:cs="Times New Roman"/>
          <w:sz w:val="28"/>
          <w:szCs w:val="28"/>
        </w:rPr>
        <w:t xml:space="preserve">- </w:t>
      </w:r>
      <w:r w:rsidR="004E2845" w:rsidRPr="00105ED9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AA70EB" w:rsidRPr="00105ED9">
        <w:rPr>
          <w:rFonts w:ascii="Times New Roman" w:hAnsi="Times New Roman" w:cs="Times New Roman"/>
          <w:sz w:val="28"/>
          <w:szCs w:val="28"/>
        </w:rPr>
        <w:t xml:space="preserve"> «Звёздочка</w:t>
      </w:r>
      <w:r w:rsidR="00AA70EB" w:rsidRPr="004E2845">
        <w:rPr>
          <w:rFonts w:ascii="Times New Roman" w:hAnsi="Times New Roman" w:cs="Times New Roman"/>
          <w:sz w:val="28"/>
          <w:szCs w:val="28"/>
        </w:rPr>
        <w:t>»</w:t>
      </w:r>
    </w:p>
    <w:p w:rsidR="009927CC" w:rsidRPr="009C74E3" w:rsidRDefault="009927CC" w:rsidP="00FC0783">
      <w:pPr>
        <w:pStyle w:val="a3"/>
        <w:ind w:right="423"/>
        <w:rPr>
          <w:sz w:val="28"/>
          <w:szCs w:val="28"/>
        </w:rPr>
      </w:pPr>
      <w:r>
        <w:rPr>
          <w:spacing w:val="-7"/>
          <w:w w:val="103"/>
          <w:sz w:val="28"/>
          <w:szCs w:val="28"/>
        </w:rPr>
        <w:lastRenderedPageBreak/>
        <w:t>РП</w:t>
      </w:r>
      <w:r w:rsidR="00AA70EB" w:rsidRPr="008D0F54">
        <w:rPr>
          <w:spacing w:val="-7"/>
          <w:w w:val="103"/>
          <w:sz w:val="28"/>
          <w:szCs w:val="28"/>
        </w:rPr>
        <w:t xml:space="preserve"> является нормативным документом, обеспечивающим построение в</w:t>
      </w:r>
      <w:r w:rsidR="00120C3B">
        <w:rPr>
          <w:spacing w:val="-7"/>
          <w:w w:val="103"/>
          <w:sz w:val="28"/>
          <w:szCs w:val="28"/>
        </w:rPr>
        <w:t xml:space="preserve"> </w:t>
      </w:r>
      <w:r w:rsidR="004E2845">
        <w:rPr>
          <w:w w:val="103"/>
          <w:sz w:val="28"/>
          <w:szCs w:val="28"/>
        </w:rPr>
        <w:t xml:space="preserve">старшей группе  </w:t>
      </w:r>
      <w:r w:rsidR="00AA70EB" w:rsidRPr="008D0F54">
        <w:rPr>
          <w:w w:val="103"/>
          <w:sz w:val="28"/>
          <w:szCs w:val="28"/>
        </w:rPr>
        <w:t xml:space="preserve">целостного   педагогического   процесса,   направленного   на </w:t>
      </w:r>
      <w:r w:rsidR="00AA70EB" w:rsidRPr="008D0F54">
        <w:rPr>
          <w:spacing w:val="-12"/>
          <w:w w:val="103"/>
          <w:sz w:val="28"/>
          <w:szCs w:val="28"/>
        </w:rPr>
        <w:t xml:space="preserve">полноценное всестороннее развитие детей в возрасте </w:t>
      </w:r>
      <w:r w:rsidR="004E2845">
        <w:rPr>
          <w:spacing w:val="-12"/>
          <w:w w:val="103"/>
          <w:sz w:val="28"/>
          <w:szCs w:val="28"/>
        </w:rPr>
        <w:t>от 5 до 6 лет.</w:t>
      </w:r>
    </w:p>
    <w:p w:rsidR="00AA70EB" w:rsidRPr="004E2845" w:rsidRDefault="00AA70EB" w:rsidP="00FC0783">
      <w:pPr>
        <w:pStyle w:val="a3"/>
        <w:ind w:right="423"/>
        <w:rPr>
          <w:b/>
          <w:sz w:val="28"/>
          <w:szCs w:val="28"/>
        </w:rPr>
      </w:pPr>
      <w:r w:rsidRPr="004E2845">
        <w:rPr>
          <w:b/>
          <w:sz w:val="28"/>
          <w:szCs w:val="28"/>
        </w:rPr>
        <w:t>1.1.1.Цели и задачи программы</w:t>
      </w:r>
    </w:p>
    <w:p w:rsidR="004E2845" w:rsidRPr="004E2845" w:rsidRDefault="004E2845" w:rsidP="00120C3B">
      <w:pPr>
        <w:pStyle w:val="c1"/>
        <w:shd w:val="clear" w:color="auto" w:fill="FFFFFF"/>
        <w:spacing w:before="0" w:beforeAutospacing="0" w:after="0" w:afterAutospacing="0"/>
        <w:ind w:right="423"/>
        <w:rPr>
          <w:color w:val="000000"/>
          <w:sz w:val="28"/>
          <w:szCs w:val="28"/>
        </w:rPr>
      </w:pPr>
      <w:r w:rsidRPr="004E2845">
        <w:rPr>
          <w:rStyle w:val="c0"/>
          <w:color w:val="000000"/>
          <w:sz w:val="28"/>
          <w:szCs w:val="28"/>
        </w:rPr>
        <w:t>Цель  программы:  -  создание  условий  в  детском  саду  для  развития</w:t>
      </w:r>
      <w:r w:rsidR="00120C3B">
        <w:rPr>
          <w:rStyle w:val="c0"/>
          <w:color w:val="000000"/>
          <w:sz w:val="28"/>
          <w:szCs w:val="28"/>
        </w:rPr>
        <w:t xml:space="preserve"> </w:t>
      </w:r>
      <w:r w:rsidRPr="004E2845">
        <w:rPr>
          <w:rStyle w:val="c0"/>
          <w:color w:val="000000"/>
          <w:sz w:val="28"/>
          <w:szCs w:val="28"/>
        </w:rPr>
        <w:t>способностей, широкого взаимодействия с миром, активного практикования</w:t>
      </w:r>
      <w:r w:rsidR="00120C3B">
        <w:rPr>
          <w:rStyle w:val="c0"/>
          <w:color w:val="000000"/>
          <w:sz w:val="28"/>
          <w:szCs w:val="28"/>
        </w:rPr>
        <w:t xml:space="preserve"> </w:t>
      </w:r>
      <w:r w:rsidRPr="004E2845">
        <w:rPr>
          <w:rStyle w:val="c0"/>
          <w:color w:val="000000"/>
          <w:sz w:val="28"/>
          <w:szCs w:val="28"/>
        </w:rPr>
        <w:t>в  разных  видах  деятельности,  творческой  самореализации.  Программа</w:t>
      </w:r>
      <w:r w:rsidR="00120C3B">
        <w:rPr>
          <w:rStyle w:val="c0"/>
          <w:color w:val="000000"/>
          <w:sz w:val="28"/>
          <w:szCs w:val="28"/>
        </w:rPr>
        <w:t xml:space="preserve"> </w:t>
      </w:r>
      <w:r w:rsidRPr="004E2845">
        <w:rPr>
          <w:rStyle w:val="c0"/>
          <w:color w:val="000000"/>
          <w:sz w:val="28"/>
          <w:szCs w:val="28"/>
        </w:rPr>
        <w:t>направлена  на  развитие  самостоятельности,  познавательной  и</w:t>
      </w:r>
      <w:r w:rsidR="00105ED9">
        <w:rPr>
          <w:rStyle w:val="c0"/>
          <w:color w:val="000000"/>
          <w:sz w:val="28"/>
          <w:szCs w:val="28"/>
        </w:rPr>
        <w:t xml:space="preserve"> </w:t>
      </w:r>
      <w:r w:rsidRPr="004E2845">
        <w:rPr>
          <w:rStyle w:val="c0"/>
          <w:color w:val="000000"/>
          <w:sz w:val="28"/>
          <w:szCs w:val="28"/>
        </w:rPr>
        <w:t>коммуникативной  активности,  социальной  уверенности  и  ценностных</w:t>
      </w:r>
      <w:r w:rsidR="00120C3B">
        <w:rPr>
          <w:rStyle w:val="c0"/>
          <w:color w:val="000000"/>
          <w:sz w:val="28"/>
          <w:szCs w:val="28"/>
        </w:rPr>
        <w:t xml:space="preserve"> </w:t>
      </w:r>
      <w:r w:rsidRPr="004E2845">
        <w:rPr>
          <w:rStyle w:val="c0"/>
          <w:color w:val="000000"/>
          <w:sz w:val="28"/>
          <w:szCs w:val="28"/>
        </w:rPr>
        <w:t>ориентаций, определяющих поведение, деятельность и отношение ребенка к</w:t>
      </w:r>
      <w:r w:rsidR="00120C3B">
        <w:rPr>
          <w:rStyle w:val="c0"/>
          <w:color w:val="000000"/>
          <w:sz w:val="28"/>
          <w:szCs w:val="28"/>
        </w:rPr>
        <w:t xml:space="preserve"> </w:t>
      </w:r>
      <w:r w:rsidRPr="004E2845">
        <w:rPr>
          <w:rStyle w:val="c0"/>
          <w:color w:val="000000"/>
          <w:sz w:val="28"/>
          <w:szCs w:val="28"/>
        </w:rPr>
        <w:t>миру.</w:t>
      </w:r>
    </w:p>
    <w:p w:rsidR="004E2845" w:rsidRPr="004E2845" w:rsidRDefault="004E2845" w:rsidP="00FC0783">
      <w:pPr>
        <w:pStyle w:val="c1"/>
        <w:shd w:val="clear" w:color="auto" w:fill="FFFFFF"/>
        <w:spacing w:before="0" w:beforeAutospacing="0" w:after="0" w:afterAutospacing="0"/>
        <w:ind w:right="423"/>
        <w:jc w:val="both"/>
        <w:rPr>
          <w:color w:val="000000"/>
          <w:sz w:val="28"/>
          <w:szCs w:val="28"/>
        </w:rPr>
      </w:pPr>
      <w:r w:rsidRPr="004E2845">
        <w:rPr>
          <w:rStyle w:val="c0"/>
          <w:color w:val="000000"/>
          <w:sz w:val="28"/>
          <w:szCs w:val="28"/>
        </w:rPr>
        <w:t>Исходя  из  поставленной  цели,  приоритетными  задачами  развития  и</w:t>
      </w:r>
      <w:r w:rsidR="00120C3B">
        <w:rPr>
          <w:rStyle w:val="c0"/>
          <w:color w:val="000000"/>
          <w:sz w:val="28"/>
          <w:szCs w:val="28"/>
        </w:rPr>
        <w:t xml:space="preserve"> </w:t>
      </w:r>
      <w:r w:rsidRPr="004E2845">
        <w:rPr>
          <w:rStyle w:val="c0"/>
          <w:color w:val="000000"/>
          <w:sz w:val="28"/>
          <w:szCs w:val="28"/>
        </w:rPr>
        <w:t>воспитания детей являются:</w:t>
      </w:r>
    </w:p>
    <w:p w:rsidR="004E2845" w:rsidRPr="004E2845" w:rsidRDefault="004E2845" w:rsidP="00FC0783">
      <w:pPr>
        <w:pStyle w:val="c1"/>
        <w:shd w:val="clear" w:color="auto" w:fill="FFFFFF"/>
        <w:spacing w:before="0" w:beforeAutospacing="0" w:after="0" w:afterAutospacing="0"/>
        <w:ind w:right="423"/>
        <w:jc w:val="both"/>
        <w:rPr>
          <w:color w:val="000000"/>
          <w:sz w:val="28"/>
          <w:szCs w:val="28"/>
        </w:rPr>
      </w:pPr>
      <w:r w:rsidRPr="004E2845">
        <w:rPr>
          <w:rStyle w:val="c0"/>
          <w:color w:val="000000"/>
          <w:sz w:val="28"/>
          <w:szCs w:val="28"/>
        </w:rPr>
        <w:t>- укрепление  физического  и  психического  здоровья  ребенка,</w:t>
      </w:r>
      <w:r w:rsidR="00120C3B">
        <w:rPr>
          <w:rStyle w:val="c0"/>
          <w:color w:val="000000"/>
          <w:sz w:val="28"/>
          <w:szCs w:val="28"/>
        </w:rPr>
        <w:t xml:space="preserve"> </w:t>
      </w:r>
      <w:r w:rsidRPr="004E2845">
        <w:rPr>
          <w:rStyle w:val="c0"/>
          <w:color w:val="000000"/>
          <w:sz w:val="28"/>
          <w:szCs w:val="28"/>
        </w:rPr>
        <w:t>формирование основ его двигательной и гигиенической культуры;</w:t>
      </w:r>
    </w:p>
    <w:p w:rsidR="004E2845" w:rsidRPr="004E2845" w:rsidRDefault="004E2845" w:rsidP="00FC0783">
      <w:pPr>
        <w:pStyle w:val="c1"/>
        <w:shd w:val="clear" w:color="auto" w:fill="FFFFFF"/>
        <w:spacing w:before="0" w:beforeAutospacing="0" w:after="0" w:afterAutospacing="0"/>
        <w:ind w:right="423"/>
        <w:jc w:val="both"/>
        <w:rPr>
          <w:color w:val="000000"/>
          <w:sz w:val="28"/>
          <w:szCs w:val="28"/>
        </w:rPr>
      </w:pPr>
      <w:r w:rsidRPr="004E2845">
        <w:rPr>
          <w:rStyle w:val="c0"/>
          <w:color w:val="000000"/>
          <w:sz w:val="28"/>
          <w:szCs w:val="28"/>
        </w:rPr>
        <w:t>-   целостное  развитие  ребенка  как  субъекта  </w:t>
      </w:r>
      <w:proofErr w:type="gramStart"/>
      <w:r w:rsidRPr="004E2845">
        <w:rPr>
          <w:rStyle w:val="c0"/>
          <w:color w:val="000000"/>
          <w:sz w:val="28"/>
          <w:szCs w:val="28"/>
        </w:rPr>
        <w:t>посильных</w:t>
      </w:r>
      <w:proofErr w:type="gramEnd"/>
    </w:p>
    <w:p w:rsidR="004E2845" w:rsidRPr="004E2845" w:rsidRDefault="004E2845" w:rsidP="00FC0783">
      <w:pPr>
        <w:pStyle w:val="c1"/>
        <w:shd w:val="clear" w:color="auto" w:fill="FFFFFF"/>
        <w:spacing w:before="0" w:beforeAutospacing="0" w:after="0" w:afterAutospacing="0"/>
        <w:ind w:right="423"/>
        <w:jc w:val="both"/>
        <w:rPr>
          <w:color w:val="000000"/>
          <w:sz w:val="28"/>
          <w:szCs w:val="28"/>
        </w:rPr>
      </w:pPr>
      <w:r w:rsidRPr="004E2845">
        <w:rPr>
          <w:rStyle w:val="c0"/>
          <w:color w:val="000000"/>
          <w:sz w:val="28"/>
          <w:szCs w:val="28"/>
        </w:rPr>
        <w:t>дошкольнику видов деятельности;</w:t>
      </w:r>
    </w:p>
    <w:p w:rsidR="004E2845" w:rsidRPr="004E2845" w:rsidRDefault="004E2845" w:rsidP="00120C3B">
      <w:pPr>
        <w:pStyle w:val="c1"/>
        <w:shd w:val="clear" w:color="auto" w:fill="FFFFFF"/>
        <w:spacing w:before="0" w:beforeAutospacing="0" w:after="0" w:afterAutospacing="0"/>
        <w:ind w:right="423"/>
        <w:rPr>
          <w:color w:val="000000"/>
          <w:sz w:val="28"/>
          <w:szCs w:val="28"/>
        </w:rPr>
      </w:pPr>
      <w:r w:rsidRPr="004E2845">
        <w:rPr>
          <w:rStyle w:val="c0"/>
          <w:color w:val="000000"/>
          <w:sz w:val="28"/>
          <w:szCs w:val="28"/>
        </w:rPr>
        <w:t>-   обогащенное развитие ребенка</w:t>
      </w:r>
      <w:r w:rsidR="00120C3B">
        <w:rPr>
          <w:rStyle w:val="c0"/>
          <w:color w:val="000000"/>
          <w:sz w:val="28"/>
          <w:szCs w:val="28"/>
        </w:rPr>
        <w:t xml:space="preserve">, обеспечивающее </w:t>
      </w:r>
      <w:proofErr w:type="gramStart"/>
      <w:r w:rsidR="00120C3B">
        <w:rPr>
          <w:rStyle w:val="c0"/>
          <w:color w:val="000000"/>
          <w:sz w:val="28"/>
          <w:szCs w:val="28"/>
        </w:rPr>
        <w:t>единый</w:t>
      </w:r>
      <w:proofErr w:type="gramEnd"/>
      <w:r w:rsidR="00120C3B">
        <w:rPr>
          <w:rStyle w:val="c0"/>
          <w:color w:val="000000"/>
          <w:sz w:val="28"/>
          <w:szCs w:val="28"/>
        </w:rPr>
        <w:t xml:space="preserve"> процесса с</w:t>
      </w:r>
      <w:r w:rsidRPr="004E2845">
        <w:rPr>
          <w:rStyle w:val="c0"/>
          <w:color w:val="000000"/>
          <w:sz w:val="28"/>
          <w:szCs w:val="28"/>
        </w:rPr>
        <w:t>оциализации</w:t>
      </w:r>
      <w:r w:rsidR="00120C3B">
        <w:rPr>
          <w:rStyle w:val="c0"/>
          <w:color w:val="000000"/>
          <w:sz w:val="28"/>
          <w:szCs w:val="28"/>
        </w:rPr>
        <w:t xml:space="preserve"> </w:t>
      </w:r>
      <w:r w:rsidRPr="004E2845">
        <w:rPr>
          <w:rStyle w:val="c0"/>
          <w:color w:val="000000"/>
          <w:sz w:val="28"/>
          <w:szCs w:val="28"/>
        </w:rPr>
        <w:t>-</w:t>
      </w:r>
      <w:r w:rsidR="00120C3B">
        <w:rPr>
          <w:rStyle w:val="c0"/>
          <w:color w:val="000000"/>
          <w:sz w:val="28"/>
          <w:szCs w:val="28"/>
        </w:rPr>
        <w:t xml:space="preserve"> </w:t>
      </w:r>
      <w:r w:rsidRPr="004E2845">
        <w:rPr>
          <w:rStyle w:val="c0"/>
          <w:color w:val="000000"/>
          <w:sz w:val="28"/>
          <w:szCs w:val="28"/>
        </w:rPr>
        <w:t>индивидуализации  с  учетом  детских  потребностей,</w:t>
      </w:r>
      <w:r w:rsidR="00120C3B">
        <w:rPr>
          <w:rStyle w:val="c0"/>
          <w:color w:val="000000"/>
          <w:sz w:val="28"/>
          <w:szCs w:val="28"/>
        </w:rPr>
        <w:t xml:space="preserve"> </w:t>
      </w:r>
      <w:r w:rsidRPr="004E2845">
        <w:rPr>
          <w:rStyle w:val="c0"/>
          <w:color w:val="000000"/>
          <w:sz w:val="28"/>
          <w:szCs w:val="28"/>
        </w:rPr>
        <w:t>возможностей и способностей;</w:t>
      </w:r>
    </w:p>
    <w:p w:rsidR="004E2845" w:rsidRPr="004E2845" w:rsidRDefault="004E2845" w:rsidP="00FC0783">
      <w:pPr>
        <w:pStyle w:val="c1"/>
        <w:shd w:val="clear" w:color="auto" w:fill="FFFFFF"/>
        <w:spacing w:before="0" w:beforeAutospacing="0" w:after="0" w:afterAutospacing="0"/>
        <w:ind w:right="423"/>
        <w:jc w:val="both"/>
        <w:rPr>
          <w:color w:val="000000"/>
          <w:sz w:val="28"/>
          <w:szCs w:val="28"/>
        </w:rPr>
      </w:pPr>
      <w:r w:rsidRPr="004E2845">
        <w:rPr>
          <w:rStyle w:val="c0"/>
          <w:color w:val="000000"/>
          <w:sz w:val="28"/>
          <w:szCs w:val="28"/>
        </w:rPr>
        <w:t>-   развитие  на  основе  разного  образовательного  содержания</w:t>
      </w:r>
    </w:p>
    <w:p w:rsidR="004E2845" w:rsidRPr="004E2845" w:rsidRDefault="004E2845" w:rsidP="00FC0783">
      <w:pPr>
        <w:pStyle w:val="c1"/>
        <w:shd w:val="clear" w:color="auto" w:fill="FFFFFF"/>
        <w:spacing w:before="0" w:beforeAutospacing="0" w:after="0" w:afterAutospacing="0"/>
        <w:ind w:right="423"/>
        <w:jc w:val="both"/>
        <w:rPr>
          <w:color w:val="000000"/>
          <w:sz w:val="28"/>
          <w:szCs w:val="28"/>
        </w:rPr>
      </w:pPr>
      <w:r w:rsidRPr="004E2845">
        <w:rPr>
          <w:rStyle w:val="c0"/>
          <w:color w:val="000000"/>
          <w:sz w:val="28"/>
          <w:szCs w:val="28"/>
        </w:rPr>
        <w:t>эмоциональной</w:t>
      </w:r>
    </w:p>
    <w:p w:rsidR="004E2845" w:rsidRPr="004E2845" w:rsidRDefault="004E2845" w:rsidP="00FC0783">
      <w:pPr>
        <w:pStyle w:val="c1"/>
        <w:shd w:val="clear" w:color="auto" w:fill="FFFFFF"/>
        <w:spacing w:before="0" w:beforeAutospacing="0" w:after="0" w:afterAutospacing="0"/>
        <w:ind w:right="423"/>
        <w:jc w:val="both"/>
        <w:rPr>
          <w:color w:val="000000"/>
          <w:sz w:val="28"/>
          <w:szCs w:val="28"/>
        </w:rPr>
      </w:pPr>
      <w:r w:rsidRPr="004E2845">
        <w:rPr>
          <w:rStyle w:val="c0"/>
          <w:color w:val="000000"/>
          <w:sz w:val="28"/>
          <w:szCs w:val="28"/>
        </w:rPr>
        <w:t>-   отзывчивости,  способности  к  сопереживанию,  готовности  </w:t>
      </w:r>
      <w:proofErr w:type="gramStart"/>
      <w:r w:rsidRPr="004E2845">
        <w:rPr>
          <w:rStyle w:val="c0"/>
          <w:color w:val="000000"/>
          <w:sz w:val="28"/>
          <w:szCs w:val="28"/>
        </w:rPr>
        <w:t>к</w:t>
      </w:r>
      <w:proofErr w:type="gramEnd"/>
    </w:p>
    <w:p w:rsidR="004E2845" w:rsidRPr="004E2845" w:rsidRDefault="004E2845" w:rsidP="00FC0783">
      <w:pPr>
        <w:pStyle w:val="c1"/>
        <w:shd w:val="clear" w:color="auto" w:fill="FFFFFF"/>
        <w:spacing w:before="0" w:beforeAutospacing="0" w:after="0" w:afterAutospacing="0"/>
        <w:ind w:right="423"/>
        <w:jc w:val="both"/>
        <w:rPr>
          <w:color w:val="000000"/>
          <w:sz w:val="28"/>
          <w:szCs w:val="28"/>
        </w:rPr>
      </w:pPr>
      <w:r w:rsidRPr="004E2845">
        <w:rPr>
          <w:rStyle w:val="c0"/>
          <w:color w:val="000000"/>
          <w:sz w:val="28"/>
          <w:szCs w:val="28"/>
        </w:rPr>
        <w:t>проявлению  гуманного  отношения  в  детской  деятельности,  поведении,</w:t>
      </w:r>
      <w:r w:rsidR="00120C3B">
        <w:rPr>
          <w:rStyle w:val="c0"/>
          <w:color w:val="000000"/>
          <w:sz w:val="28"/>
          <w:szCs w:val="28"/>
        </w:rPr>
        <w:t xml:space="preserve"> </w:t>
      </w:r>
      <w:r w:rsidRPr="004E2845">
        <w:rPr>
          <w:rStyle w:val="c0"/>
          <w:color w:val="000000"/>
          <w:sz w:val="28"/>
          <w:szCs w:val="28"/>
        </w:rPr>
        <w:t>поступках;</w:t>
      </w:r>
    </w:p>
    <w:p w:rsidR="004E2845" w:rsidRPr="004E2845" w:rsidRDefault="004E2845" w:rsidP="00FC0783">
      <w:pPr>
        <w:pStyle w:val="c1"/>
        <w:shd w:val="clear" w:color="auto" w:fill="FFFFFF"/>
        <w:spacing w:before="0" w:beforeAutospacing="0" w:after="0" w:afterAutospacing="0"/>
        <w:ind w:right="423"/>
        <w:jc w:val="both"/>
        <w:rPr>
          <w:color w:val="000000"/>
          <w:sz w:val="28"/>
          <w:szCs w:val="28"/>
        </w:rPr>
      </w:pPr>
      <w:r w:rsidRPr="004E2845">
        <w:rPr>
          <w:rStyle w:val="c0"/>
          <w:color w:val="000000"/>
          <w:sz w:val="28"/>
          <w:szCs w:val="28"/>
        </w:rPr>
        <w:t>-    развитие  познавательной  активности,  любознательности,</w:t>
      </w:r>
    </w:p>
    <w:p w:rsidR="004E2845" w:rsidRPr="004E2845" w:rsidRDefault="004E2845" w:rsidP="00FC0783">
      <w:pPr>
        <w:pStyle w:val="c1"/>
        <w:shd w:val="clear" w:color="auto" w:fill="FFFFFF"/>
        <w:spacing w:before="0" w:beforeAutospacing="0" w:after="0" w:afterAutospacing="0"/>
        <w:ind w:right="423"/>
        <w:jc w:val="both"/>
        <w:rPr>
          <w:color w:val="000000"/>
          <w:sz w:val="28"/>
          <w:szCs w:val="28"/>
        </w:rPr>
      </w:pPr>
      <w:r w:rsidRPr="004E2845">
        <w:rPr>
          <w:rStyle w:val="c0"/>
          <w:color w:val="000000"/>
          <w:sz w:val="28"/>
          <w:szCs w:val="28"/>
        </w:rPr>
        <w:t>стремления  к  самостоятельному  познанию  и  размышлению,  развитие</w:t>
      </w:r>
      <w:r w:rsidR="00120C3B">
        <w:rPr>
          <w:rStyle w:val="c0"/>
          <w:color w:val="000000"/>
          <w:sz w:val="28"/>
          <w:szCs w:val="28"/>
        </w:rPr>
        <w:t xml:space="preserve"> </w:t>
      </w:r>
      <w:r w:rsidRPr="004E2845">
        <w:rPr>
          <w:rStyle w:val="c0"/>
          <w:color w:val="000000"/>
          <w:sz w:val="28"/>
          <w:szCs w:val="28"/>
        </w:rPr>
        <w:t>умственных способностей и речи ребенка;</w:t>
      </w:r>
    </w:p>
    <w:p w:rsidR="004E2845" w:rsidRPr="004E2845" w:rsidRDefault="004E2845" w:rsidP="00120C3B">
      <w:pPr>
        <w:pStyle w:val="c1"/>
        <w:shd w:val="clear" w:color="auto" w:fill="FFFFFF"/>
        <w:spacing w:before="0" w:beforeAutospacing="0" w:after="0" w:afterAutospacing="0"/>
        <w:ind w:right="423"/>
        <w:rPr>
          <w:color w:val="000000"/>
          <w:sz w:val="28"/>
          <w:szCs w:val="28"/>
        </w:rPr>
      </w:pPr>
      <w:r w:rsidRPr="004E2845">
        <w:rPr>
          <w:rStyle w:val="c0"/>
          <w:color w:val="000000"/>
          <w:sz w:val="28"/>
          <w:szCs w:val="28"/>
        </w:rPr>
        <w:t>-    пробуждение  творческой  активности  и  воображения  ребенка,</w:t>
      </w:r>
      <w:r w:rsidR="00120C3B">
        <w:rPr>
          <w:rStyle w:val="c0"/>
          <w:color w:val="000000"/>
          <w:sz w:val="28"/>
          <w:szCs w:val="28"/>
        </w:rPr>
        <w:t xml:space="preserve"> </w:t>
      </w:r>
      <w:r w:rsidRPr="004E2845">
        <w:rPr>
          <w:rStyle w:val="c0"/>
          <w:color w:val="000000"/>
          <w:sz w:val="28"/>
          <w:szCs w:val="28"/>
        </w:rPr>
        <w:t>желания включаться в творческую деятельность;</w:t>
      </w:r>
    </w:p>
    <w:p w:rsidR="004E2845" w:rsidRPr="004E2845" w:rsidRDefault="004E2845" w:rsidP="00FC0783">
      <w:pPr>
        <w:pStyle w:val="c1"/>
        <w:shd w:val="clear" w:color="auto" w:fill="FFFFFF"/>
        <w:spacing w:before="0" w:beforeAutospacing="0" w:after="0" w:afterAutospacing="0"/>
        <w:ind w:right="423"/>
        <w:jc w:val="both"/>
        <w:rPr>
          <w:color w:val="000000"/>
          <w:sz w:val="28"/>
          <w:szCs w:val="28"/>
        </w:rPr>
      </w:pPr>
      <w:r w:rsidRPr="004E2845">
        <w:rPr>
          <w:rStyle w:val="c0"/>
          <w:color w:val="000000"/>
          <w:sz w:val="28"/>
          <w:szCs w:val="28"/>
        </w:rPr>
        <w:t>-   органичное  вхождение  ребенка  в  современный  мир,</w:t>
      </w:r>
    </w:p>
    <w:p w:rsidR="004E2845" w:rsidRPr="004E2845" w:rsidRDefault="004E2845" w:rsidP="00120C3B">
      <w:pPr>
        <w:pStyle w:val="c1"/>
        <w:shd w:val="clear" w:color="auto" w:fill="FFFFFF"/>
        <w:spacing w:before="0" w:beforeAutospacing="0" w:after="0" w:afterAutospacing="0"/>
        <w:ind w:right="423"/>
        <w:rPr>
          <w:color w:val="000000"/>
          <w:sz w:val="28"/>
          <w:szCs w:val="28"/>
        </w:rPr>
      </w:pPr>
      <w:r w:rsidRPr="004E2845">
        <w:rPr>
          <w:rStyle w:val="c0"/>
          <w:color w:val="000000"/>
          <w:sz w:val="28"/>
          <w:szCs w:val="28"/>
        </w:rPr>
        <w:t>разнообразное взаимодействие дошкольников с различными сферами культуры:</w:t>
      </w:r>
      <w:r w:rsidR="00120C3B">
        <w:rPr>
          <w:rStyle w:val="c0"/>
          <w:color w:val="000000"/>
          <w:sz w:val="28"/>
          <w:szCs w:val="28"/>
        </w:rPr>
        <w:t xml:space="preserve"> </w:t>
      </w:r>
      <w:r w:rsidRPr="004E2845">
        <w:rPr>
          <w:rStyle w:val="c0"/>
          <w:color w:val="000000"/>
          <w:sz w:val="28"/>
          <w:szCs w:val="28"/>
        </w:rPr>
        <w:t>с  изобразительным  искусством  и  музыкой,  детской  литературой  и  родным языком, экологией, математикой, игрой;</w:t>
      </w:r>
    </w:p>
    <w:p w:rsidR="004E2845" w:rsidRPr="004E2845" w:rsidRDefault="004E2845" w:rsidP="00120C3B">
      <w:pPr>
        <w:pStyle w:val="c1"/>
        <w:shd w:val="clear" w:color="auto" w:fill="FFFFFF"/>
        <w:spacing w:before="0" w:beforeAutospacing="0" w:after="0" w:afterAutospacing="0"/>
        <w:ind w:right="423"/>
        <w:rPr>
          <w:color w:val="000000"/>
          <w:sz w:val="28"/>
          <w:szCs w:val="28"/>
        </w:rPr>
      </w:pPr>
      <w:r w:rsidRPr="004E2845">
        <w:rPr>
          <w:rStyle w:val="c0"/>
          <w:color w:val="000000"/>
          <w:sz w:val="28"/>
          <w:szCs w:val="28"/>
        </w:rPr>
        <w:t>-   приобщение  ребенка  к    культуре  своей    страны  и  воспитание</w:t>
      </w:r>
      <w:r w:rsidR="00120C3B">
        <w:rPr>
          <w:rStyle w:val="c0"/>
          <w:color w:val="000000"/>
          <w:sz w:val="28"/>
          <w:szCs w:val="28"/>
        </w:rPr>
        <w:t xml:space="preserve"> </w:t>
      </w:r>
      <w:r w:rsidRPr="004E2845">
        <w:rPr>
          <w:rStyle w:val="c0"/>
          <w:color w:val="000000"/>
          <w:sz w:val="28"/>
          <w:szCs w:val="28"/>
        </w:rPr>
        <w:t>уважения к другим народам и культурам;</w:t>
      </w:r>
    </w:p>
    <w:p w:rsidR="004E2845" w:rsidRPr="004E2845" w:rsidRDefault="004E2845" w:rsidP="00120C3B">
      <w:pPr>
        <w:pStyle w:val="c1"/>
        <w:shd w:val="clear" w:color="auto" w:fill="FFFFFF"/>
        <w:spacing w:before="0" w:beforeAutospacing="0" w:after="0" w:afterAutospacing="0"/>
        <w:ind w:right="423"/>
        <w:rPr>
          <w:color w:val="000000"/>
          <w:sz w:val="28"/>
          <w:szCs w:val="28"/>
        </w:rPr>
      </w:pPr>
      <w:r w:rsidRPr="004E2845">
        <w:rPr>
          <w:rStyle w:val="c0"/>
          <w:color w:val="000000"/>
          <w:sz w:val="28"/>
          <w:szCs w:val="28"/>
        </w:rPr>
        <w:t>-   приобщение  ребенка  к  красоте,  добру,  ненасилию,  ибо  важно,</w:t>
      </w:r>
      <w:r w:rsidR="00120C3B">
        <w:rPr>
          <w:rStyle w:val="c0"/>
          <w:color w:val="000000"/>
          <w:sz w:val="28"/>
          <w:szCs w:val="28"/>
        </w:rPr>
        <w:t xml:space="preserve"> </w:t>
      </w:r>
      <w:r w:rsidRPr="004E2845">
        <w:rPr>
          <w:rStyle w:val="c0"/>
          <w:color w:val="000000"/>
          <w:sz w:val="28"/>
          <w:szCs w:val="28"/>
        </w:rPr>
        <w:t>чтобы  дошкольный  возраст  стал  временем,  когда  у  ребенка  пробуждается</w:t>
      </w:r>
      <w:r w:rsidR="00120C3B">
        <w:rPr>
          <w:rStyle w:val="c0"/>
          <w:color w:val="000000"/>
          <w:sz w:val="28"/>
          <w:szCs w:val="28"/>
        </w:rPr>
        <w:t xml:space="preserve"> </w:t>
      </w:r>
      <w:r w:rsidRPr="004E2845">
        <w:rPr>
          <w:rStyle w:val="c0"/>
          <w:color w:val="000000"/>
          <w:sz w:val="28"/>
          <w:szCs w:val="28"/>
        </w:rPr>
        <w:t>чувство своей сопричастности к миру, желание совершать добрые поступки.</w:t>
      </w:r>
    </w:p>
    <w:p w:rsidR="004E2845" w:rsidRPr="004E2845" w:rsidRDefault="004E2845" w:rsidP="00FC0783">
      <w:pPr>
        <w:pStyle w:val="c1"/>
        <w:shd w:val="clear" w:color="auto" w:fill="FFFFFF"/>
        <w:spacing w:before="0" w:beforeAutospacing="0" w:after="0" w:afterAutospacing="0"/>
        <w:ind w:right="423"/>
        <w:jc w:val="both"/>
        <w:rPr>
          <w:color w:val="000000"/>
          <w:sz w:val="28"/>
          <w:szCs w:val="28"/>
        </w:rPr>
      </w:pPr>
      <w:r w:rsidRPr="004E2845">
        <w:rPr>
          <w:rStyle w:val="c0"/>
          <w:color w:val="000000"/>
          <w:sz w:val="28"/>
          <w:szCs w:val="28"/>
        </w:rPr>
        <w:t>Реализация  цели  осуществляется  в  процессе  разнообразных  видов</w:t>
      </w:r>
      <w:r w:rsidR="00120C3B">
        <w:rPr>
          <w:rStyle w:val="c0"/>
          <w:color w:val="000000"/>
          <w:sz w:val="28"/>
          <w:szCs w:val="28"/>
        </w:rPr>
        <w:t xml:space="preserve"> </w:t>
      </w:r>
      <w:r w:rsidRPr="004E2845">
        <w:rPr>
          <w:rStyle w:val="c0"/>
          <w:color w:val="000000"/>
          <w:sz w:val="28"/>
          <w:szCs w:val="28"/>
        </w:rPr>
        <w:t>деятельности.</w:t>
      </w:r>
    </w:p>
    <w:p w:rsidR="004E2845" w:rsidRPr="004E2845" w:rsidRDefault="004E2845" w:rsidP="00120C3B">
      <w:pPr>
        <w:pStyle w:val="c1"/>
        <w:shd w:val="clear" w:color="auto" w:fill="FFFFFF"/>
        <w:spacing w:before="0" w:beforeAutospacing="0" w:after="0" w:afterAutospacing="0"/>
        <w:ind w:right="423"/>
        <w:rPr>
          <w:color w:val="000000"/>
          <w:sz w:val="28"/>
          <w:szCs w:val="28"/>
        </w:rPr>
      </w:pPr>
      <w:r w:rsidRPr="004E2845">
        <w:rPr>
          <w:rStyle w:val="c0"/>
          <w:color w:val="000000"/>
          <w:sz w:val="28"/>
          <w:szCs w:val="28"/>
        </w:rPr>
        <w:lastRenderedPageBreak/>
        <w:t>Таким  образом,  решение  программных  задач  осуществляется  в</w:t>
      </w:r>
      <w:r w:rsidR="00120C3B">
        <w:rPr>
          <w:rStyle w:val="c0"/>
          <w:color w:val="000000"/>
          <w:sz w:val="28"/>
          <w:szCs w:val="28"/>
        </w:rPr>
        <w:t xml:space="preserve"> </w:t>
      </w:r>
      <w:r w:rsidRPr="004E2845">
        <w:rPr>
          <w:rStyle w:val="c0"/>
          <w:color w:val="000000"/>
          <w:sz w:val="28"/>
          <w:szCs w:val="28"/>
        </w:rPr>
        <w:t>совместной деятельности взрослых и детей и самостоятельной деятельности</w:t>
      </w:r>
      <w:r w:rsidR="00120C3B">
        <w:rPr>
          <w:rStyle w:val="c0"/>
          <w:color w:val="000000"/>
          <w:sz w:val="28"/>
          <w:szCs w:val="28"/>
        </w:rPr>
        <w:t xml:space="preserve"> </w:t>
      </w:r>
      <w:r w:rsidRPr="004E2845">
        <w:rPr>
          <w:rStyle w:val="c0"/>
          <w:color w:val="000000"/>
          <w:sz w:val="28"/>
          <w:szCs w:val="28"/>
        </w:rPr>
        <w:t>детей не только в рамках непосредственно образовательной деятельности, но</w:t>
      </w:r>
      <w:r w:rsidR="00120C3B">
        <w:rPr>
          <w:rStyle w:val="c0"/>
          <w:color w:val="000000"/>
          <w:sz w:val="28"/>
          <w:szCs w:val="28"/>
        </w:rPr>
        <w:t xml:space="preserve"> </w:t>
      </w:r>
      <w:r w:rsidRPr="004E2845">
        <w:rPr>
          <w:rStyle w:val="c0"/>
          <w:color w:val="000000"/>
          <w:sz w:val="28"/>
          <w:szCs w:val="28"/>
        </w:rPr>
        <w:t>и  при  проведении  режимных  моментов  в  соответствии  со  спецификой</w:t>
      </w:r>
      <w:r w:rsidR="00120C3B">
        <w:rPr>
          <w:rStyle w:val="c0"/>
          <w:color w:val="000000"/>
          <w:sz w:val="28"/>
          <w:szCs w:val="28"/>
        </w:rPr>
        <w:t xml:space="preserve"> </w:t>
      </w:r>
      <w:r w:rsidRPr="004E2845">
        <w:rPr>
          <w:rStyle w:val="c0"/>
          <w:color w:val="000000"/>
          <w:sz w:val="28"/>
          <w:szCs w:val="28"/>
        </w:rPr>
        <w:t>дошкольного образования.</w:t>
      </w:r>
      <w:r w:rsidR="00120C3B">
        <w:rPr>
          <w:rStyle w:val="c0"/>
          <w:color w:val="000000"/>
          <w:sz w:val="28"/>
          <w:szCs w:val="28"/>
        </w:rPr>
        <w:t xml:space="preserve"> </w:t>
      </w:r>
      <w:r w:rsidRPr="004E2845">
        <w:rPr>
          <w:rStyle w:val="c0"/>
          <w:color w:val="000000"/>
          <w:sz w:val="28"/>
          <w:szCs w:val="28"/>
        </w:rPr>
        <w:t>Содержание  рабочей  программы  включает  интеграцию</w:t>
      </w:r>
      <w:r w:rsidR="00120C3B">
        <w:rPr>
          <w:rStyle w:val="c0"/>
          <w:color w:val="000000"/>
          <w:sz w:val="28"/>
          <w:szCs w:val="28"/>
        </w:rPr>
        <w:t xml:space="preserve"> </w:t>
      </w:r>
      <w:r w:rsidRPr="004E2845">
        <w:rPr>
          <w:rStyle w:val="c0"/>
          <w:color w:val="000000"/>
          <w:sz w:val="28"/>
          <w:szCs w:val="28"/>
        </w:rPr>
        <w:t>образовательных областей, которые обеспечивают разностороннее развитие</w:t>
      </w:r>
      <w:r w:rsidR="00120C3B">
        <w:rPr>
          <w:rStyle w:val="c0"/>
          <w:color w:val="000000"/>
          <w:sz w:val="28"/>
          <w:szCs w:val="28"/>
        </w:rPr>
        <w:t xml:space="preserve"> </w:t>
      </w:r>
      <w:r w:rsidRPr="004E2845">
        <w:rPr>
          <w:rStyle w:val="c0"/>
          <w:color w:val="000000"/>
          <w:sz w:val="28"/>
          <w:szCs w:val="28"/>
        </w:rPr>
        <w:t>детей  с  учетом  их  возрастных  и  индивидуальных  особенностей  по  пяти</w:t>
      </w:r>
      <w:r w:rsidR="00120C3B">
        <w:rPr>
          <w:rStyle w:val="c0"/>
          <w:color w:val="000000"/>
          <w:sz w:val="28"/>
          <w:szCs w:val="28"/>
        </w:rPr>
        <w:t xml:space="preserve"> </w:t>
      </w:r>
      <w:r w:rsidRPr="004E2845">
        <w:rPr>
          <w:rStyle w:val="c0"/>
          <w:color w:val="000000"/>
          <w:sz w:val="28"/>
          <w:szCs w:val="28"/>
        </w:rPr>
        <w:t>образовательным  областям:  социально  –  коммуникативное  развитие,</w:t>
      </w:r>
      <w:r w:rsidR="00120C3B">
        <w:rPr>
          <w:rStyle w:val="c0"/>
          <w:color w:val="000000"/>
          <w:sz w:val="28"/>
          <w:szCs w:val="28"/>
        </w:rPr>
        <w:t xml:space="preserve"> </w:t>
      </w:r>
      <w:r w:rsidRPr="004E2845">
        <w:rPr>
          <w:rStyle w:val="c0"/>
          <w:color w:val="000000"/>
          <w:sz w:val="28"/>
          <w:szCs w:val="28"/>
        </w:rPr>
        <w:t>познавательное развитие, речевое развитие, художественно – эстетическое и</w:t>
      </w:r>
      <w:r w:rsidR="00120C3B">
        <w:rPr>
          <w:rStyle w:val="c0"/>
          <w:color w:val="000000"/>
          <w:sz w:val="28"/>
          <w:szCs w:val="28"/>
        </w:rPr>
        <w:t xml:space="preserve"> </w:t>
      </w:r>
      <w:r w:rsidRPr="004E2845">
        <w:rPr>
          <w:rStyle w:val="c0"/>
          <w:color w:val="000000"/>
          <w:sz w:val="28"/>
          <w:szCs w:val="28"/>
        </w:rPr>
        <w:t>физическое развитие.</w:t>
      </w:r>
    </w:p>
    <w:p w:rsidR="00AA70EB" w:rsidRPr="004E2845" w:rsidRDefault="00AA70EB" w:rsidP="00AA70EB">
      <w:pPr>
        <w:pStyle w:val="a3"/>
        <w:rPr>
          <w:b/>
          <w:sz w:val="28"/>
          <w:szCs w:val="28"/>
        </w:rPr>
      </w:pPr>
      <w:r w:rsidRPr="004E2845">
        <w:rPr>
          <w:b/>
          <w:sz w:val="28"/>
          <w:szCs w:val="28"/>
        </w:rPr>
        <w:t>Задачи по социально – коммуникативному развитию</w:t>
      </w:r>
    </w:p>
    <w:p w:rsidR="00AA70EB" w:rsidRPr="004E2845" w:rsidRDefault="00AA70EB" w:rsidP="00AA70EB">
      <w:pPr>
        <w:pStyle w:val="a3"/>
        <w:rPr>
          <w:sz w:val="28"/>
          <w:szCs w:val="28"/>
        </w:rPr>
      </w:pPr>
      <w:r w:rsidRPr="004E2845">
        <w:rPr>
          <w:sz w:val="28"/>
          <w:szCs w:val="28"/>
        </w:rPr>
        <w:t>- Присвоение норм и ценностей, принятых в обществе, включая моральные</w:t>
      </w:r>
      <w:r w:rsidRPr="004E2845">
        <w:rPr>
          <w:sz w:val="28"/>
          <w:szCs w:val="28"/>
        </w:rPr>
        <w:br/>
        <w:t>и нравственные ценности</w:t>
      </w:r>
    </w:p>
    <w:p w:rsidR="00AA70EB" w:rsidRPr="004E2845" w:rsidRDefault="00AA70EB" w:rsidP="00AA70EB">
      <w:pPr>
        <w:pStyle w:val="a3"/>
        <w:rPr>
          <w:sz w:val="28"/>
          <w:szCs w:val="28"/>
        </w:rPr>
      </w:pPr>
      <w:r w:rsidRPr="004E2845">
        <w:rPr>
          <w:sz w:val="28"/>
          <w:szCs w:val="28"/>
        </w:rPr>
        <w:t xml:space="preserve">- Развитие общения и взаимодействия ребёнка </w:t>
      </w:r>
      <w:proofErr w:type="gramStart"/>
      <w:r w:rsidRPr="004E2845">
        <w:rPr>
          <w:sz w:val="28"/>
          <w:szCs w:val="28"/>
        </w:rPr>
        <w:t>со</w:t>
      </w:r>
      <w:proofErr w:type="gramEnd"/>
      <w:r w:rsidRPr="004E2845">
        <w:rPr>
          <w:sz w:val="28"/>
          <w:szCs w:val="28"/>
        </w:rPr>
        <w:t xml:space="preserve"> взрослыми</w:t>
      </w:r>
      <w:r w:rsidRPr="004E2845">
        <w:rPr>
          <w:sz w:val="28"/>
          <w:szCs w:val="28"/>
        </w:rPr>
        <w:br/>
        <w:t>и сверстниками</w:t>
      </w:r>
    </w:p>
    <w:p w:rsidR="00AA70EB" w:rsidRPr="004E2845" w:rsidRDefault="00AA70EB" w:rsidP="00AA70EB">
      <w:pPr>
        <w:pStyle w:val="a3"/>
        <w:rPr>
          <w:sz w:val="28"/>
          <w:szCs w:val="28"/>
        </w:rPr>
      </w:pPr>
      <w:r w:rsidRPr="004E2845">
        <w:rPr>
          <w:sz w:val="28"/>
          <w:szCs w:val="28"/>
        </w:rPr>
        <w:t>- Становление самостоятельности, целенаправленности и саморегуляции собственных действий</w:t>
      </w:r>
    </w:p>
    <w:p w:rsidR="00AA70EB" w:rsidRPr="004E2845" w:rsidRDefault="00AA70EB" w:rsidP="00AA70EB">
      <w:pPr>
        <w:pStyle w:val="a3"/>
        <w:rPr>
          <w:sz w:val="28"/>
          <w:szCs w:val="28"/>
        </w:rPr>
      </w:pPr>
      <w:r w:rsidRPr="004E2845">
        <w:rPr>
          <w:sz w:val="28"/>
          <w:szCs w:val="28"/>
        </w:rPr>
        <w:t>- Развитие социального и эмоционального интеллекта, эмоциональной отзывчивости, сопереживания</w:t>
      </w:r>
    </w:p>
    <w:p w:rsidR="00AA70EB" w:rsidRPr="004E2845" w:rsidRDefault="00AA70EB" w:rsidP="00AA70EB">
      <w:pPr>
        <w:pStyle w:val="a3"/>
        <w:rPr>
          <w:sz w:val="28"/>
          <w:szCs w:val="28"/>
        </w:rPr>
      </w:pPr>
      <w:r w:rsidRPr="004E2845">
        <w:rPr>
          <w:sz w:val="28"/>
          <w:szCs w:val="28"/>
        </w:rPr>
        <w:t>- Формирование готовности к совместной деятельности</w:t>
      </w:r>
    </w:p>
    <w:p w:rsidR="00AA70EB" w:rsidRPr="004E2845" w:rsidRDefault="00AA70EB" w:rsidP="00AA70EB">
      <w:pPr>
        <w:pStyle w:val="a3"/>
        <w:rPr>
          <w:sz w:val="28"/>
          <w:szCs w:val="28"/>
        </w:rPr>
      </w:pPr>
      <w:r w:rsidRPr="004E2845">
        <w:rPr>
          <w:sz w:val="28"/>
          <w:szCs w:val="28"/>
        </w:rPr>
        <w:t>- Формирование уважительного отношения и чувства принадлежности</w:t>
      </w:r>
      <w:r w:rsidRPr="004E2845">
        <w:rPr>
          <w:sz w:val="28"/>
          <w:szCs w:val="28"/>
        </w:rPr>
        <w:br/>
        <w:t>к своей семье и сообществу детей и взрослых в организации</w:t>
      </w:r>
    </w:p>
    <w:p w:rsidR="00AA70EB" w:rsidRPr="004E2845" w:rsidRDefault="00AA70EB" w:rsidP="00AA70EB">
      <w:pPr>
        <w:pStyle w:val="a3"/>
        <w:rPr>
          <w:sz w:val="28"/>
          <w:szCs w:val="28"/>
        </w:rPr>
      </w:pPr>
      <w:r w:rsidRPr="004E2845">
        <w:rPr>
          <w:sz w:val="28"/>
          <w:szCs w:val="28"/>
        </w:rPr>
        <w:t>- Формирование позитивных установок к различным видам труда</w:t>
      </w:r>
      <w:r w:rsidRPr="004E2845">
        <w:rPr>
          <w:sz w:val="28"/>
          <w:szCs w:val="28"/>
        </w:rPr>
        <w:br/>
        <w:t xml:space="preserve"> и творчества</w:t>
      </w:r>
    </w:p>
    <w:p w:rsidR="00AA70EB" w:rsidRPr="004E2845" w:rsidRDefault="00AA70EB" w:rsidP="00AA70EB">
      <w:pPr>
        <w:pStyle w:val="a3"/>
        <w:rPr>
          <w:sz w:val="28"/>
          <w:szCs w:val="28"/>
        </w:rPr>
      </w:pPr>
      <w:r w:rsidRPr="004E2845">
        <w:rPr>
          <w:sz w:val="28"/>
          <w:szCs w:val="28"/>
        </w:rPr>
        <w:t xml:space="preserve"> - Формирование основ безопасности в быту, социуме, природе</w:t>
      </w:r>
    </w:p>
    <w:p w:rsidR="00AA70EB" w:rsidRPr="004E2845" w:rsidRDefault="00AA70EB" w:rsidP="00AA70EB">
      <w:pPr>
        <w:pStyle w:val="a3"/>
        <w:rPr>
          <w:b/>
          <w:sz w:val="28"/>
          <w:szCs w:val="28"/>
        </w:rPr>
      </w:pPr>
      <w:r w:rsidRPr="004E2845">
        <w:rPr>
          <w:b/>
          <w:sz w:val="28"/>
          <w:szCs w:val="28"/>
        </w:rPr>
        <w:t>Задачи по познавательному развитию</w:t>
      </w:r>
    </w:p>
    <w:p w:rsidR="00AA70EB" w:rsidRPr="004E2845" w:rsidRDefault="00AA70EB" w:rsidP="00AA70EB">
      <w:pPr>
        <w:pStyle w:val="a3"/>
        <w:rPr>
          <w:sz w:val="28"/>
          <w:szCs w:val="28"/>
        </w:rPr>
      </w:pPr>
      <w:r w:rsidRPr="004E2845">
        <w:rPr>
          <w:sz w:val="28"/>
          <w:szCs w:val="28"/>
        </w:rPr>
        <w:t>- Развитие интересов детей, любознательности и познавательной мотивации</w:t>
      </w:r>
    </w:p>
    <w:p w:rsidR="00AA70EB" w:rsidRPr="004E2845" w:rsidRDefault="00AA70EB" w:rsidP="00AA70EB">
      <w:pPr>
        <w:pStyle w:val="a3"/>
        <w:rPr>
          <w:sz w:val="28"/>
          <w:szCs w:val="28"/>
        </w:rPr>
      </w:pPr>
      <w:r w:rsidRPr="004E2845">
        <w:rPr>
          <w:sz w:val="28"/>
          <w:szCs w:val="28"/>
        </w:rPr>
        <w:t>- Формирование познавательных действий, становление сознания</w:t>
      </w:r>
    </w:p>
    <w:p w:rsidR="00AA70EB" w:rsidRPr="004E2845" w:rsidRDefault="00AA70EB" w:rsidP="00AA70EB">
      <w:pPr>
        <w:pStyle w:val="a3"/>
        <w:rPr>
          <w:sz w:val="28"/>
          <w:szCs w:val="28"/>
        </w:rPr>
      </w:pPr>
      <w:r w:rsidRPr="004E2845">
        <w:rPr>
          <w:sz w:val="28"/>
          <w:szCs w:val="28"/>
        </w:rPr>
        <w:t>- Развитие воображения и творческой активности</w:t>
      </w:r>
    </w:p>
    <w:p w:rsidR="00AA70EB" w:rsidRPr="004E2845" w:rsidRDefault="00AA70EB" w:rsidP="00AA70EB">
      <w:pPr>
        <w:pStyle w:val="a3"/>
        <w:rPr>
          <w:sz w:val="28"/>
          <w:szCs w:val="28"/>
        </w:rPr>
      </w:pPr>
      <w:proofErr w:type="gramStart"/>
      <w:r w:rsidRPr="004E2845">
        <w:rPr>
          <w:sz w:val="28"/>
          <w:szCs w:val="28"/>
        </w:rPr>
        <w:t>- 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</w:t>
      </w:r>
      <w:r w:rsidR="00120C3B">
        <w:rPr>
          <w:sz w:val="28"/>
          <w:szCs w:val="28"/>
        </w:rPr>
        <w:t>, причинах и следствиях и др.)</w:t>
      </w:r>
      <w:proofErr w:type="gramEnd"/>
    </w:p>
    <w:p w:rsidR="00AA70EB" w:rsidRPr="004E2845" w:rsidRDefault="00AA70EB" w:rsidP="00AA70EB">
      <w:pPr>
        <w:pStyle w:val="a3"/>
        <w:rPr>
          <w:sz w:val="28"/>
          <w:szCs w:val="28"/>
        </w:rPr>
      </w:pPr>
      <w:r w:rsidRPr="004E2845">
        <w:rPr>
          <w:sz w:val="28"/>
          <w:szCs w:val="28"/>
        </w:rPr>
        <w:t xml:space="preserve">-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 </w:t>
      </w:r>
    </w:p>
    <w:p w:rsidR="00AA70EB" w:rsidRPr="004E2845" w:rsidRDefault="00AA70EB" w:rsidP="00AA70EB">
      <w:pPr>
        <w:pStyle w:val="a3"/>
        <w:rPr>
          <w:b/>
          <w:sz w:val="28"/>
          <w:szCs w:val="28"/>
        </w:rPr>
      </w:pPr>
      <w:r w:rsidRPr="004E2845">
        <w:rPr>
          <w:b/>
          <w:sz w:val="28"/>
          <w:szCs w:val="28"/>
        </w:rPr>
        <w:t>Задачи по речевому развитию</w:t>
      </w:r>
    </w:p>
    <w:p w:rsidR="00AA70EB" w:rsidRPr="004E2845" w:rsidRDefault="00AA70EB" w:rsidP="00AA70EB">
      <w:pPr>
        <w:pStyle w:val="a3"/>
        <w:rPr>
          <w:sz w:val="28"/>
          <w:szCs w:val="28"/>
        </w:rPr>
      </w:pPr>
      <w:r w:rsidRPr="004E2845">
        <w:rPr>
          <w:sz w:val="28"/>
          <w:szCs w:val="28"/>
        </w:rPr>
        <w:t>- Владение речью как средством общения</w:t>
      </w:r>
    </w:p>
    <w:p w:rsidR="00AA70EB" w:rsidRPr="004E2845" w:rsidRDefault="00AA70EB" w:rsidP="00AA70EB">
      <w:pPr>
        <w:pStyle w:val="a3"/>
        <w:rPr>
          <w:sz w:val="28"/>
          <w:szCs w:val="28"/>
        </w:rPr>
      </w:pPr>
      <w:r w:rsidRPr="004E2845">
        <w:rPr>
          <w:sz w:val="28"/>
          <w:szCs w:val="28"/>
        </w:rPr>
        <w:t>- Обогащение активного словаря</w:t>
      </w:r>
    </w:p>
    <w:p w:rsidR="00AA70EB" w:rsidRPr="004E2845" w:rsidRDefault="00AA70EB" w:rsidP="00AA70EB">
      <w:pPr>
        <w:pStyle w:val="a3"/>
        <w:rPr>
          <w:sz w:val="28"/>
          <w:szCs w:val="28"/>
        </w:rPr>
      </w:pPr>
      <w:r w:rsidRPr="004E2845">
        <w:rPr>
          <w:sz w:val="28"/>
          <w:szCs w:val="28"/>
        </w:rPr>
        <w:t xml:space="preserve">- Развитие связной,  грамматически правильной диалогической </w:t>
      </w:r>
      <w:r w:rsidRPr="004E2845">
        <w:rPr>
          <w:sz w:val="28"/>
          <w:szCs w:val="28"/>
        </w:rPr>
        <w:br/>
        <w:t>и монологической речи</w:t>
      </w:r>
    </w:p>
    <w:p w:rsidR="00AA70EB" w:rsidRPr="004E2845" w:rsidRDefault="00AA70EB" w:rsidP="00AA70EB">
      <w:pPr>
        <w:pStyle w:val="a3"/>
        <w:rPr>
          <w:sz w:val="28"/>
          <w:szCs w:val="28"/>
        </w:rPr>
      </w:pPr>
      <w:r w:rsidRPr="004E2845">
        <w:rPr>
          <w:sz w:val="28"/>
          <w:szCs w:val="28"/>
        </w:rPr>
        <w:t>- Развитие речевого творчества</w:t>
      </w:r>
    </w:p>
    <w:p w:rsidR="00AA70EB" w:rsidRPr="004E2845" w:rsidRDefault="00AA70EB" w:rsidP="00AA70EB">
      <w:pPr>
        <w:pStyle w:val="a3"/>
        <w:rPr>
          <w:sz w:val="28"/>
          <w:szCs w:val="28"/>
        </w:rPr>
      </w:pPr>
      <w:r w:rsidRPr="004E2845">
        <w:rPr>
          <w:sz w:val="28"/>
          <w:szCs w:val="28"/>
        </w:rPr>
        <w:lastRenderedPageBreak/>
        <w:t>- Развитие звуковой и интонационной культуры речи, фонематического слуха</w:t>
      </w:r>
    </w:p>
    <w:p w:rsidR="00AA70EB" w:rsidRPr="004E2845" w:rsidRDefault="00AA70EB" w:rsidP="00AA70EB">
      <w:pPr>
        <w:pStyle w:val="a3"/>
        <w:rPr>
          <w:sz w:val="28"/>
          <w:szCs w:val="28"/>
        </w:rPr>
      </w:pPr>
      <w:r w:rsidRPr="004E2845">
        <w:rPr>
          <w:sz w:val="28"/>
          <w:szCs w:val="28"/>
        </w:rPr>
        <w:t>- Знакомство с книжной культурой, детской литературой, понимание на слух текстов различных жанров детской литературы</w:t>
      </w:r>
    </w:p>
    <w:p w:rsidR="00AA70EB" w:rsidRPr="004E2845" w:rsidRDefault="00AA70EB" w:rsidP="00AA70EB">
      <w:pPr>
        <w:pStyle w:val="a3"/>
        <w:rPr>
          <w:sz w:val="28"/>
          <w:szCs w:val="28"/>
        </w:rPr>
      </w:pPr>
      <w:r w:rsidRPr="004E2845">
        <w:rPr>
          <w:sz w:val="28"/>
          <w:szCs w:val="28"/>
        </w:rPr>
        <w:t>- Формирование звуковой аналитико – синтетической активности</w:t>
      </w:r>
      <w:r w:rsidRPr="004E2845">
        <w:rPr>
          <w:sz w:val="28"/>
          <w:szCs w:val="28"/>
        </w:rPr>
        <w:br/>
        <w:t>как предпосылки обучения грамоте</w:t>
      </w:r>
    </w:p>
    <w:p w:rsidR="00AA70EB" w:rsidRPr="004E2845" w:rsidRDefault="00AA70EB" w:rsidP="00AA70EB">
      <w:pPr>
        <w:pStyle w:val="a3"/>
        <w:rPr>
          <w:sz w:val="28"/>
          <w:szCs w:val="28"/>
        </w:rPr>
      </w:pPr>
      <w:r w:rsidRPr="004E2845">
        <w:rPr>
          <w:sz w:val="28"/>
          <w:szCs w:val="28"/>
        </w:rPr>
        <w:t>- Задачи по художественно - эстетическому развитию</w:t>
      </w:r>
    </w:p>
    <w:p w:rsidR="00AA70EB" w:rsidRPr="004E2845" w:rsidRDefault="00AA70EB" w:rsidP="00AA70EB">
      <w:pPr>
        <w:pStyle w:val="a3"/>
        <w:rPr>
          <w:sz w:val="28"/>
          <w:szCs w:val="28"/>
        </w:rPr>
      </w:pPr>
      <w:r w:rsidRPr="004E2845">
        <w:rPr>
          <w:sz w:val="28"/>
          <w:szCs w:val="28"/>
        </w:rPr>
        <w:t>- Развитие предпосылок ценностно – смыслового восприятия</w:t>
      </w:r>
      <w:r w:rsidRPr="004E2845">
        <w:rPr>
          <w:sz w:val="28"/>
          <w:szCs w:val="28"/>
        </w:rPr>
        <w:br/>
        <w:t>и понимания произведений искусства (словесного, музыкального, изобразительного), мира природы</w:t>
      </w:r>
    </w:p>
    <w:p w:rsidR="00AA70EB" w:rsidRPr="004E2845" w:rsidRDefault="00AA70EB" w:rsidP="00AA70EB">
      <w:pPr>
        <w:pStyle w:val="a3"/>
        <w:rPr>
          <w:sz w:val="28"/>
          <w:szCs w:val="28"/>
        </w:rPr>
      </w:pPr>
      <w:r w:rsidRPr="004E2845">
        <w:rPr>
          <w:sz w:val="28"/>
          <w:szCs w:val="28"/>
        </w:rPr>
        <w:t>- Становление эстетического отношения к окружающему миру</w:t>
      </w:r>
    </w:p>
    <w:p w:rsidR="00AA70EB" w:rsidRPr="004E2845" w:rsidRDefault="00AA70EB" w:rsidP="00AA70EB">
      <w:pPr>
        <w:pStyle w:val="a3"/>
        <w:rPr>
          <w:sz w:val="28"/>
          <w:szCs w:val="28"/>
        </w:rPr>
      </w:pPr>
      <w:r w:rsidRPr="004E2845">
        <w:rPr>
          <w:sz w:val="28"/>
          <w:szCs w:val="28"/>
        </w:rPr>
        <w:t>- Формирование элементарных представлений о видах искусства</w:t>
      </w:r>
    </w:p>
    <w:p w:rsidR="00AA70EB" w:rsidRPr="004E2845" w:rsidRDefault="00AA70EB" w:rsidP="00AA70EB">
      <w:pPr>
        <w:pStyle w:val="a3"/>
        <w:rPr>
          <w:sz w:val="28"/>
          <w:szCs w:val="28"/>
        </w:rPr>
      </w:pPr>
      <w:r w:rsidRPr="004E2845">
        <w:rPr>
          <w:sz w:val="28"/>
          <w:szCs w:val="28"/>
        </w:rPr>
        <w:t>- Восприятие музыки, художественной литературы, фольклора</w:t>
      </w:r>
    </w:p>
    <w:p w:rsidR="00AA70EB" w:rsidRPr="004E2845" w:rsidRDefault="00AA70EB" w:rsidP="00AA70EB">
      <w:pPr>
        <w:pStyle w:val="a3"/>
        <w:rPr>
          <w:sz w:val="28"/>
          <w:szCs w:val="28"/>
        </w:rPr>
      </w:pPr>
      <w:r w:rsidRPr="004E2845">
        <w:rPr>
          <w:sz w:val="28"/>
          <w:szCs w:val="28"/>
        </w:rPr>
        <w:t>- Стимулирование сопереживания персонажам художественных произведений</w:t>
      </w:r>
    </w:p>
    <w:p w:rsidR="00AA70EB" w:rsidRPr="004E2845" w:rsidRDefault="00AA70EB" w:rsidP="00AA70EB">
      <w:pPr>
        <w:pStyle w:val="a3"/>
        <w:rPr>
          <w:sz w:val="28"/>
          <w:szCs w:val="28"/>
        </w:rPr>
      </w:pPr>
      <w:r w:rsidRPr="004E2845">
        <w:rPr>
          <w:sz w:val="28"/>
          <w:szCs w:val="28"/>
        </w:rPr>
        <w:t>- Реализация самостоятельной творческой деятельности детей (изобразительной, конструктивно-модельной, музыкальной и др.)</w:t>
      </w:r>
    </w:p>
    <w:p w:rsidR="00AA70EB" w:rsidRPr="004E2845" w:rsidRDefault="00AA70EB" w:rsidP="00AA70EB">
      <w:pPr>
        <w:pStyle w:val="a3"/>
        <w:rPr>
          <w:b/>
          <w:sz w:val="28"/>
          <w:szCs w:val="28"/>
        </w:rPr>
      </w:pPr>
      <w:r w:rsidRPr="004E2845">
        <w:rPr>
          <w:b/>
          <w:sz w:val="28"/>
          <w:szCs w:val="28"/>
        </w:rPr>
        <w:t>Задачи по физическому развитию</w:t>
      </w:r>
    </w:p>
    <w:p w:rsidR="00AA70EB" w:rsidRPr="004E2845" w:rsidRDefault="00AA70EB" w:rsidP="00AA70EB">
      <w:pPr>
        <w:pStyle w:val="a3"/>
        <w:rPr>
          <w:sz w:val="28"/>
          <w:szCs w:val="28"/>
        </w:rPr>
      </w:pPr>
      <w:r w:rsidRPr="004E2845">
        <w:rPr>
          <w:sz w:val="28"/>
          <w:szCs w:val="28"/>
        </w:rPr>
        <w:t>- Развитие физических качеств.</w:t>
      </w:r>
    </w:p>
    <w:p w:rsidR="00AA70EB" w:rsidRPr="004E2845" w:rsidRDefault="00AA70EB" w:rsidP="00AA70EB">
      <w:pPr>
        <w:pStyle w:val="a3"/>
        <w:rPr>
          <w:sz w:val="28"/>
          <w:szCs w:val="28"/>
        </w:rPr>
      </w:pPr>
      <w:r w:rsidRPr="004E2845">
        <w:rPr>
          <w:sz w:val="28"/>
          <w:szCs w:val="28"/>
        </w:rPr>
        <w:t>- Правильное формирование опорно – двигательной системы организма, развитие равновесия, координации движений, крупной и мелкой моторики</w:t>
      </w:r>
    </w:p>
    <w:p w:rsidR="00AA70EB" w:rsidRPr="004E2845" w:rsidRDefault="00AA70EB" w:rsidP="00AA70EB">
      <w:pPr>
        <w:pStyle w:val="a3"/>
        <w:rPr>
          <w:sz w:val="28"/>
          <w:szCs w:val="28"/>
        </w:rPr>
      </w:pPr>
      <w:r w:rsidRPr="004E2845">
        <w:rPr>
          <w:sz w:val="28"/>
          <w:szCs w:val="28"/>
        </w:rPr>
        <w:t>- Правильное выполнение основных движений</w:t>
      </w:r>
    </w:p>
    <w:p w:rsidR="00AA70EB" w:rsidRPr="004E2845" w:rsidRDefault="00AA70EB" w:rsidP="00AA70EB">
      <w:pPr>
        <w:pStyle w:val="a3"/>
        <w:rPr>
          <w:sz w:val="28"/>
          <w:szCs w:val="28"/>
        </w:rPr>
      </w:pPr>
      <w:r w:rsidRPr="004E2845">
        <w:rPr>
          <w:sz w:val="28"/>
          <w:szCs w:val="28"/>
        </w:rPr>
        <w:t>- Формирование начальных представлений</w:t>
      </w:r>
      <w:r w:rsidRPr="004E2845">
        <w:rPr>
          <w:sz w:val="28"/>
          <w:szCs w:val="28"/>
        </w:rPr>
        <w:br/>
        <w:t>о некоторых видах спорта</w:t>
      </w:r>
    </w:p>
    <w:p w:rsidR="00AA70EB" w:rsidRPr="004E2845" w:rsidRDefault="00AA70EB" w:rsidP="00AA70EB">
      <w:pPr>
        <w:pStyle w:val="a3"/>
        <w:rPr>
          <w:sz w:val="28"/>
          <w:szCs w:val="28"/>
        </w:rPr>
      </w:pPr>
      <w:r w:rsidRPr="004E2845">
        <w:rPr>
          <w:sz w:val="28"/>
          <w:szCs w:val="28"/>
        </w:rPr>
        <w:t>- Овладение подвижными играми с правилами</w:t>
      </w:r>
    </w:p>
    <w:p w:rsidR="00AA70EB" w:rsidRPr="004E2845" w:rsidRDefault="00AA70EB" w:rsidP="00AA70EB">
      <w:pPr>
        <w:pStyle w:val="a3"/>
        <w:rPr>
          <w:sz w:val="28"/>
          <w:szCs w:val="28"/>
        </w:rPr>
      </w:pPr>
      <w:r w:rsidRPr="004E2845">
        <w:rPr>
          <w:sz w:val="28"/>
          <w:szCs w:val="28"/>
        </w:rPr>
        <w:t>- Становление целенаправленности и саморегуляции в двигательной сфере</w:t>
      </w:r>
    </w:p>
    <w:p w:rsidR="00AA70EB" w:rsidRPr="004E2845" w:rsidRDefault="00AA70EB" w:rsidP="00AA70EB">
      <w:pPr>
        <w:pStyle w:val="a3"/>
        <w:rPr>
          <w:sz w:val="28"/>
          <w:szCs w:val="28"/>
        </w:rPr>
      </w:pPr>
      <w:r w:rsidRPr="004E2845">
        <w:rPr>
          <w:sz w:val="28"/>
          <w:szCs w:val="28"/>
        </w:rPr>
        <w:t>- Овладение элементарными нормами и правилами здорового образа жизни.</w:t>
      </w:r>
    </w:p>
    <w:p w:rsidR="00AA70EB" w:rsidRPr="00754630" w:rsidRDefault="00AA70EB" w:rsidP="006767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4630">
        <w:rPr>
          <w:rFonts w:ascii="Times New Roman" w:hAnsi="Times New Roman" w:cs="Times New Roman"/>
          <w:b/>
          <w:sz w:val="28"/>
          <w:szCs w:val="28"/>
        </w:rPr>
        <w:t xml:space="preserve">1.1.2. Принципы и подходы к формированию </w:t>
      </w:r>
      <w:r w:rsidR="00CD77E6">
        <w:rPr>
          <w:rFonts w:ascii="Times New Roman" w:hAnsi="Times New Roman" w:cs="Times New Roman"/>
          <w:b/>
          <w:sz w:val="28"/>
          <w:szCs w:val="28"/>
        </w:rPr>
        <w:t>п</w:t>
      </w:r>
      <w:r w:rsidRPr="0075463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Основные принципы дошкольного образования: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1) полноценное проживание ребенком всех этап</w:t>
      </w:r>
      <w:r w:rsidR="004E2845">
        <w:rPr>
          <w:sz w:val="28"/>
          <w:szCs w:val="28"/>
        </w:rPr>
        <w:t>ов дошкольного возраста</w:t>
      </w:r>
      <w:r w:rsidRPr="00F8585F">
        <w:rPr>
          <w:sz w:val="28"/>
          <w:szCs w:val="28"/>
        </w:rPr>
        <w:t>, обогащение (амплификация) детского развития;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4) поддержка инициативы детей в различных видах деятельности;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5) сотрудничество детского сада </w:t>
      </w:r>
      <w:r w:rsidRPr="00F8585F">
        <w:rPr>
          <w:sz w:val="28"/>
          <w:szCs w:val="28"/>
        </w:rPr>
        <w:t xml:space="preserve"> с семьей;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A70EB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lastRenderedPageBreak/>
        <w:t>9) учет этнокультурной ситуации развития детей.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Программа строится на основании следующих принципов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1. Принцип развивающего образования, в соответствии с которым главной целью дошкольного образования является развитие ребенка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2. Принцип научной обоснованности и практической применимости (содержание программы должно соответствовать основным положениям возрастной  психологии и дошкольной педагогики, при этом иметь возможность реализации в массовой практике дошкольного образования)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3. 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4. Комплексно-тематический принцип построения образовательного процесса</w:t>
      </w:r>
    </w:p>
    <w:p w:rsidR="00AA70EB" w:rsidRPr="00B0361A" w:rsidRDefault="00AA70EB" w:rsidP="00AA70E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1.1.3. </w:t>
      </w:r>
      <w:r w:rsidRPr="00B0361A">
        <w:rPr>
          <w:b/>
          <w:sz w:val="28"/>
          <w:szCs w:val="28"/>
        </w:rPr>
        <w:t>Возрастные и индивидуальные</w:t>
      </w:r>
      <w:r w:rsidR="00105ED9">
        <w:rPr>
          <w:b/>
          <w:sz w:val="28"/>
          <w:szCs w:val="28"/>
        </w:rPr>
        <w:t xml:space="preserve"> особенности контингента детей </w:t>
      </w:r>
      <w:r w:rsidR="004E2845">
        <w:rPr>
          <w:b/>
          <w:sz w:val="28"/>
          <w:szCs w:val="28"/>
        </w:rPr>
        <w:t>старшей группы</w:t>
      </w:r>
    </w:p>
    <w:p w:rsidR="00AA70EB" w:rsidRPr="00860CFE" w:rsidRDefault="00AA70EB" w:rsidP="00AA70EB">
      <w:pPr>
        <w:pStyle w:val="a3"/>
        <w:rPr>
          <w:b/>
          <w:sz w:val="28"/>
          <w:szCs w:val="28"/>
        </w:rPr>
      </w:pPr>
      <w:r w:rsidRPr="00860CFE">
        <w:rPr>
          <w:b/>
          <w:sz w:val="28"/>
          <w:szCs w:val="28"/>
        </w:rPr>
        <w:t>Сведения о контингенте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0"/>
        <w:gridCol w:w="3079"/>
        <w:gridCol w:w="2380"/>
        <w:gridCol w:w="2402"/>
      </w:tblGrid>
      <w:tr w:rsidR="00AA70EB" w:rsidRPr="009C74E3" w:rsidTr="002C5E40">
        <w:tc>
          <w:tcPr>
            <w:tcW w:w="1710" w:type="dxa"/>
            <w:vAlign w:val="center"/>
          </w:tcPr>
          <w:p w:rsidR="00AA70EB" w:rsidRPr="009C74E3" w:rsidRDefault="00AA70EB" w:rsidP="002C5E40">
            <w:pPr>
              <w:pStyle w:val="a3"/>
              <w:jc w:val="center"/>
              <w:rPr>
                <w:szCs w:val="28"/>
              </w:rPr>
            </w:pPr>
            <w:r w:rsidRPr="009C74E3">
              <w:rPr>
                <w:szCs w:val="28"/>
              </w:rPr>
              <w:t>Количество групп</w:t>
            </w:r>
          </w:p>
        </w:tc>
        <w:tc>
          <w:tcPr>
            <w:tcW w:w="3079" w:type="dxa"/>
            <w:vAlign w:val="center"/>
          </w:tcPr>
          <w:p w:rsidR="00AA70EB" w:rsidRPr="009C74E3" w:rsidRDefault="00AA70EB" w:rsidP="002C5E40">
            <w:pPr>
              <w:pStyle w:val="a3"/>
              <w:jc w:val="center"/>
              <w:rPr>
                <w:szCs w:val="28"/>
              </w:rPr>
            </w:pPr>
            <w:r w:rsidRPr="009C74E3">
              <w:rPr>
                <w:szCs w:val="28"/>
              </w:rPr>
              <w:t>Название групп</w:t>
            </w:r>
          </w:p>
        </w:tc>
        <w:tc>
          <w:tcPr>
            <w:tcW w:w="2380" w:type="dxa"/>
            <w:vAlign w:val="center"/>
          </w:tcPr>
          <w:p w:rsidR="00AA70EB" w:rsidRPr="009C74E3" w:rsidRDefault="00AA70EB" w:rsidP="002C5E40">
            <w:pPr>
              <w:pStyle w:val="a3"/>
              <w:jc w:val="center"/>
              <w:rPr>
                <w:szCs w:val="28"/>
              </w:rPr>
            </w:pPr>
            <w:r w:rsidRPr="009C74E3">
              <w:rPr>
                <w:szCs w:val="28"/>
              </w:rPr>
              <w:t>возраст</w:t>
            </w:r>
          </w:p>
        </w:tc>
        <w:tc>
          <w:tcPr>
            <w:tcW w:w="2402" w:type="dxa"/>
            <w:vAlign w:val="center"/>
          </w:tcPr>
          <w:p w:rsidR="00AA70EB" w:rsidRPr="009C74E3" w:rsidRDefault="00AA70EB" w:rsidP="002C5E40">
            <w:pPr>
              <w:pStyle w:val="a3"/>
              <w:jc w:val="center"/>
              <w:rPr>
                <w:szCs w:val="28"/>
              </w:rPr>
            </w:pPr>
            <w:r w:rsidRPr="009C74E3">
              <w:rPr>
                <w:szCs w:val="28"/>
              </w:rPr>
              <w:t>Количество детей</w:t>
            </w:r>
          </w:p>
        </w:tc>
      </w:tr>
      <w:tr w:rsidR="00AA70EB" w:rsidRPr="009C74E3" w:rsidTr="002C5E40">
        <w:tc>
          <w:tcPr>
            <w:tcW w:w="1710" w:type="dxa"/>
            <w:vAlign w:val="center"/>
          </w:tcPr>
          <w:p w:rsidR="00AA70EB" w:rsidRPr="009C74E3" w:rsidRDefault="00035463" w:rsidP="002C5E40">
            <w:pPr>
              <w:pStyle w:val="a3"/>
              <w:jc w:val="center"/>
              <w:rPr>
                <w:szCs w:val="28"/>
              </w:rPr>
            </w:pPr>
            <w:r w:rsidRPr="009C74E3">
              <w:rPr>
                <w:szCs w:val="28"/>
              </w:rPr>
              <w:t>1</w:t>
            </w:r>
          </w:p>
        </w:tc>
        <w:tc>
          <w:tcPr>
            <w:tcW w:w="3079" w:type="dxa"/>
            <w:vAlign w:val="center"/>
          </w:tcPr>
          <w:p w:rsidR="00AA70EB" w:rsidRPr="009C74E3" w:rsidRDefault="00035463" w:rsidP="002C5E40">
            <w:pPr>
              <w:pStyle w:val="a3"/>
              <w:jc w:val="center"/>
              <w:rPr>
                <w:szCs w:val="28"/>
              </w:rPr>
            </w:pPr>
            <w:r w:rsidRPr="009C74E3">
              <w:rPr>
                <w:szCs w:val="28"/>
              </w:rPr>
              <w:t>Старшая</w:t>
            </w:r>
            <w:r w:rsidR="005B14CF" w:rsidRPr="009C74E3">
              <w:rPr>
                <w:szCs w:val="28"/>
              </w:rPr>
              <w:t xml:space="preserve"> групп</w:t>
            </w:r>
            <w:r w:rsidRPr="009C74E3">
              <w:rPr>
                <w:szCs w:val="28"/>
              </w:rPr>
              <w:t>а</w:t>
            </w:r>
          </w:p>
        </w:tc>
        <w:tc>
          <w:tcPr>
            <w:tcW w:w="2380" w:type="dxa"/>
            <w:vAlign w:val="center"/>
          </w:tcPr>
          <w:p w:rsidR="00AA70EB" w:rsidRPr="009C74E3" w:rsidRDefault="00AA70EB" w:rsidP="002C5E40">
            <w:pPr>
              <w:pStyle w:val="a3"/>
              <w:jc w:val="center"/>
              <w:rPr>
                <w:szCs w:val="28"/>
              </w:rPr>
            </w:pPr>
            <w:r w:rsidRPr="009C74E3">
              <w:rPr>
                <w:szCs w:val="28"/>
              </w:rPr>
              <w:t>От</w:t>
            </w:r>
            <w:r w:rsidR="00120C3B" w:rsidRPr="009C74E3">
              <w:rPr>
                <w:szCs w:val="28"/>
              </w:rPr>
              <w:t xml:space="preserve"> </w:t>
            </w:r>
            <w:r w:rsidRPr="009C74E3">
              <w:rPr>
                <w:szCs w:val="28"/>
              </w:rPr>
              <w:t>5</w:t>
            </w:r>
            <w:r w:rsidR="002C5E40">
              <w:rPr>
                <w:szCs w:val="28"/>
              </w:rPr>
              <w:t xml:space="preserve"> </w:t>
            </w:r>
            <w:r w:rsidRPr="009C74E3">
              <w:rPr>
                <w:szCs w:val="28"/>
              </w:rPr>
              <w:t>до</w:t>
            </w:r>
            <w:r w:rsidR="002C5E40">
              <w:rPr>
                <w:szCs w:val="28"/>
              </w:rPr>
              <w:t xml:space="preserve"> </w:t>
            </w:r>
            <w:r w:rsidRPr="009C74E3">
              <w:rPr>
                <w:szCs w:val="28"/>
              </w:rPr>
              <w:t>6</w:t>
            </w:r>
            <w:r w:rsidR="002C5E40">
              <w:rPr>
                <w:szCs w:val="28"/>
              </w:rPr>
              <w:t xml:space="preserve"> </w:t>
            </w:r>
            <w:r w:rsidRPr="009C74E3">
              <w:rPr>
                <w:szCs w:val="28"/>
              </w:rPr>
              <w:t>лет</w:t>
            </w:r>
          </w:p>
        </w:tc>
        <w:tc>
          <w:tcPr>
            <w:tcW w:w="2402" w:type="dxa"/>
            <w:vAlign w:val="center"/>
          </w:tcPr>
          <w:p w:rsidR="00AA70EB" w:rsidRPr="009C74E3" w:rsidRDefault="00EA76FE" w:rsidP="002C5E40">
            <w:pPr>
              <w:pStyle w:val="a3"/>
              <w:jc w:val="center"/>
              <w:rPr>
                <w:szCs w:val="28"/>
              </w:rPr>
            </w:pPr>
            <w:r w:rsidRPr="009C74E3">
              <w:rPr>
                <w:szCs w:val="28"/>
              </w:rPr>
              <w:t>2</w:t>
            </w:r>
            <w:r w:rsidR="00120C3B" w:rsidRPr="009C74E3">
              <w:rPr>
                <w:szCs w:val="28"/>
              </w:rPr>
              <w:t>6</w:t>
            </w:r>
          </w:p>
        </w:tc>
      </w:tr>
    </w:tbl>
    <w:p w:rsidR="00AA70EB" w:rsidRDefault="00AA70EB" w:rsidP="00AA70EB">
      <w:pPr>
        <w:pStyle w:val="a3"/>
        <w:rPr>
          <w:b/>
          <w:sz w:val="28"/>
          <w:szCs w:val="28"/>
        </w:rPr>
      </w:pPr>
      <w:r w:rsidRPr="00436F15">
        <w:rPr>
          <w:b/>
          <w:sz w:val="28"/>
          <w:szCs w:val="28"/>
        </w:rPr>
        <w:t>Характеристика особенности развития детей дошкольного возраста</w:t>
      </w:r>
    </w:p>
    <w:p w:rsidR="00714174" w:rsidRPr="00F8585F" w:rsidRDefault="00D4272B" w:rsidP="00714174">
      <w:pPr>
        <w:pStyle w:val="a3"/>
        <w:rPr>
          <w:sz w:val="28"/>
          <w:szCs w:val="28"/>
        </w:rPr>
      </w:pPr>
      <w:hyperlink r:id="rId9" w:history="1">
        <w:r w:rsidR="00714174" w:rsidRPr="00572AB5">
          <w:rPr>
            <w:rStyle w:val="a9"/>
            <w:color w:val="1F497D" w:themeColor="text2"/>
            <w:sz w:val="28"/>
            <w:szCs w:val="28"/>
          </w:rPr>
          <w:t>http://www.firo.ru/wp-content/uploads/2014/02/Child.pdf</w:t>
        </w:r>
      </w:hyperlink>
      <w:r w:rsidR="00120C3B">
        <w:t xml:space="preserve">  </w:t>
      </w:r>
      <w:r w:rsidR="00FC0783">
        <w:rPr>
          <w:sz w:val="28"/>
          <w:szCs w:val="28"/>
        </w:rPr>
        <w:t>(ст. 17</w:t>
      </w:r>
      <w:r w:rsidR="00714174">
        <w:rPr>
          <w:sz w:val="28"/>
          <w:szCs w:val="28"/>
        </w:rPr>
        <w:t>- 2</w:t>
      </w:r>
      <w:r w:rsidR="00714174" w:rsidRPr="00F8585F">
        <w:rPr>
          <w:sz w:val="28"/>
          <w:szCs w:val="28"/>
        </w:rPr>
        <w:t>1)</w:t>
      </w:r>
    </w:p>
    <w:p w:rsidR="00E104BC" w:rsidRDefault="00AA70EB" w:rsidP="00AA70E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1.1.4. </w:t>
      </w:r>
      <w:r w:rsidRPr="00F8585F">
        <w:rPr>
          <w:b/>
          <w:sz w:val="28"/>
          <w:szCs w:val="28"/>
        </w:rPr>
        <w:t>Планируемые результаты освоения программы</w:t>
      </w:r>
    </w:p>
    <w:p w:rsidR="00685B9E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 xml:space="preserve">1. </w:t>
      </w:r>
      <w:proofErr w:type="gramStart"/>
      <w:r w:rsidRPr="00F8585F">
        <w:rPr>
          <w:sz w:val="28"/>
          <w:szCs w:val="28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F8585F">
        <w:rPr>
          <w:sz w:val="28"/>
          <w:szCs w:val="28"/>
        </w:rPr>
        <w:t xml:space="preserve"> </w:t>
      </w:r>
      <w:proofErr w:type="gramStart"/>
      <w:r w:rsidRPr="00F8585F">
        <w:rPr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proofErr w:type="gramStart"/>
      <w:r w:rsidRPr="00F8585F">
        <w:rPr>
          <w:sz w:val="28"/>
          <w:szCs w:val="28"/>
          <w:vertAlign w:val="superscript"/>
        </w:rPr>
        <w:t>7</w:t>
      </w:r>
      <w:proofErr w:type="gramEnd"/>
      <w:r w:rsidRPr="00F8585F">
        <w:rPr>
          <w:sz w:val="28"/>
          <w:szCs w:val="28"/>
        </w:rPr>
        <w:t>. Освоение Программы не сопровождается проведением промежуточных аттестаций и итоговой аттестации воспитанников.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lastRenderedPageBreak/>
        <w:t xml:space="preserve">4. Настоящие требования являются ориентирами </w:t>
      </w:r>
      <w:proofErr w:type="gramStart"/>
      <w:r w:rsidRPr="00F8585F">
        <w:rPr>
          <w:sz w:val="28"/>
          <w:szCs w:val="28"/>
        </w:rPr>
        <w:t>для</w:t>
      </w:r>
      <w:proofErr w:type="gramEnd"/>
      <w:r w:rsidRPr="00F8585F">
        <w:rPr>
          <w:sz w:val="28"/>
          <w:szCs w:val="28"/>
        </w:rPr>
        <w:t>: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б) решения задач: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формирования Программы;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анализа профессиональной деятельности;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взаимодействия с семьями;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 xml:space="preserve">в) изучения характеристик образования детей в возрасте от </w:t>
      </w:r>
      <w:r w:rsidR="00035463">
        <w:rPr>
          <w:sz w:val="28"/>
          <w:szCs w:val="28"/>
        </w:rPr>
        <w:t>5</w:t>
      </w:r>
      <w:r w:rsidRPr="00F8585F">
        <w:rPr>
          <w:sz w:val="28"/>
          <w:szCs w:val="28"/>
        </w:rPr>
        <w:t xml:space="preserve"> до </w:t>
      </w:r>
      <w:r w:rsidR="00035463">
        <w:rPr>
          <w:sz w:val="28"/>
          <w:szCs w:val="28"/>
        </w:rPr>
        <w:t>6</w:t>
      </w:r>
      <w:r w:rsidRPr="00F8585F">
        <w:rPr>
          <w:sz w:val="28"/>
          <w:szCs w:val="28"/>
        </w:rPr>
        <w:t xml:space="preserve"> лет;</w:t>
      </w:r>
    </w:p>
    <w:p w:rsidR="00AA70EB" w:rsidRPr="00F8585F" w:rsidRDefault="00AA70EB" w:rsidP="00AA70EB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AA70EB" w:rsidRPr="00F8585F" w:rsidRDefault="004F2A7C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="00AA70EB" w:rsidRPr="00F8585F">
        <w:rPr>
          <w:sz w:val="28"/>
          <w:szCs w:val="28"/>
        </w:rPr>
        <w:t xml:space="preserve">. Целевые ориентиры </w:t>
      </w:r>
      <w:r>
        <w:rPr>
          <w:sz w:val="28"/>
          <w:szCs w:val="28"/>
        </w:rPr>
        <w:t>рабочей п</w:t>
      </w:r>
      <w:r w:rsidR="00AA70EB" w:rsidRPr="00F8585F">
        <w:rPr>
          <w:sz w:val="28"/>
          <w:szCs w:val="28"/>
        </w:rPr>
        <w:t>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E104BC" w:rsidRPr="009C74E3" w:rsidRDefault="004F2A7C" w:rsidP="00E104BC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="00AA70EB" w:rsidRPr="00F8585F">
        <w:rPr>
          <w:sz w:val="28"/>
          <w:szCs w:val="28"/>
        </w:rPr>
        <w:t>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120C3B" w:rsidRDefault="00E104BC" w:rsidP="00E104BC">
      <w:pPr>
        <w:pStyle w:val="a3"/>
        <w:rPr>
          <w:b/>
          <w:sz w:val="28"/>
          <w:szCs w:val="28"/>
        </w:rPr>
      </w:pPr>
      <w:r w:rsidRPr="00F8585F">
        <w:rPr>
          <w:b/>
          <w:sz w:val="28"/>
          <w:szCs w:val="28"/>
        </w:rPr>
        <w:t>Планируемые результаты освоения программы</w:t>
      </w:r>
      <w:r w:rsidR="00120C3B">
        <w:rPr>
          <w:b/>
          <w:sz w:val="28"/>
          <w:szCs w:val="28"/>
        </w:rPr>
        <w:t xml:space="preserve"> </w:t>
      </w:r>
      <w:r w:rsidRPr="00E104BC">
        <w:rPr>
          <w:b/>
          <w:sz w:val="28"/>
          <w:szCs w:val="28"/>
        </w:rPr>
        <w:t>детьми 5-6 лет</w:t>
      </w:r>
    </w:p>
    <w:p w:rsidR="00E104BC" w:rsidRPr="00F8585F" w:rsidRDefault="00D4272B" w:rsidP="00E104BC">
      <w:pPr>
        <w:pStyle w:val="a3"/>
        <w:rPr>
          <w:sz w:val="28"/>
          <w:szCs w:val="28"/>
        </w:rPr>
      </w:pPr>
      <w:hyperlink r:id="rId10" w:history="1">
        <w:r w:rsidR="00E104BC" w:rsidRPr="00572AB5">
          <w:rPr>
            <w:rStyle w:val="a9"/>
            <w:color w:val="1F497D" w:themeColor="text2"/>
            <w:sz w:val="28"/>
            <w:szCs w:val="28"/>
          </w:rPr>
          <w:t>http://www.firo.ru/wp-content/uploads/2014/02/Child.pdf</w:t>
        </w:r>
      </w:hyperlink>
      <w:r w:rsidR="00E104BC" w:rsidRPr="00F8585F">
        <w:rPr>
          <w:sz w:val="28"/>
          <w:szCs w:val="28"/>
        </w:rPr>
        <w:t>(ст</w:t>
      </w:r>
      <w:r w:rsidR="00E104BC" w:rsidRPr="004F2A7C">
        <w:rPr>
          <w:sz w:val="28"/>
          <w:szCs w:val="28"/>
        </w:rPr>
        <w:t>. 31- 41)</w:t>
      </w:r>
    </w:p>
    <w:p w:rsidR="007F40B2" w:rsidRDefault="007F40B2" w:rsidP="007F40B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354CE3">
        <w:rPr>
          <w:b/>
          <w:sz w:val="28"/>
          <w:szCs w:val="28"/>
        </w:rPr>
        <w:t>. Часть,  формируемая участниками образовательного процесса.</w:t>
      </w:r>
    </w:p>
    <w:p w:rsidR="00242C81" w:rsidRPr="00242C81" w:rsidRDefault="00D46FC9" w:rsidP="00242C8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1.2.1. </w:t>
      </w:r>
      <w:r w:rsidR="00242C81" w:rsidRPr="00242C81">
        <w:rPr>
          <w:b/>
          <w:sz w:val="28"/>
          <w:szCs w:val="28"/>
        </w:rPr>
        <w:t>Цели и задачи в</w:t>
      </w:r>
      <w:r w:rsidR="00242C81">
        <w:rPr>
          <w:b/>
          <w:sz w:val="28"/>
          <w:szCs w:val="28"/>
        </w:rPr>
        <w:t xml:space="preserve"> части</w:t>
      </w:r>
      <w:r w:rsidR="00035463">
        <w:rPr>
          <w:b/>
          <w:sz w:val="28"/>
          <w:szCs w:val="28"/>
        </w:rPr>
        <w:t>,  формируемые</w:t>
      </w:r>
      <w:r w:rsidR="00242C81" w:rsidRPr="00354CE3">
        <w:rPr>
          <w:b/>
          <w:sz w:val="28"/>
          <w:szCs w:val="28"/>
        </w:rPr>
        <w:t xml:space="preserve"> участниками образовательного процесса.</w:t>
      </w:r>
    </w:p>
    <w:p w:rsidR="00242C81" w:rsidRPr="00120C3B" w:rsidRDefault="00242C81" w:rsidP="00242C81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>В части, формируемой участниками образовательных отн</w:t>
      </w:r>
      <w:r>
        <w:rPr>
          <w:sz w:val="28"/>
          <w:szCs w:val="28"/>
        </w:rPr>
        <w:t>ошений, используется парциальные программы, направленные</w:t>
      </w:r>
      <w:r w:rsidRPr="00F8585F">
        <w:rPr>
          <w:sz w:val="28"/>
          <w:szCs w:val="28"/>
        </w:rPr>
        <w:t xml:space="preserve"> на ра</w:t>
      </w:r>
      <w:r w:rsidR="00E7018B">
        <w:rPr>
          <w:sz w:val="28"/>
          <w:szCs w:val="28"/>
        </w:rPr>
        <w:t>звитие детей  в  образовательных областях</w:t>
      </w:r>
      <w:r w:rsidRPr="00F8585F">
        <w:rPr>
          <w:sz w:val="28"/>
          <w:szCs w:val="28"/>
        </w:rPr>
        <w:t>: ОО «Познавательное развитие</w:t>
      </w:r>
      <w:r>
        <w:rPr>
          <w:sz w:val="28"/>
          <w:szCs w:val="28"/>
        </w:rPr>
        <w:t xml:space="preserve">»: «Приобщение детей к истокам русской народной культуры» Князева О.Л., Маханева М.Д., </w:t>
      </w:r>
      <w:r w:rsidR="009B261F">
        <w:rPr>
          <w:sz w:val="28"/>
          <w:szCs w:val="28"/>
        </w:rPr>
        <w:t>Используются как дополнительные программы по реализации ООП: «</w:t>
      </w:r>
      <w:r>
        <w:rPr>
          <w:sz w:val="28"/>
          <w:szCs w:val="28"/>
        </w:rPr>
        <w:t>Добро пожаловать в экологию!</w:t>
      </w:r>
      <w:r w:rsidR="009B261F">
        <w:rPr>
          <w:sz w:val="28"/>
          <w:szCs w:val="28"/>
        </w:rPr>
        <w:t>»</w:t>
      </w:r>
      <w:r>
        <w:rPr>
          <w:sz w:val="28"/>
          <w:szCs w:val="28"/>
        </w:rPr>
        <w:t xml:space="preserve"> Воронкевич О.А.</w:t>
      </w:r>
      <w:r w:rsidRPr="00F8585F">
        <w:rPr>
          <w:sz w:val="28"/>
          <w:szCs w:val="28"/>
        </w:rPr>
        <w:t xml:space="preserve">, </w:t>
      </w:r>
      <w:r>
        <w:rPr>
          <w:sz w:val="28"/>
          <w:szCs w:val="28"/>
        </w:rPr>
        <w:t>Безопасность Авдеева Н.Н., Князева О.Л.,</w:t>
      </w:r>
      <w:r w:rsidRPr="00332D98">
        <w:rPr>
          <w:sz w:val="28"/>
          <w:szCs w:val="28"/>
        </w:rPr>
        <w:t>«Основы здорово</w:t>
      </w:r>
      <w:r w:rsidR="00E7018B">
        <w:rPr>
          <w:sz w:val="28"/>
          <w:szCs w:val="28"/>
        </w:rPr>
        <w:t>го образа жизни» Н. П. Смирнова; ОО «Художественно – эстетическое развитие»:</w:t>
      </w:r>
      <w:r w:rsidR="00120C3B">
        <w:rPr>
          <w:sz w:val="28"/>
          <w:szCs w:val="28"/>
        </w:rPr>
        <w:t xml:space="preserve"> </w:t>
      </w:r>
      <w:r w:rsidR="00E7018B" w:rsidRPr="006A2879">
        <w:rPr>
          <w:sz w:val="28"/>
          <w:szCs w:val="28"/>
        </w:rPr>
        <w:t>«</w:t>
      </w:r>
      <w:r w:rsidR="00E7018B" w:rsidRPr="00120C3B">
        <w:rPr>
          <w:sz w:val="28"/>
          <w:szCs w:val="28"/>
        </w:rPr>
        <w:t>Ладушки»</w:t>
      </w:r>
      <w:r w:rsidR="00120C3B">
        <w:rPr>
          <w:sz w:val="28"/>
          <w:szCs w:val="28"/>
        </w:rPr>
        <w:t xml:space="preserve"> </w:t>
      </w:r>
      <w:r w:rsidR="00E7018B" w:rsidRPr="00120C3B">
        <w:rPr>
          <w:sz w:val="28"/>
          <w:szCs w:val="28"/>
          <w:shd w:val="clear" w:color="auto" w:fill="FFFFFF"/>
        </w:rPr>
        <w:t>И.</w:t>
      </w:r>
      <w:r w:rsidR="00E7018B" w:rsidRPr="00120C3B">
        <w:rPr>
          <w:sz w:val="28"/>
          <w:szCs w:val="28"/>
        </w:rPr>
        <w:t> </w:t>
      </w:r>
      <w:r w:rsidR="00E7018B" w:rsidRPr="00120C3B">
        <w:rPr>
          <w:sz w:val="28"/>
          <w:szCs w:val="28"/>
          <w:shd w:val="clear" w:color="auto" w:fill="FFFFFF"/>
        </w:rPr>
        <w:t>М</w:t>
      </w:r>
      <w:r w:rsidR="00E7018B" w:rsidRPr="006A2879">
        <w:rPr>
          <w:color w:val="333333"/>
          <w:sz w:val="28"/>
          <w:szCs w:val="28"/>
          <w:shd w:val="clear" w:color="auto" w:fill="FFFFFF"/>
        </w:rPr>
        <w:t xml:space="preserve">. </w:t>
      </w:r>
      <w:r w:rsidR="00E7018B" w:rsidRPr="00120C3B">
        <w:rPr>
          <w:sz w:val="28"/>
          <w:szCs w:val="28"/>
          <w:shd w:val="clear" w:color="auto" w:fill="FFFFFF"/>
        </w:rPr>
        <w:t>Каплуновой, И. А. Новоскольцевой</w:t>
      </w:r>
    </w:p>
    <w:p w:rsidR="00120C3B" w:rsidRDefault="00242C81" w:rsidP="00242C81">
      <w:pPr>
        <w:pStyle w:val="a3"/>
        <w:rPr>
          <w:sz w:val="28"/>
          <w:szCs w:val="28"/>
        </w:rPr>
      </w:pPr>
      <w:r w:rsidRPr="00F8585F">
        <w:rPr>
          <w:sz w:val="28"/>
          <w:szCs w:val="28"/>
        </w:rPr>
        <w:t xml:space="preserve">В </w:t>
      </w:r>
      <w:r w:rsidR="00035463">
        <w:rPr>
          <w:sz w:val="28"/>
          <w:szCs w:val="28"/>
        </w:rPr>
        <w:t>старшей группе</w:t>
      </w:r>
      <w:r w:rsidR="008F5115">
        <w:rPr>
          <w:sz w:val="28"/>
          <w:szCs w:val="28"/>
        </w:rPr>
        <w:t xml:space="preserve"> работа</w:t>
      </w:r>
      <w:r w:rsidR="00035463">
        <w:rPr>
          <w:sz w:val="28"/>
          <w:szCs w:val="28"/>
        </w:rPr>
        <w:t>е</w:t>
      </w:r>
      <w:r w:rsidR="008F5115">
        <w:rPr>
          <w:sz w:val="28"/>
          <w:szCs w:val="28"/>
        </w:rPr>
        <w:t xml:space="preserve">т </w:t>
      </w:r>
      <w:r w:rsidR="00120C3B">
        <w:rPr>
          <w:sz w:val="28"/>
          <w:szCs w:val="28"/>
        </w:rPr>
        <w:t>творческая маст</w:t>
      </w:r>
      <w:r w:rsidR="0067679E">
        <w:rPr>
          <w:sz w:val="28"/>
          <w:szCs w:val="28"/>
        </w:rPr>
        <w:t>ерская «Волшебная кисточка»</w:t>
      </w:r>
    </w:p>
    <w:p w:rsidR="00944CDE" w:rsidRDefault="00242C81" w:rsidP="00242C81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парциальн</w:t>
      </w:r>
      <w:r w:rsidR="00035463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 программ</w:t>
      </w:r>
      <w:r w:rsidR="00035463">
        <w:rPr>
          <w:sz w:val="28"/>
          <w:szCs w:val="28"/>
        </w:rPr>
        <w:t>е</w:t>
      </w:r>
      <w:r w:rsidR="00944CDE" w:rsidRPr="00944CDE">
        <w:rPr>
          <w:color w:val="002060"/>
          <w:sz w:val="40"/>
          <w:szCs w:val="40"/>
        </w:rPr>
        <w:t xml:space="preserve"> </w:t>
      </w:r>
      <w:r w:rsidR="00944CDE" w:rsidRPr="00944CDE">
        <w:rPr>
          <w:sz w:val="28"/>
          <w:szCs w:val="28"/>
        </w:rPr>
        <w:t>Т.А.</w:t>
      </w:r>
      <w:r w:rsidR="00105ED9">
        <w:rPr>
          <w:sz w:val="28"/>
          <w:szCs w:val="28"/>
        </w:rPr>
        <w:t xml:space="preserve"> </w:t>
      </w:r>
      <w:r w:rsidR="00944CDE" w:rsidRPr="00944CDE">
        <w:rPr>
          <w:sz w:val="28"/>
          <w:szCs w:val="28"/>
        </w:rPr>
        <w:t>Копцевой «Природа и художник», направлен</w:t>
      </w:r>
      <w:r w:rsidR="00944CDE">
        <w:rPr>
          <w:sz w:val="28"/>
          <w:szCs w:val="28"/>
        </w:rPr>
        <w:t>но</w:t>
      </w:r>
      <w:r w:rsidR="007E3EE3">
        <w:rPr>
          <w:sz w:val="28"/>
          <w:szCs w:val="28"/>
        </w:rPr>
        <w:t>й</w:t>
      </w:r>
      <w:r w:rsidRPr="00F8585F">
        <w:rPr>
          <w:sz w:val="28"/>
          <w:szCs w:val="28"/>
        </w:rPr>
        <w:t xml:space="preserve"> на развитие детей  в образовательн</w:t>
      </w:r>
      <w:r w:rsidR="00035463">
        <w:rPr>
          <w:sz w:val="28"/>
          <w:szCs w:val="28"/>
        </w:rPr>
        <w:t>ой</w:t>
      </w:r>
      <w:r w:rsidRPr="00F8585F">
        <w:rPr>
          <w:sz w:val="28"/>
          <w:szCs w:val="28"/>
        </w:rPr>
        <w:t xml:space="preserve"> област</w:t>
      </w:r>
      <w:r w:rsidR="00035463">
        <w:rPr>
          <w:sz w:val="28"/>
          <w:szCs w:val="28"/>
        </w:rPr>
        <w:t>и</w:t>
      </w:r>
      <w:r w:rsidR="00944CDE">
        <w:rPr>
          <w:sz w:val="28"/>
          <w:szCs w:val="28"/>
        </w:rPr>
        <w:t xml:space="preserve"> «Художественно-эстетическое развитие». </w:t>
      </w:r>
    </w:p>
    <w:p w:rsidR="00242C81" w:rsidRDefault="00242C81" w:rsidP="00242C81">
      <w:pPr>
        <w:pStyle w:val="a3"/>
        <w:rPr>
          <w:sz w:val="28"/>
          <w:szCs w:val="28"/>
        </w:rPr>
      </w:pPr>
      <w:r>
        <w:rPr>
          <w:sz w:val="28"/>
          <w:szCs w:val="28"/>
        </w:rPr>
        <w:t>Парциальная  программа «Приобщение детей к истокам русской народной культуры» Князева О.Л., Маханева М.Д</w:t>
      </w:r>
      <w:r w:rsidRPr="00F8585F">
        <w:rPr>
          <w:sz w:val="28"/>
          <w:szCs w:val="28"/>
        </w:rPr>
        <w:t>, направленная на развитие детей</w:t>
      </w:r>
      <w:r w:rsidR="00944CDE">
        <w:rPr>
          <w:sz w:val="28"/>
          <w:szCs w:val="28"/>
        </w:rPr>
        <w:t xml:space="preserve">  в  образовательной области </w:t>
      </w:r>
      <w:r w:rsidRPr="00F8585F">
        <w:rPr>
          <w:sz w:val="28"/>
          <w:szCs w:val="28"/>
        </w:rPr>
        <w:t xml:space="preserve"> «Познавательное развитие</w:t>
      </w:r>
      <w:r>
        <w:rPr>
          <w:sz w:val="28"/>
          <w:szCs w:val="28"/>
        </w:rPr>
        <w:t>». Программа</w:t>
      </w:r>
      <w:r w:rsidRPr="00093E62">
        <w:rPr>
          <w:sz w:val="28"/>
          <w:szCs w:val="28"/>
        </w:rPr>
        <w:t xml:space="preserve"> рассчитана на работу с детьми старшего дошкольного возраста - с </w:t>
      </w:r>
      <w:r w:rsidR="00035463">
        <w:rPr>
          <w:sz w:val="28"/>
          <w:szCs w:val="28"/>
        </w:rPr>
        <w:t>5</w:t>
      </w:r>
      <w:r w:rsidRPr="00093E62">
        <w:rPr>
          <w:sz w:val="28"/>
          <w:szCs w:val="28"/>
        </w:rPr>
        <w:t xml:space="preserve"> до</w:t>
      </w:r>
      <w:r w:rsidR="00944CDE">
        <w:rPr>
          <w:sz w:val="28"/>
          <w:szCs w:val="28"/>
        </w:rPr>
        <w:t xml:space="preserve"> </w:t>
      </w:r>
      <w:r w:rsidR="00035463">
        <w:rPr>
          <w:sz w:val="28"/>
          <w:szCs w:val="28"/>
        </w:rPr>
        <w:t>6</w:t>
      </w:r>
      <w:r w:rsidRPr="00093E62">
        <w:rPr>
          <w:sz w:val="28"/>
          <w:szCs w:val="28"/>
        </w:rPr>
        <w:t xml:space="preserve"> лет. </w:t>
      </w:r>
    </w:p>
    <w:p w:rsidR="00242C81" w:rsidRPr="00093E62" w:rsidRDefault="00242C81" w:rsidP="00242C81">
      <w:pPr>
        <w:pStyle w:val="a3"/>
        <w:rPr>
          <w:sz w:val="28"/>
          <w:szCs w:val="28"/>
        </w:rPr>
      </w:pPr>
      <w:r w:rsidRPr="00093E62">
        <w:rPr>
          <w:sz w:val="28"/>
          <w:szCs w:val="28"/>
        </w:rPr>
        <w:t xml:space="preserve">Цели и задачи реализации </w:t>
      </w:r>
      <w:r w:rsidR="007E3EE3">
        <w:rPr>
          <w:sz w:val="28"/>
          <w:szCs w:val="28"/>
        </w:rPr>
        <w:t>рабочей п</w:t>
      </w:r>
      <w:r w:rsidRPr="00093E62">
        <w:rPr>
          <w:sz w:val="28"/>
          <w:szCs w:val="28"/>
        </w:rPr>
        <w:t xml:space="preserve">рограммы </w:t>
      </w:r>
    </w:p>
    <w:p w:rsidR="00242C81" w:rsidRPr="00093E62" w:rsidRDefault="00242C81" w:rsidP="00105ED9">
      <w:pPr>
        <w:pStyle w:val="a3"/>
        <w:rPr>
          <w:sz w:val="28"/>
          <w:szCs w:val="28"/>
        </w:rPr>
      </w:pPr>
      <w:r w:rsidRPr="00093E62">
        <w:rPr>
          <w:sz w:val="28"/>
          <w:szCs w:val="28"/>
        </w:rPr>
        <w:lastRenderedPageBreak/>
        <w:t>Цели:</w:t>
      </w:r>
    </w:p>
    <w:p w:rsidR="00242C81" w:rsidRPr="00AF7D9A" w:rsidRDefault="00242C81" w:rsidP="00105ED9">
      <w:pPr>
        <w:pStyle w:val="36"/>
        <w:shd w:val="clear" w:color="auto" w:fill="auto"/>
        <w:spacing w:line="240" w:lineRule="auto"/>
        <w:jc w:val="left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-</w:t>
      </w:r>
      <w:r w:rsidRPr="00AF7D9A">
        <w:rPr>
          <w:color w:val="auto"/>
          <w:spacing w:val="0"/>
          <w:sz w:val="28"/>
          <w:szCs w:val="28"/>
        </w:rPr>
        <w:t xml:space="preserve"> расширить представление о жанрах устного народного творчества;</w:t>
      </w:r>
    </w:p>
    <w:p w:rsidR="00242C81" w:rsidRPr="00AF7D9A" w:rsidRDefault="00242C81" w:rsidP="00105ED9">
      <w:pPr>
        <w:pStyle w:val="36"/>
        <w:shd w:val="clear" w:color="auto" w:fill="auto"/>
        <w:spacing w:line="240" w:lineRule="auto"/>
        <w:ind w:right="280"/>
        <w:jc w:val="left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-</w:t>
      </w:r>
      <w:r w:rsidRPr="00AF7D9A">
        <w:rPr>
          <w:color w:val="auto"/>
          <w:spacing w:val="0"/>
          <w:sz w:val="28"/>
          <w:szCs w:val="28"/>
        </w:rPr>
        <w:t xml:space="preserve"> показать своеобразие и самостоятельность произведения фольклора, богатство и красочность народного языка:</w:t>
      </w:r>
    </w:p>
    <w:p w:rsidR="00242C81" w:rsidRPr="00093E62" w:rsidRDefault="00242C81" w:rsidP="00105ED9">
      <w:pPr>
        <w:pStyle w:val="a3"/>
        <w:rPr>
          <w:sz w:val="28"/>
          <w:szCs w:val="28"/>
        </w:rPr>
      </w:pPr>
      <w:r w:rsidRPr="00093E62">
        <w:rPr>
          <w:sz w:val="28"/>
          <w:szCs w:val="28"/>
        </w:rPr>
        <w:t>- воспитывать у детей нравственные, трудовые, экологические, патриотические чувства.</w:t>
      </w:r>
    </w:p>
    <w:p w:rsidR="00242C81" w:rsidRPr="00093E62" w:rsidRDefault="00242C81" w:rsidP="00105ED9">
      <w:pPr>
        <w:pStyle w:val="a3"/>
        <w:rPr>
          <w:sz w:val="28"/>
          <w:szCs w:val="28"/>
        </w:rPr>
      </w:pPr>
      <w:r w:rsidRPr="00093E62">
        <w:rPr>
          <w:sz w:val="28"/>
          <w:szCs w:val="28"/>
        </w:rPr>
        <w:t>Цель может быть достигнута при решении ряда задач:</w:t>
      </w:r>
    </w:p>
    <w:p w:rsidR="00242C81" w:rsidRPr="00AF7D9A" w:rsidRDefault="00242C81" w:rsidP="00105ED9">
      <w:pPr>
        <w:pStyle w:val="36"/>
        <w:shd w:val="clear" w:color="auto" w:fill="auto"/>
        <w:spacing w:line="240" w:lineRule="auto"/>
        <w:ind w:left="20"/>
        <w:jc w:val="left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- </w:t>
      </w:r>
      <w:r w:rsidRPr="00AF7D9A">
        <w:rPr>
          <w:color w:val="auto"/>
          <w:spacing w:val="0"/>
          <w:sz w:val="28"/>
          <w:szCs w:val="28"/>
        </w:rPr>
        <w:t>содействие атмосфере национального быта;</w:t>
      </w:r>
    </w:p>
    <w:p w:rsidR="00242C81" w:rsidRPr="00AF7D9A" w:rsidRDefault="00242C81" w:rsidP="00105ED9">
      <w:pPr>
        <w:pStyle w:val="36"/>
        <w:shd w:val="clear" w:color="auto" w:fill="auto"/>
        <w:spacing w:line="240" w:lineRule="auto"/>
        <w:ind w:left="20"/>
        <w:jc w:val="left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- </w:t>
      </w:r>
      <w:r w:rsidRPr="00AF7D9A">
        <w:rPr>
          <w:color w:val="auto"/>
          <w:spacing w:val="0"/>
          <w:sz w:val="28"/>
          <w:szCs w:val="28"/>
        </w:rPr>
        <w:t>широкое использование фольклора: песен, загадок, пословиц, поговорок, частушек;</w:t>
      </w:r>
    </w:p>
    <w:p w:rsidR="00242C81" w:rsidRPr="00AF7D9A" w:rsidRDefault="00242C81" w:rsidP="00105ED9">
      <w:pPr>
        <w:pStyle w:val="36"/>
        <w:shd w:val="clear" w:color="auto" w:fill="auto"/>
        <w:spacing w:line="240" w:lineRule="auto"/>
        <w:ind w:left="20" w:right="280"/>
        <w:jc w:val="left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- </w:t>
      </w:r>
      <w:r w:rsidRPr="00AF7D9A">
        <w:rPr>
          <w:color w:val="auto"/>
          <w:spacing w:val="0"/>
          <w:sz w:val="28"/>
          <w:szCs w:val="28"/>
        </w:rPr>
        <w:t>учить рассказывать русские народные сказки, играть в народные подвижные и театрализованные игры;</w:t>
      </w:r>
    </w:p>
    <w:p w:rsidR="007F40B2" w:rsidRPr="0067679E" w:rsidRDefault="00242C81" w:rsidP="00105ED9">
      <w:pPr>
        <w:pStyle w:val="36"/>
        <w:shd w:val="clear" w:color="auto" w:fill="auto"/>
        <w:spacing w:line="240" w:lineRule="auto"/>
        <w:ind w:left="20"/>
        <w:jc w:val="left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-</w:t>
      </w:r>
      <w:r w:rsidRPr="00AF7D9A">
        <w:rPr>
          <w:color w:val="auto"/>
          <w:spacing w:val="0"/>
          <w:sz w:val="28"/>
          <w:szCs w:val="28"/>
        </w:rPr>
        <w:t xml:space="preserve"> знать и различать народное искусство, как основу национальной культуры.</w:t>
      </w:r>
    </w:p>
    <w:p w:rsidR="00035463" w:rsidRDefault="00D46FC9" w:rsidP="00105ED9">
      <w:pPr>
        <w:pStyle w:val="27"/>
        <w:shd w:val="clear" w:color="auto" w:fill="auto"/>
        <w:tabs>
          <w:tab w:val="left" w:pos="475"/>
        </w:tabs>
        <w:spacing w:after="0" w:line="240" w:lineRule="auto"/>
        <w:ind w:right="360" w:firstLine="0"/>
        <w:jc w:val="left"/>
        <w:rPr>
          <w:sz w:val="28"/>
          <w:szCs w:val="28"/>
        </w:rPr>
      </w:pPr>
      <w:r>
        <w:rPr>
          <w:sz w:val="28"/>
          <w:szCs w:val="28"/>
        </w:rPr>
        <w:t>1.2.2</w:t>
      </w:r>
      <w:r w:rsidR="007F40B2">
        <w:rPr>
          <w:sz w:val="28"/>
          <w:szCs w:val="28"/>
        </w:rPr>
        <w:t>.</w:t>
      </w:r>
      <w:r w:rsidR="00242C81" w:rsidRPr="00AF7D9A">
        <w:rPr>
          <w:sz w:val="28"/>
          <w:szCs w:val="28"/>
        </w:rPr>
        <w:t>Планируемые результаты освоения Программы</w:t>
      </w:r>
    </w:p>
    <w:tbl>
      <w:tblPr>
        <w:tblStyle w:val="aa"/>
        <w:tblpPr w:leftFromText="180" w:rightFromText="180" w:vertAnchor="text" w:horzAnchor="margin" w:tblpY="168"/>
        <w:tblW w:w="0" w:type="auto"/>
        <w:tblLayout w:type="fixed"/>
        <w:tblLook w:val="04A0"/>
      </w:tblPr>
      <w:tblGrid>
        <w:gridCol w:w="9606"/>
      </w:tblGrid>
      <w:tr w:rsidR="00035463" w:rsidRPr="0067679E" w:rsidTr="00944CDE">
        <w:trPr>
          <w:trHeight w:hRule="exact" w:val="294"/>
        </w:trPr>
        <w:tc>
          <w:tcPr>
            <w:tcW w:w="9606" w:type="dxa"/>
            <w:vAlign w:val="center"/>
          </w:tcPr>
          <w:p w:rsidR="00035463" w:rsidRPr="0067679E" w:rsidRDefault="00035463" w:rsidP="00944CDE">
            <w:pPr>
              <w:pStyle w:val="36"/>
              <w:shd w:val="clear" w:color="auto" w:fill="auto"/>
              <w:spacing w:line="240" w:lineRule="auto"/>
              <w:jc w:val="center"/>
              <w:rPr>
                <w:rStyle w:val="10"/>
                <w:sz w:val="24"/>
                <w:szCs w:val="28"/>
                <w:u w:val="none"/>
              </w:rPr>
            </w:pPr>
            <w:r w:rsidRPr="0067679E">
              <w:rPr>
                <w:rStyle w:val="10"/>
                <w:sz w:val="24"/>
                <w:szCs w:val="28"/>
                <w:u w:val="none"/>
              </w:rPr>
              <w:t>Дошкольный возраст</w:t>
            </w:r>
          </w:p>
          <w:p w:rsidR="00035463" w:rsidRPr="0067679E" w:rsidRDefault="00035463" w:rsidP="00944CDE">
            <w:pPr>
              <w:pStyle w:val="36"/>
              <w:shd w:val="clear" w:color="auto" w:fill="auto"/>
              <w:spacing w:line="240" w:lineRule="auto"/>
              <w:jc w:val="center"/>
              <w:rPr>
                <w:rStyle w:val="10"/>
                <w:sz w:val="24"/>
                <w:szCs w:val="28"/>
              </w:rPr>
            </w:pPr>
          </w:p>
          <w:p w:rsidR="00035463" w:rsidRPr="0067679E" w:rsidRDefault="00035463" w:rsidP="00944CDE">
            <w:pPr>
              <w:pStyle w:val="36"/>
              <w:shd w:val="clear" w:color="auto" w:fill="auto"/>
              <w:spacing w:line="240" w:lineRule="auto"/>
              <w:jc w:val="center"/>
              <w:rPr>
                <w:rStyle w:val="10"/>
                <w:sz w:val="24"/>
                <w:szCs w:val="28"/>
              </w:rPr>
            </w:pPr>
          </w:p>
          <w:p w:rsidR="00035463" w:rsidRPr="0067679E" w:rsidRDefault="00035463" w:rsidP="00944CDE">
            <w:pPr>
              <w:pStyle w:val="36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</w:p>
        </w:tc>
      </w:tr>
      <w:tr w:rsidR="00035463" w:rsidRPr="0067679E" w:rsidTr="0067679E">
        <w:trPr>
          <w:trHeight w:hRule="exact" w:val="1692"/>
        </w:trPr>
        <w:tc>
          <w:tcPr>
            <w:tcW w:w="9606" w:type="dxa"/>
          </w:tcPr>
          <w:p w:rsidR="00035463" w:rsidRPr="0067679E" w:rsidRDefault="00035463" w:rsidP="00944CDE">
            <w:pPr>
              <w:pStyle w:val="36"/>
              <w:shd w:val="clear" w:color="auto" w:fill="auto"/>
              <w:spacing w:line="240" w:lineRule="auto"/>
              <w:jc w:val="left"/>
              <w:rPr>
                <w:sz w:val="24"/>
                <w:szCs w:val="28"/>
              </w:rPr>
            </w:pPr>
            <w:r w:rsidRPr="0067679E">
              <w:rPr>
                <w:rStyle w:val="10"/>
                <w:sz w:val="24"/>
                <w:szCs w:val="28"/>
                <w:u w:val="none"/>
              </w:rPr>
              <w:t>Знает основные литературные понятия по фольклору;</w:t>
            </w:r>
          </w:p>
          <w:p w:rsidR="00035463" w:rsidRPr="0067679E" w:rsidRDefault="00035463" w:rsidP="00944CDE">
            <w:pPr>
              <w:pStyle w:val="36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8"/>
              </w:rPr>
            </w:pPr>
            <w:r w:rsidRPr="0067679E">
              <w:rPr>
                <w:rStyle w:val="10"/>
                <w:sz w:val="24"/>
                <w:szCs w:val="28"/>
                <w:u w:val="none"/>
              </w:rPr>
              <w:t>краткое содержание прочитанных литературных произведений; быт и традиции русского народа; песни, частушки, потешки, загадки, пословицы, поговорки, заклички.</w:t>
            </w:r>
          </w:p>
          <w:p w:rsidR="00035463" w:rsidRPr="0067679E" w:rsidRDefault="00035463" w:rsidP="00944CDE">
            <w:pPr>
              <w:pStyle w:val="36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8"/>
              </w:rPr>
            </w:pPr>
            <w:r w:rsidRPr="0067679E">
              <w:rPr>
                <w:rStyle w:val="10"/>
                <w:sz w:val="24"/>
                <w:szCs w:val="28"/>
                <w:u w:val="none"/>
              </w:rPr>
              <w:t>Умеет рассказывать русские народные сказки, потешки и обыгрывать их; Использует в игре предметы быта русского народа;</w:t>
            </w:r>
          </w:p>
          <w:p w:rsidR="00035463" w:rsidRPr="0067679E" w:rsidRDefault="00035463" w:rsidP="00944CDE">
            <w:pPr>
              <w:pStyle w:val="36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8"/>
              </w:rPr>
            </w:pPr>
            <w:r w:rsidRPr="0067679E">
              <w:rPr>
                <w:rStyle w:val="10"/>
                <w:sz w:val="24"/>
                <w:szCs w:val="28"/>
                <w:u w:val="none"/>
              </w:rPr>
              <w:t>Создаёт творческие работы по фольклорным произведениям</w:t>
            </w:r>
          </w:p>
        </w:tc>
      </w:tr>
    </w:tbl>
    <w:p w:rsidR="00944CDE" w:rsidRPr="00944CDE" w:rsidRDefault="00944CDE" w:rsidP="0067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CDE">
        <w:rPr>
          <w:rFonts w:ascii="Times New Roman" w:hAnsi="Times New Roman" w:cs="Times New Roman"/>
          <w:sz w:val="28"/>
          <w:szCs w:val="28"/>
        </w:rPr>
        <w:t>Творческая мастерская «Волшебная кисточка»</w:t>
      </w:r>
    </w:p>
    <w:p w:rsidR="00944CDE" w:rsidRPr="00944CDE" w:rsidRDefault="00944CDE" w:rsidP="00944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CDE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CDE">
        <w:rPr>
          <w:rFonts w:ascii="Times New Roman" w:hAnsi="Times New Roman" w:cs="Times New Roman"/>
          <w:sz w:val="28"/>
          <w:szCs w:val="28"/>
        </w:rPr>
        <w:t>Формирование у дошкольников художественной культуры как части духовной; приобщение воспитанников к миру искусства; развитие природных задатков, творческого потенциала, эстетического отношения к предметному миру и миру природы;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CDE">
        <w:rPr>
          <w:rFonts w:ascii="Times New Roman" w:hAnsi="Times New Roman" w:cs="Times New Roman"/>
          <w:sz w:val="28"/>
          <w:szCs w:val="28"/>
        </w:rPr>
        <w:t>развитие мелкой моторики и образного мышления.</w:t>
      </w:r>
    </w:p>
    <w:p w:rsidR="00944CDE" w:rsidRPr="00944CDE" w:rsidRDefault="00944CDE" w:rsidP="00944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CDE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CDE">
        <w:rPr>
          <w:rFonts w:ascii="Times New Roman" w:hAnsi="Times New Roman" w:cs="Times New Roman"/>
          <w:sz w:val="28"/>
          <w:szCs w:val="28"/>
        </w:rPr>
        <w:t>Передача и накопление опыта эстетического (эмоционально-ценностного) отношения к миру, формирование  экологической культуры ребёнка, воспитание духовно богатой личности.</w:t>
      </w:r>
    </w:p>
    <w:p w:rsidR="00944CDE" w:rsidRPr="00944CDE" w:rsidRDefault="00944CDE" w:rsidP="00944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CDE">
        <w:rPr>
          <w:rFonts w:ascii="Times New Roman" w:hAnsi="Times New Roman" w:cs="Times New Roman"/>
          <w:sz w:val="28"/>
          <w:szCs w:val="28"/>
        </w:rPr>
        <w:t>Передача и приумножение опыта творческой деятельности, формирование «культуры творческой личности» (самореализация личности).</w:t>
      </w:r>
    </w:p>
    <w:p w:rsidR="00944CDE" w:rsidRPr="00944CDE" w:rsidRDefault="00944CDE" w:rsidP="00944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CDE">
        <w:rPr>
          <w:rFonts w:ascii="Times New Roman" w:hAnsi="Times New Roman" w:cs="Times New Roman"/>
          <w:sz w:val="28"/>
          <w:szCs w:val="28"/>
        </w:rPr>
        <w:t>Обучение способам деятельности, формирование умений и навыков детей в изобразительных, декоративных и конструктивных видах творчества, обучение «языку изобразительного искусства».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CDE">
        <w:rPr>
          <w:rFonts w:ascii="Times New Roman" w:hAnsi="Times New Roman" w:cs="Times New Roman"/>
          <w:sz w:val="28"/>
          <w:szCs w:val="28"/>
        </w:rPr>
        <w:t>Сообщение с учётом возрастных особенностей детей знаний в области изобразительного искусства, приобщение к мировой художественной культуре.</w:t>
      </w:r>
    </w:p>
    <w:p w:rsidR="00944CDE" w:rsidRPr="00944CDE" w:rsidRDefault="00944CDE" w:rsidP="00944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CDE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944CDE" w:rsidRPr="00944CDE" w:rsidRDefault="00944CDE" w:rsidP="00944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CDE">
        <w:rPr>
          <w:rFonts w:ascii="Times New Roman" w:hAnsi="Times New Roman" w:cs="Times New Roman"/>
          <w:sz w:val="28"/>
          <w:szCs w:val="28"/>
        </w:rPr>
        <w:t>Приобретут знания и навыки работы с различными материалами и     инструментами изобразительного искусства.</w:t>
      </w:r>
    </w:p>
    <w:p w:rsidR="00944CDE" w:rsidRPr="00944CDE" w:rsidRDefault="00944CDE" w:rsidP="00944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CDE">
        <w:rPr>
          <w:rFonts w:ascii="Times New Roman" w:hAnsi="Times New Roman" w:cs="Times New Roman"/>
          <w:sz w:val="28"/>
          <w:szCs w:val="28"/>
        </w:rPr>
        <w:t>Научатся воплощать свои творческие замыслы в различных материалах и техниках.</w:t>
      </w:r>
    </w:p>
    <w:p w:rsidR="00944CDE" w:rsidRPr="00944CDE" w:rsidRDefault="00944CDE" w:rsidP="00944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CDE">
        <w:rPr>
          <w:rFonts w:ascii="Times New Roman" w:hAnsi="Times New Roman" w:cs="Times New Roman"/>
          <w:sz w:val="28"/>
          <w:szCs w:val="28"/>
        </w:rPr>
        <w:t>Научатся внимательно наблюдать и передавать свои ощущения в продуктивных видах творчества.</w:t>
      </w:r>
    </w:p>
    <w:p w:rsidR="00944CDE" w:rsidRPr="00944CDE" w:rsidRDefault="00944CDE" w:rsidP="00944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CDE">
        <w:rPr>
          <w:rFonts w:ascii="Times New Roman" w:hAnsi="Times New Roman" w:cs="Times New Roman"/>
          <w:sz w:val="28"/>
          <w:szCs w:val="28"/>
        </w:rPr>
        <w:lastRenderedPageBreak/>
        <w:t>Научатся свободно высказывать свои суждения по поводу того или иного продукта детского творчества.</w:t>
      </w:r>
    </w:p>
    <w:p w:rsidR="00AA70EB" w:rsidRPr="00F8585F" w:rsidRDefault="00AA70EB" w:rsidP="00AA70E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F8585F">
        <w:rPr>
          <w:b/>
          <w:sz w:val="28"/>
          <w:szCs w:val="28"/>
        </w:rPr>
        <w:t>аздел</w:t>
      </w:r>
      <w:r w:rsidR="00105ED9">
        <w:rPr>
          <w:b/>
          <w:sz w:val="28"/>
          <w:szCs w:val="28"/>
        </w:rPr>
        <w:t xml:space="preserve"> </w:t>
      </w:r>
      <w:r w:rsidRPr="00F8585F">
        <w:rPr>
          <w:b/>
          <w:sz w:val="28"/>
          <w:szCs w:val="28"/>
          <w:lang w:val="en-US"/>
        </w:rPr>
        <w:t>II</w:t>
      </w:r>
      <w:r w:rsidRPr="00F8585F">
        <w:rPr>
          <w:b/>
          <w:sz w:val="28"/>
          <w:szCs w:val="28"/>
        </w:rPr>
        <w:t>. Содержательный</w:t>
      </w:r>
    </w:p>
    <w:p w:rsidR="004F2A7C" w:rsidRDefault="00AA70EB" w:rsidP="00AA70EB">
      <w:pPr>
        <w:pStyle w:val="a3"/>
        <w:rPr>
          <w:b/>
          <w:sz w:val="28"/>
          <w:szCs w:val="28"/>
        </w:rPr>
      </w:pPr>
      <w:bookmarkStart w:id="0" w:name="bookmark33"/>
      <w:r w:rsidRPr="008F557C">
        <w:rPr>
          <w:b/>
          <w:sz w:val="28"/>
          <w:szCs w:val="28"/>
        </w:rPr>
        <w:t>Игра как особое пространство развития ребёнка</w:t>
      </w:r>
      <w:proofErr w:type="gramStart"/>
      <w:r w:rsidRPr="008F557C">
        <w:rPr>
          <w:b/>
          <w:sz w:val="28"/>
          <w:szCs w:val="28"/>
        </w:rPr>
        <w:t xml:space="preserve"> </w:t>
      </w:r>
      <w:r w:rsidR="004F2A7C">
        <w:rPr>
          <w:b/>
          <w:sz w:val="28"/>
          <w:szCs w:val="28"/>
        </w:rPr>
        <w:t>.</w:t>
      </w:r>
      <w:proofErr w:type="gramEnd"/>
    </w:p>
    <w:bookmarkEnd w:id="0"/>
    <w:p w:rsidR="00AA70EB" w:rsidRPr="006E629C" w:rsidRDefault="00D4272B" w:rsidP="00AA70EB">
      <w:pPr>
        <w:pStyle w:val="a3"/>
        <w:rPr>
          <w:sz w:val="28"/>
          <w:szCs w:val="28"/>
        </w:rPr>
      </w:pPr>
      <w:r>
        <w:fldChar w:fldCharType="begin"/>
      </w:r>
      <w:r w:rsidR="00143288">
        <w:instrText>HYPERLINK "http://www.firo.ru/wp-content/uploads/2014/02/Child.pdf"</w:instrText>
      </w:r>
      <w:r>
        <w:fldChar w:fldCharType="separate"/>
      </w:r>
      <w:r w:rsidR="00AA70EB" w:rsidRPr="006E629C">
        <w:rPr>
          <w:rStyle w:val="a9"/>
          <w:sz w:val="28"/>
          <w:szCs w:val="28"/>
        </w:rPr>
        <w:t>http://www.firo.ru/wp-content/uploads/2014/02/Child.pdf</w:t>
      </w:r>
      <w:r>
        <w:fldChar w:fldCharType="end"/>
      </w:r>
      <w:r w:rsidR="00AA70EB" w:rsidRPr="006E629C">
        <w:rPr>
          <w:sz w:val="28"/>
          <w:szCs w:val="28"/>
        </w:rPr>
        <w:t xml:space="preserve"> (</w:t>
      </w:r>
      <w:r w:rsidR="007E3EE3">
        <w:rPr>
          <w:sz w:val="28"/>
          <w:szCs w:val="28"/>
        </w:rPr>
        <w:t>ст. 70- 74</w:t>
      </w:r>
      <w:r w:rsidR="00AA70EB" w:rsidRPr="007E3EE3">
        <w:rPr>
          <w:sz w:val="28"/>
          <w:szCs w:val="28"/>
        </w:rPr>
        <w:t>)</w:t>
      </w:r>
    </w:p>
    <w:p w:rsidR="00AA70EB" w:rsidRPr="008F557C" w:rsidRDefault="00334A51" w:rsidP="00AA70E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7E3EE3">
        <w:rPr>
          <w:b/>
          <w:sz w:val="28"/>
          <w:szCs w:val="28"/>
        </w:rPr>
        <w:t>.</w:t>
      </w:r>
      <w:r w:rsidR="00AA70EB" w:rsidRPr="008F557C">
        <w:rPr>
          <w:b/>
          <w:sz w:val="28"/>
          <w:szCs w:val="28"/>
        </w:rPr>
        <w:t xml:space="preserve"> Образовательная область «Речевое развитие»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F473A">
        <w:rPr>
          <w:b/>
          <w:sz w:val="28"/>
          <w:szCs w:val="28"/>
        </w:rPr>
        <w:t>Цель:</w:t>
      </w:r>
      <w:r w:rsidRPr="006E629C">
        <w:rPr>
          <w:sz w:val="28"/>
          <w:szCs w:val="28"/>
        </w:rPr>
        <w:t xml:space="preserve"> развитие речи ребёнка </w:t>
      </w:r>
      <w:r w:rsidR="006F12AB">
        <w:rPr>
          <w:sz w:val="28"/>
          <w:szCs w:val="28"/>
        </w:rPr>
        <w:t>дошкольного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возраста, овладение способами и средствами взаимодействия с</w:t>
      </w:r>
    </w:p>
    <w:p w:rsidR="00AA70EB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окружающими людьми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F473A">
        <w:rPr>
          <w:b/>
          <w:sz w:val="28"/>
          <w:szCs w:val="28"/>
        </w:rPr>
        <w:t xml:space="preserve">Задачи </w:t>
      </w:r>
      <w:r w:rsidRPr="006E629C">
        <w:rPr>
          <w:sz w:val="28"/>
          <w:szCs w:val="28"/>
        </w:rPr>
        <w:t>работы с детьми 5-6 лет.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монологические формы речи, стимулировать речевое творчество детей.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>- О</w:t>
      </w:r>
      <w:r w:rsidRPr="006E629C">
        <w:rPr>
          <w:sz w:val="28"/>
          <w:szCs w:val="28"/>
        </w:rPr>
        <w:t>богащать представления детей о правилах речевого этикета и способствовать осознанному желанию и умению детей следовать им в процессе общения.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умение соблюдать этику общения в условиях коллективного взаимодействия.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Обогащать словарь детей за счет расширения представлений о явлениях социальной жизни, взаимоотношениях и характерах людей.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умение замечать и доброжелательно исправлять ошибки в речи сверстников.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Воспитывать интерес к письменным формам речи.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Поддерживать интерес к рассказыванию по собственной инициативе.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признаках (композиция, средства языковой выразительности).</w:t>
      </w:r>
    </w:p>
    <w:p w:rsidR="00AA70EB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Способствовать развитию понимания литературного текста в единстве его содержания и формы, смыслового и эмоционального подтекста.</w:t>
      </w:r>
    </w:p>
    <w:p w:rsidR="00AA70EB" w:rsidRPr="006F473A" w:rsidRDefault="00AA70EB" w:rsidP="00AA70EB">
      <w:pPr>
        <w:pStyle w:val="a3"/>
        <w:rPr>
          <w:b/>
          <w:sz w:val="28"/>
          <w:szCs w:val="28"/>
        </w:rPr>
      </w:pPr>
      <w:r w:rsidRPr="006F473A">
        <w:rPr>
          <w:b/>
          <w:sz w:val="28"/>
          <w:szCs w:val="28"/>
        </w:rPr>
        <w:t>Принципы развития речи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Принцип взаимосвязи сенсорного, умственного и речевого развития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Принцип коммуникативно-деятельностного подхода к развитию речи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Принцип развития языкового чутья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Принцип формирования элементарного осознания явлений языка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Принцип взаимосвязи работы над различными сторонами речи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Принцип обогащения мотивации речевой деятельности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Принцип обеспечения активной языковой практики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Основные направления работы по развитию речи детей</w:t>
      </w:r>
      <w:r w:rsidRPr="006E629C">
        <w:rPr>
          <w:sz w:val="28"/>
          <w:szCs w:val="28"/>
        </w:rPr>
        <w:br/>
        <w:t xml:space="preserve">в </w:t>
      </w:r>
      <w:r w:rsidR="006F473A">
        <w:rPr>
          <w:sz w:val="28"/>
          <w:szCs w:val="28"/>
        </w:rPr>
        <w:t>старшей группе: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Pr="006E629C">
        <w:rPr>
          <w:sz w:val="28"/>
          <w:szCs w:val="28"/>
        </w:rPr>
        <w:t xml:space="preserve"> Развитие словаря: освоение </w:t>
      </w:r>
      <w:r>
        <w:rPr>
          <w:sz w:val="28"/>
          <w:szCs w:val="28"/>
        </w:rPr>
        <w:t xml:space="preserve">значений слов и их уместное </w:t>
      </w:r>
      <w:r>
        <w:rPr>
          <w:sz w:val="28"/>
          <w:szCs w:val="28"/>
        </w:rPr>
        <w:br/>
      </w:r>
      <w:r w:rsidRPr="006E629C">
        <w:rPr>
          <w:sz w:val="28"/>
          <w:szCs w:val="28"/>
        </w:rPr>
        <w:t xml:space="preserve"> употребление в соответствии с контекстом высказывания,  с ситуацией, в которой происходит общение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2. Воспитание звуковой культуры речи:</w:t>
      </w:r>
      <w:r>
        <w:rPr>
          <w:sz w:val="28"/>
          <w:szCs w:val="28"/>
        </w:rPr>
        <w:t xml:space="preserve"> развитие восприятия звуков</w:t>
      </w:r>
      <w:r>
        <w:rPr>
          <w:sz w:val="28"/>
          <w:szCs w:val="28"/>
        </w:rPr>
        <w:br/>
      </w:r>
      <w:r w:rsidRPr="006E629C">
        <w:rPr>
          <w:sz w:val="28"/>
          <w:szCs w:val="28"/>
        </w:rPr>
        <w:t>родной речи и произношения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>3. Формирование грамматического строя: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Морфология (изменение слов по родам, числам, падежам)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Синтаксис (освоение различных типов словосочетани</w:t>
      </w:r>
      <w:r w:rsidR="00E104BC">
        <w:rPr>
          <w:sz w:val="28"/>
          <w:szCs w:val="28"/>
        </w:rPr>
        <w:t>й</w:t>
      </w:r>
      <w:r w:rsidRPr="006E629C">
        <w:rPr>
          <w:sz w:val="28"/>
          <w:szCs w:val="28"/>
        </w:rPr>
        <w:t xml:space="preserve"> и предложений)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Словообразование                            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4. Развитие связной речи: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Диалогическая (разговорная) речь Монологическая речь (рассказывание)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5. Формирование элементарного осознания явлений языка и речи: различение звука и слова, нахождение  места звука в слове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6. Воспитание любви и интереса к художественному слову</w:t>
      </w:r>
    </w:p>
    <w:p w:rsidR="00AA70EB" w:rsidRPr="006F473A" w:rsidRDefault="00AA70EB" w:rsidP="00AA70EB">
      <w:pPr>
        <w:pStyle w:val="a3"/>
        <w:rPr>
          <w:b/>
          <w:sz w:val="28"/>
          <w:szCs w:val="28"/>
        </w:rPr>
      </w:pPr>
      <w:r w:rsidRPr="006F473A">
        <w:rPr>
          <w:b/>
          <w:sz w:val="28"/>
          <w:szCs w:val="28"/>
        </w:rPr>
        <w:t xml:space="preserve">Методы развития речи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Наглядные:</w:t>
      </w:r>
    </w:p>
    <w:p w:rsidR="00AA70EB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Непосредственное наблюдение и его разновидности (наблюдение в природе,  экскурсии)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Опосредованное наблюдение (изобразительная наглядность: рассматривание игрушек и карти</w:t>
      </w:r>
      <w:r>
        <w:rPr>
          <w:sz w:val="28"/>
          <w:szCs w:val="28"/>
        </w:rPr>
        <w:t>н, рассказывание по игрушкам</w:t>
      </w:r>
      <w:r>
        <w:rPr>
          <w:sz w:val="28"/>
          <w:szCs w:val="28"/>
        </w:rPr>
        <w:br/>
      </w:r>
      <w:r w:rsidRPr="006E629C">
        <w:rPr>
          <w:sz w:val="28"/>
          <w:szCs w:val="28"/>
        </w:rPr>
        <w:t>и картинам)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Словесные:</w:t>
      </w:r>
    </w:p>
    <w:p w:rsidR="00AA70EB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Чтение и рассказывание   художественных произведений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Заучивание наизусть</w:t>
      </w:r>
    </w:p>
    <w:p w:rsidR="00AA70EB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Пересказ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Обобщающая беседа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Рассказывание без опоры на наглядный материал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Практические: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Дидактические игры, игры-драматизации, инсценировки, дидактические упражнения, пластические этюды, хороводные игры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Средства развития речи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Общение взрослых и детей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Культурная  языковая среда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Обучение родной речи на занятиях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Художественная  литература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Изобразительное искусство, музыка, театр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Занятия по другим разделам программы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Формы образовательной деятельности</w:t>
      </w:r>
    </w:p>
    <w:tbl>
      <w:tblPr>
        <w:tblW w:w="9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24"/>
        <w:gridCol w:w="3024"/>
        <w:gridCol w:w="3024"/>
      </w:tblGrid>
      <w:tr w:rsidR="00AA70EB" w:rsidRPr="0067679E" w:rsidTr="002C5E40">
        <w:trPr>
          <w:trHeight w:val="783"/>
        </w:trPr>
        <w:tc>
          <w:tcPr>
            <w:tcW w:w="3024" w:type="dxa"/>
            <w:vAlign w:val="center"/>
          </w:tcPr>
          <w:p w:rsidR="00AA70EB" w:rsidRPr="0067679E" w:rsidRDefault="00AA70EB" w:rsidP="002C5E40">
            <w:pPr>
              <w:pStyle w:val="a3"/>
              <w:jc w:val="center"/>
            </w:pPr>
            <w:r w:rsidRPr="0067679E">
              <w:t>Организованная образовательная деятельность</w:t>
            </w:r>
          </w:p>
        </w:tc>
        <w:tc>
          <w:tcPr>
            <w:tcW w:w="3024" w:type="dxa"/>
            <w:vAlign w:val="center"/>
          </w:tcPr>
          <w:p w:rsidR="00AA70EB" w:rsidRPr="0067679E" w:rsidRDefault="00AA70EB" w:rsidP="002C5E40">
            <w:pPr>
              <w:pStyle w:val="a3"/>
              <w:jc w:val="center"/>
            </w:pPr>
            <w:r w:rsidRPr="0067679E">
              <w:t>Режимные моменты</w:t>
            </w:r>
          </w:p>
        </w:tc>
        <w:tc>
          <w:tcPr>
            <w:tcW w:w="3024" w:type="dxa"/>
            <w:vAlign w:val="center"/>
          </w:tcPr>
          <w:p w:rsidR="00AA70EB" w:rsidRPr="0067679E" w:rsidRDefault="00AA70EB" w:rsidP="002C5E40">
            <w:pPr>
              <w:pStyle w:val="a3"/>
              <w:jc w:val="center"/>
            </w:pPr>
            <w:r w:rsidRPr="0067679E">
              <w:t>Самостоятельная деятельность детей</w:t>
            </w:r>
          </w:p>
        </w:tc>
      </w:tr>
      <w:tr w:rsidR="00AA70EB" w:rsidRPr="0067679E" w:rsidTr="002C5E40">
        <w:trPr>
          <w:trHeight w:val="331"/>
        </w:trPr>
        <w:tc>
          <w:tcPr>
            <w:tcW w:w="9072" w:type="dxa"/>
            <w:gridSpan w:val="3"/>
            <w:vAlign w:val="center"/>
          </w:tcPr>
          <w:p w:rsidR="00AA70EB" w:rsidRPr="0067679E" w:rsidRDefault="00AA70EB" w:rsidP="002C5E40">
            <w:pPr>
              <w:pStyle w:val="a3"/>
              <w:jc w:val="center"/>
            </w:pPr>
            <w:r w:rsidRPr="0067679E">
              <w:t>Формы организации детей</w:t>
            </w:r>
          </w:p>
        </w:tc>
      </w:tr>
      <w:tr w:rsidR="00AA70EB" w:rsidRPr="0067679E" w:rsidTr="002C5E40">
        <w:trPr>
          <w:trHeight w:val="381"/>
        </w:trPr>
        <w:tc>
          <w:tcPr>
            <w:tcW w:w="3024" w:type="dxa"/>
            <w:vAlign w:val="center"/>
          </w:tcPr>
          <w:p w:rsidR="00AA70EB" w:rsidRPr="0067679E" w:rsidRDefault="00AA70EB" w:rsidP="002C5E40">
            <w:pPr>
              <w:pStyle w:val="a3"/>
              <w:jc w:val="center"/>
            </w:pPr>
            <w:r w:rsidRPr="0067679E">
              <w:t>Индивидуальные</w:t>
            </w:r>
          </w:p>
          <w:p w:rsidR="00AA70EB" w:rsidRPr="0067679E" w:rsidRDefault="00AA70EB" w:rsidP="002C5E40">
            <w:pPr>
              <w:pStyle w:val="a3"/>
              <w:jc w:val="center"/>
            </w:pPr>
            <w:r w:rsidRPr="0067679E">
              <w:t>Подгрупповые</w:t>
            </w:r>
          </w:p>
          <w:p w:rsidR="00AA70EB" w:rsidRPr="0067679E" w:rsidRDefault="00AA70EB" w:rsidP="002C5E40">
            <w:pPr>
              <w:pStyle w:val="a3"/>
              <w:jc w:val="center"/>
            </w:pPr>
            <w:r w:rsidRPr="0067679E">
              <w:t>групповые</w:t>
            </w:r>
          </w:p>
        </w:tc>
        <w:tc>
          <w:tcPr>
            <w:tcW w:w="3024" w:type="dxa"/>
            <w:vAlign w:val="center"/>
          </w:tcPr>
          <w:p w:rsidR="00AA70EB" w:rsidRPr="0067679E" w:rsidRDefault="00AA70EB" w:rsidP="002C5E40">
            <w:pPr>
              <w:pStyle w:val="a3"/>
              <w:jc w:val="center"/>
            </w:pPr>
            <w:r w:rsidRPr="0067679E">
              <w:t>Групповые</w:t>
            </w:r>
          </w:p>
          <w:p w:rsidR="00AA70EB" w:rsidRPr="0067679E" w:rsidRDefault="00AA70EB" w:rsidP="002C5E40">
            <w:pPr>
              <w:pStyle w:val="a3"/>
              <w:jc w:val="center"/>
            </w:pPr>
            <w:r w:rsidRPr="0067679E">
              <w:t>Подгрупповые</w:t>
            </w:r>
          </w:p>
          <w:p w:rsidR="00AA70EB" w:rsidRPr="0067679E" w:rsidRDefault="00AA70EB" w:rsidP="002C5E40">
            <w:pPr>
              <w:pStyle w:val="a3"/>
              <w:jc w:val="center"/>
            </w:pPr>
            <w:r w:rsidRPr="0067679E">
              <w:t>Индивидуальные</w:t>
            </w:r>
          </w:p>
        </w:tc>
        <w:tc>
          <w:tcPr>
            <w:tcW w:w="3024" w:type="dxa"/>
            <w:vAlign w:val="center"/>
          </w:tcPr>
          <w:p w:rsidR="00AA70EB" w:rsidRPr="0067679E" w:rsidRDefault="00AA70EB" w:rsidP="002C5E40">
            <w:pPr>
              <w:pStyle w:val="a3"/>
              <w:jc w:val="center"/>
            </w:pPr>
            <w:r w:rsidRPr="0067679E">
              <w:t>Индивидуальные</w:t>
            </w:r>
          </w:p>
          <w:p w:rsidR="00AA70EB" w:rsidRPr="0067679E" w:rsidRDefault="00AA70EB" w:rsidP="002C5E40">
            <w:pPr>
              <w:pStyle w:val="a3"/>
              <w:jc w:val="center"/>
            </w:pPr>
            <w:r w:rsidRPr="0067679E">
              <w:t>подгрупповые</w:t>
            </w:r>
          </w:p>
        </w:tc>
      </w:tr>
      <w:tr w:rsidR="00AA70EB" w:rsidRPr="0067679E" w:rsidTr="00D57E94">
        <w:trPr>
          <w:trHeight w:val="348"/>
        </w:trPr>
        <w:tc>
          <w:tcPr>
            <w:tcW w:w="3024" w:type="dxa"/>
          </w:tcPr>
          <w:p w:rsidR="00AA70EB" w:rsidRPr="0067679E" w:rsidRDefault="00AA70EB" w:rsidP="00D57E94">
            <w:pPr>
              <w:pStyle w:val="a3"/>
            </w:pPr>
            <w:r w:rsidRPr="0067679E">
              <w:t>Беседа после чтения</w:t>
            </w:r>
          </w:p>
          <w:p w:rsidR="00AA70EB" w:rsidRPr="0067679E" w:rsidRDefault="00AA70EB" w:rsidP="00D57E94">
            <w:pPr>
              <w:pStyle w:val="a3"/>
            </w:pPr>
            <w:r w:rsidRPr="0067679E">
              <w:t xml:space="preserve">Рассматривание </w:t>
            </w:r>
          </w:p>
          <w:p w:rsidR="00AA70EB" w:rsidRPr="0067679E" w:rsidRDefault="00AA70EB" w:rsidP="00D57E94">
            <w:pPr>
              <w:pStyle w:val="a3"/>
            </w:pPr>
            <w:r w:rsidRPr="0067679E">
              <w:t>Игровая ситуация</w:t>
            </w:r>
          </w:p>
          <w:p w:rsidR="00AA70EB" w:rsidRPr="0067679E" w:rsidRDefault="00AA70EB" w:rsidP="00D57E94">
            <w:pPr>
              <w:pStyle w:val="a3"/>
            </w:pPr>
            <w:r w:rsidRPr="0067679E">
              <w:t>Дидактическая игра</w:t>
            </w:r>
          </w:p>
          <w:p w:rsidR="00AA70EB" w:rsidRPr="0067679E" w:rsidRDefault="00AA70EB" w:rsidP="00D57E94">
            <w:pPr>
              <w:pStyle w:val="a3"/>
            </w:pPr>
            <w:r w:rsidRPr="0067679E">
              <w:t>Интегративная деятельность</w:t>
            </w:r>
          </w:p>
          <w:p w:rsidR="00AA70EB" w:rsidRPr="0067679E" w:rsidRDefault="00AA70EB" w:rsidP="00D57E94">
            <w:pPr>
              <w:pStyle w:val="a3"/>
            </w:pPr>
            <w:r w:rsidRPr="0067679E">
              <w:lastRenderedPageBreak/>
              <w:t>Чтение</w:t>
            </w:r>
          </w:p>
          <w:p w:rsidR="00AA70EB" w:rsidRPr="0067679E" w:rsidRDefault="00AA70EB" w:rsidP="00D57E94">
            <w:pPr>
              <w:pStyle w:val="a3"/>
            </w:pPr>
            <w:r w:rsidRPr="0067679E">
              <w:t>Беседа о прочитанном</w:t>
            </w:r>
          </w:p>
          <w:p w:rsidR="00AA70EB" w:rsidRPr="0067679E" w:rsidRDefault="00AA70EB" w:rsidP="00D57E94">
            <w:pPr>
              <w:pStyle w:val="a3"/>
            </w:pPr>
            <w:r w:rsidRPr="0067679E">
              <w:t>Игра-драматизация</w:t>
            </w:r>
          </w:p>
          <w:p w:rsidR="00AA70EB" w:rsidRPr="0067679E" w:rsidRDefault="00AA70EB" w:rsidP="00D57E94">
            <w:pPr>
              <w:pStyle w:val="a3"/>
            </w:pPr>
            <w:r w:rsidRPr="0067679E">
              <w:t>Показ настольного театра</w:t>
            </w:r>
          </w:p>
          <w:p w:rsidR="00AA70EB" w:rsidRPr="0067679E" w:rsidRDefault="00AA70EB" w:rsidP="00D57E94">
            <w:pPr>
              <w:pStyle w:val="a3"/>
            </w:pPr>
            <w:r w:rsidRPr="0067679E">
              <w:t>Разучивание стихотворений</w:t>
            </w:r>
          </w:p>
          <w:p w:rsidR="00AA70EB" w:rsidRPr="0067679E" w:rsidRDefault="00AA70EB" w:rsidP="00D57E94">
            <w:pPr>
              <w:pStyle w:val="a3"/>
            </w:pPr>
            <w:r w:rsidRPr="0067679E">
              <w:t>Театрализованная игра</w:t>
            </w:r>
          </w:p>
          <w:p w:rsidR="00AA70EB" w:rsidRPr="0067679E" w:rsidRDefault="00AA70EB" w:rsidP="00D57E94">
            <w:pPr>
              <w:pStyle w:val="a3"/>
            </w:pPr>
            <w:r w:rsidRPr="0067679E">
              <w:t>Режиссерская игра</w:t>
            </w:r>
          </w:p>
          <w:p w:rsidR="00AA70EB" w:rsidRPr="0067679E" w:rsidRDefault="00AA70EB" w:rsidP="00D57E94">
            <w:pPr>
              <w:pStyle w:val="a3"/>
            </w:pPr>
            <w:r w:rsidRPr="0067679E">
              <w:t>Проектная деятельность</w:t>
            </w:r>
          </w:p>
          <w:p w:rsidR="00AA70EB" w:rsidRPr="0067679E" w:rsidRDefault="00AA70EB" w:rsidP="00D57E94">
            <w:pPr>
              <w:pStyle w:val="a3"/>
            </w:pPr>
            <w:r w:rsidRPr="0067679E">
              <w:t>Интегративная деятельность</w:t>
            </w:r>
          </w:p>
          <w:p w:rsidR="00AA70EB" w:rsidRPr="0067679E" w:rsidRDefault="00AA70EB" w:rsidP="00D57E94">
            <w:pPr>
              <w:pStyle w:val="a3"/>
            </w:pPr>
            <w:r w:rsidRPr="0067679E">
              <w:t>Решение проблемных ситуаций</w:t>
            </w:r>
          </w:p>
          <w:p w:rsidR="00AA70EB" w:rsidRPr="0067679E" w:rsidRDefault="00AA70EB" w:rsidP="00D57E94">
            <w:pPr>
              <w:pStyle w:val="a3"/>
            </w:pPr>
            <w:r w:rsidRPr="0067679E">
              <w:t>Разговор с детьми</w:t>
            </w:r>
          </w:p>
          <w:p w:rsidR="00AA70EB" w:rsidRPr="0067679E" w:rsidRDefault="00AA70EB" w:rsidP="00D57E94">
            <w:pPr>
              <w:pStyle w:val="a3"/>
            </w:pPr>
            <w:r w:rsidRPr="0067679E">
              <w:t>Создание коллекций</w:t>
            </w:r>
          </w:p>
          <w:p w:rsidR="00AA70EB" w:rsidRPr="0067679E" w:rsidRDefault="00AA70EB" w:rsidP="00D57E94">
            <w:pPr>
              <w:pStyle w:val="a3"/>
            </w:pPr>
            <w:r w:rsidRPr="0067679E">
              <w:t xml:space="preserve">Игра </w:t>
            </w:r>
          </w:p>
        </w:tc>
        <w:tc>
          <w:tcPr>
            <w:tcW w:w="3024" w:type="dxa"/>
          </w:tcPr>
          <w:p w:rsidR="00AA70EB" w:rsidRPr="0067679E" w:rsidRDefault="00AA70EB" w:rsidP="00D57E94">
            <w:pPr>
              <w:pStyle w:val="a3"/>
            </w:pPr>
            <w:r w:rsidRPr="0067679E">
              <w:lastRenderedPageBreak/>
              <w:t>Ситуация общения в процессе режимных моментов</w:t>
            </w:r>
          </w:p>
          <w:p w:rsidR="00AA70EB" w:rsidRPr="0067679E" w:rsidRDefault="00AA70EB" w:rsidP="00D57E94">
            <w:pPr>
              <w:pStyle w:val="a3"/>
            </w:pPr>
            <w:r w:rsidRPr="0067679E">
              <w:t>Дидактическая игра</w:t>
            </w:r>
          </w:p>
          <w:p w:rsidR="00AA70EB" w:rsidRPr="0067679E" w:rsidRDefault="00AA70EB" w:rsidP="00D57E94">
            <w:pPr>
              <w:pStyle w:val="a3"/>
            </w:pPr>
            <w:r w:rsidRPr="0067679E">
              <w:t>Чтение (в том числе на прогулке)</w:t>
            </w:r>
          </w:p>
          <w:p w:rsidR="00AA70EB" w:rsidRPr="0067679E" w:rsidRDefault="00AA70EB" w:rsidP="00D57E94">
            <w:pPr>
              <w:pStyle w:val="a3"/>
            </w:pPr>
            <w:r w:rsidRPr="0067679E">
              <w:lastRenderedPageBreak/>
              <w:t>Словесная игра на прогулке</w:t>
            </w:r>
          </w:p>
          <w:p w:rsidR="00AA70EB" w:rsidRPr="0067679E" w:rsidRDefault="00AA70EB" w:rsidP="00D57E94">
            <w:pPr>
              <w:pStyle w:val="a3"/>
            </w:pPr>
            <w:r w:rsidRPr="0067679E">
              <w:t>Наблюдение на прогулке</w:t>
            </w:r>
          </w:p>
          <w:p w:rsidR="00AA70EB" w:rsidRPr="0067679E" w:rsidRDefault="00AA70EB" w:rsidP="00D57E94">
            <w:pPr>
              <w:pStyle w:val="a3"/>
            </w:pPr>
            <w:r w:rsidRPr="0067679E">
              <w:t xml:space="preserve">Труд </w:t>
            </w:r>
          </w:p>
          <w:p w:rsidR="00AA70EB" w:rsidRPr="0067679E" w:rsidRDefault="00AA70EB" w:rsidP="00D57E94">
            <w:pPr>
              <w:pStyle w:val="a3"/>
            </w:pPr>
            <w:r w:rsidRPr="0067679E">
              <w:t>Игра на прогулке</w:t>
            </w:r>
          </w:p>
          <w:p w:rsidR="00AA70EB" w:rsidRPr="0067679E" w:rsidRDefault="00AA70EB" w:rsidP="00D57E94">
            <w:pPr>
              <w:pStyle w:val="a3"/>
            </w:pPr>
            <w:r w:rsidRPr="0067679E">
              <w:t>Ситуативный разговор</w:t>
            </w:r>
          </w:p>
          <w:p w:rsidR="00AA70EB" w:rsidRPr="0067679E" w:rsidRDefault="00AA70EB" w:rsidP="00D57E94">
            <w:pPr>
              <w:pStyle w:val="a3"/>
            </w:pPr>
            <w:r w:rsidRPr="0067679E">
              <w:t xml:space="preserve">Беседа </w:t>
            </w:r>
          </w:p>
          <w:p w:rsidR="00AA70EB" w:rsidRPr="0067679E" w:rsidRDefault="00AA70EB" w:rsidP="00D57E94">
            <w:pPr>
              <w:pStyle w:val="a3"/>
            </w:pPr>
            <w:r w:rsidRPr="0067679E">
              <w:t>Беседа после чтения</w:t>
            </w:r>
          </w:p>
          <w:p w:rsidR="00AA70EB" w:rsidRPr="0067679E" w:rsidRDefault="00AA70EB" w:rsidP="00D57E94">
            <w:pPr>
              <w:pStyle w:val="a3"/>
            </w:pPr>
            <w:r w:rsidRPr="0067679E">
              <w:t>экскурсия</w:t>
            </w:r>
          </w:p>
          <w:p w:rsidR="00AA70EB" w:rsidRPr="0067679E" w:rsidRDefault="00AA70EB" w:rsidP="00D57E94">
            <w:pPr>
              <w:pStyle w:val="a3"/>
            </w:pPr>
            <w:r w:rsidRPr="0067679E">
              <w:t>Интегративная деятельность</w:t>
            </w:r>
          </w:p>
          <w:p w:rsidR="00AA70EB" w:rsidRPr="0067679E" w:rsidRDefault="00AA70EB" w:rsidP="00D57E94">
            <w:pPr>
              <w:pStyle w:val="a3"/>
            </w:pPr>
            <w:r w:rsidRPr="0067679E">
              <w:t>Разговор с детьми</w:t>
            </w:r>
          </w:p>
          <w:p w:rsidR="00AA70EB" w:rsidRPr="0067679E" w:rsidRDefault="00AA70EB" w:rsidP="00D57E94">
            <w:pPr>
              <w:pStyle w:val="a3"/>
            </w:pPr>
            <w:r w:rsidRPr="0067679E">
              <w:t>Разучивание стихов, потешек</w:t>
            </w:r>
          </w:p>
          <w:p w:rsidR="00AA70EB" w:rsidRPr="0067679E" w:rsidRDefault="00AA70EB" w:rsidP="00D57E94">
            <w:pPr>
              <w:pStyle w:val="a3"/>
            </w:pPr>
            <w:r w:rsidRPr="0067679E">
              <w:t>Сочинение загадок</w:t>
            </w:r>
          </w:p>
          <w:p w:rsidR="00AA70EB" w:rsidRPr="0067679E" w:rsidRDefault="00AA70EB" w:rsidP="00D57E94">
            <w:pPr>
              <w:pStyle w:val="a3"/>
            </w:pPr>
            <w:r w:rsidRPr="0067679E">
              <w:t xml:space="preserve">Проектная деятельность </w:t>
            </w:r>
          </w:p>
          <w:p w:rsidR="00AA70EB" w:rsidRPr="0067679E" w:rsidRDefault="00AA70EB" w:rsidP="00D57E94">
            <w:pPr>
              <w:pStyle w:val="a3"/>
            </w:pPr>
            <w:r w:rsidRPr="0067679E">
              <w:t>Разновозрастное общение</w:t>
            </w:r>
          </w:p>
          <w:p w:rsidR="00AA70EB" w:rsidRPr="0067679E" w:rsidRDefault="00AA70EB" w:rsidP="00D57E94">
            <w:pPr>
              <w:pStyle w:val="a3"/>
            </w:pPr>
            <w:r w:rsidRPr="0067679E">
              <w:t>Создание коллекций</w:t>
            </w:r>
          </w:p>
        </w:tc>
        <w:tc>
          <w:tcPr>
            <w:tcW w:w="3024" w:type="dxa"/>
          </w:tcPr>
          <w:p w:rsidR="00AA70EB" w:rsidRPr="0067679E" w:rsidRDefault="00AA70EB" w:rsidP="00D57E94">
            <w:pPr>
              <w:pStyle w:val="a3"/>
            </w:pPr>
            <w:r w:rsidRPr="0067679E">
              <w:lastRenderedPageBreak/>
              <w:t>Сюжетно-ролевая игра</w:t>
            </w:r>
          </w:p>
          <w:p w:rsidR="00AA70EB" w:rsidRPr="0067679E" w:rsidRDefault="00AA70EB" w:rsidP="00D57E94">
            <w:pPr>
              <w:pStyle w:val="a3"/>
            </w:pPr>
            <w:r w:rsidRPr="0067679E">
              <w:t>Подвижная игра с текстом</w:t>
            </w:r>
          </w:p>
          <w:p w:rsidR="00AA70EB" w:rsidRPr="0067679E" w:rsidRDefault="00AA70EB" w:rsidP="00D57E94">
            <w:pPr>
              <w:pStyle w:val="a3"/>
            </w:pPr>
            <w:r w:rsidRPr="0067679E">
              <w:t>Игровое общение</w:t>
            </w:r>
          </w:p>
          <w:p w:rsidR="00AA70EB" w:rsidRPr="0067679E" w:rsidRDefault="00AA70EB" w:rsidP="00D57E94">
            <w:pPr>
              <w:pStyle w:val="a3"/>
            </w:pPr>
            <w:r w:rsidRPr="0067679E">
              <w:t xml:space="preserve">Все виды самостоятельной  детской деятельности предполагающие общение </w:t>
            </w:r>
            <w:r w:rsidRPr="0067679E">
              <w:lastRenderedPageBreak/>
              <w:t>со сверстниками</w:t>
            </w:r>
          </w:p>
          <w:p w:rsidR="00AA70EB" w:rsidRPr="0067679E" w:rsidRDefault="00AA70EB" w:rsidP="00D57E94">
            <w:pPr>
              <w:pStyle w:val="a3"/>
            </w:pPr>
            <w:r w:rsidRPr="0067679E">
              <w:t>Хороводная игра с пением</w:t>
            </w:r>
          </w:p>
          <w:p w:rsidR="00AA70EB" w:rsidRPr="0067679E" w:rsidRDefault="00AA70EB" w:rsidP="00D57E94">
            <w:pPr>
              <w:pStyle w:val="a3"/>
            </w:pPr>
            <w:r w:rsidRPr="0067679E">
              <w:t>Игра-драматизация</w:t>
            </w:r>
          </w:p>
          <w:p w:rsidR="00AA70EB" w:rsidRPr="0067679E" w:rsidRDefault="00AA70EB" w:rsidP="00D57E94">
            <w:pPr>
              <w:pStyle w:val="a3"/>
            </w:pPr>
            <w:r w:rsidRPr="0067679E">
              <w:t>Чтение наизусть и отгадывание загадок в условиях книжного уголка</w:t>
            </w:r>
          </w:p>
          <w:p w:rsidR="00AA70EB" w:rsidRPr="0067679E" w:rsidRDefault="00AA70EB" w:rsidP="00D57E94">
            <w:pPr>
              <w:pStyle w:val="a3"/>
            </w:pPr>
            <w:r w:rsidRPr="0067679E">
              <w:t>Дидактическая игра</w:t>
            </w:r>
          </w:p>
          <w:p w:rsidR="00AA70EB" w:rsidRPr="0067679E" w:rsidRDefault="00AA70EB" w:rsidP="00D57E94">
            <w:pPr>
              <w:pStyle w:val="a3"/>
            </w:pPr>
          </w:p>
        </w:tc>
      </w:tr>
    </w:tbl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>Интеграция образовательной области «Развитие речи»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 другими образовательными областями</w:t>
      </w:r>
    </w:p>
    <w:tbl>
      <w:tblPr>
        <w:tblpPr w:leftFromText="180" w:rightFromText="180" w:vertAnchor="text" w:horzAnchor="margin" w:tblpY="14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14"/>
        <w:gridCol w:w="4558"/>
      </w:tblGrid>
      <w:tr w:rsidR="00AA70EB" w:rsidRPr="0067679E" w:rsidTr="0067679E">
        <w:trPr>
          <w:trHeight w:val="1417"/>
        </w:trPr>
        <w:tc>
          <w:tcPr>
            <w:tcW w:w="5046" w:type="dxa"/>
          </w:tcPr>
          <w:p w:rsidR="00AA70EB" w:rsidRPr="0067679E" w:rsidRDefault="00AA70EB" w:rsidP="0067679E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br/>
              <w:t>Физическое развитие</w:t>
            </w:r>
          </w:p>
        </w:tc>
        <w:tc>
          <w:tcPr>
            <w:tcW w:w="5047" w:type="dxa"/>
          </w:tcPr>
          <w:p w:rsidR="00AA70EB" w:rsidRPr="0067679E" w:rsidRDefault="00AA70EB" w:rsidP="0067679E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>Подвижные игры Развитие свободного общения со взрослыми и детьми в части необходимости двигательной активности и физического совершенствования; игровое общение</w:t>
            </w:r>
          </w:p>
        </w:tc>
      </w:tr>
      <w:tr w:rsidR="00AA70EB" w:rsidRPr="0067679E" w:rsidTr="0067679E">
        <w:trPr>
          <w:trHeight w:val="1119"/>
        </w:trPr>
        <w:tc>
          <w:tcPr>
            <w:tcW w:w="5046" w:type="dxa"/>
          </w:tcPr>
          <w:p w:rsidR="00AA70EB" w:rsidRPr="0067679E" w:rsidRDefault="00AA70EB" w:rsidP="0067679E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br/>
              <w:t>Художественно – эстетическое развитие</w:t>
            </w:r>
          </w:p>
        </w:tc>
        <w:tc>
          <w:tcPr>
            <w:tcW w:w="5047" w:type="dxa"/>
          </w:tcPr>
          <w:p w:rsidR="00AA70EB" w:rsidRPr="0067679E" w:rsidRDefault="00AA70EB" w:rsidP="0067679E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>Обсуждения Развитие свободного общения со взрослыми и детьми по поводу процесса и результатов продуктивной деятельности</w:t>
            </w:r>
          </w:p>
        </w:tc>
      </w:tr>
      <w:tr w:rsidR="00AA70EB" w:rsidRPr="0067679E" w:rsidTr="0067679E">
        <w:trPr>
          <w:trHeight w:val="1417"/>
        </w:trPr>
        <w:tc>
          <w:tcPr>
            <w:tcW w:w="5046" w:type="dxa"/>
          </w:tcPr>
          <w:p w:rsidR="00AA70EB" w:rsidRPr="0067679E" w:rsidRDefault="00AA70EB" w:rsidP="0067679E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br/>
              <w:t>Социально – коммуникативное развитие</w:t>
            </w:r>
          </w:p>
        </w:tc>
        <w:tc>
          <w:tcPr>
            <w:tcW w:w="5047" w:type="dxa"/>
          </w:tcPr>
          <w:p w:rsidR="00AA70EB" w:rsidRPr="0067679E" w:rsidRDefault="00AA70EB" w:rsidP="0067679E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>Коммуникация Развитие свободного общения со взрослыми и сверстниками в части формирования первичных ценностных представлений, соблюдение элементарных общепринятых норм и правил поведения</w:t>
            </w:r>
          </w:p>
        </w:tc>
      </w:tr>
      <w:tr w:rsidR="00AA70EB" w:rsidRPr="0067679E" w:rsidTr="0067679E">
        <w:trPr>
          <w:trHeight w:val="1417"/>
        </w:trPr>
        <w:tc>
          <w:tcPr>
            <w:tcW w:w="5046" w:type="dxa"/>
          </w:tcPr>
          <w:p w:rsidR="00AA70EB" w:rsidRPr="0067679E" w:rsidRDefault="00AA70EB" w:rsidP="0067679E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br/>
              <w:t>Познавательное развитие</w:t>
            </w:r>
          </w:p>
        </w:tc>
        <w:tc>
          <w:tcPr>
            <w:tcW w:w="5047" w:type="dxa"/>
          </w:tcPr>
          <w:p w:rsidR="00AA70EB" w:rsidRPr="0067679E" w:rsidRDefault="00AA70EB" w:rsidP="0067679E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>Наблюдения Развитие познавательно-исследовательской и продуктивной (конструктивной) деятельности в процессе свободного общений со сверстниками и взрослыми</w:t>
            </w:r>
          </w:p>
        </w:tc>
      </w:tr>
    </w:tbl>
    <w:p w:rsidR="003B6D5A" w:rsidRPr="00C96D93" w:rsidRDefault="00AA70EB" w:rsidP="00AA70EB">
      <w:pPr>
        <w:pStyle w:val="a3"/>
        <w:rPr>
          <w:b/>
          <w:sz w:val="28"/>
          <w:szCs w:val="28"/>
        </w:rPr>
      </w:pPr>
      <w:r w:rsidRPr="00C96D93">
        <w:rPr>
          <w:b/>
          <w:sz w:val="28"/>
          <w:szCs w:val="28"/>
        </w:rPr>
        <w:t xml:space="preserve">Содержание </w:t>
      </w:r>
      <w:r w:rsidR="00C96D93" w:rsidRPr="00C96D93">
        <w:rPr>
          <w:b/>
          <w:sz w:val="28"/>
          <w:szCs w:val="28"/>
        </w:rPr>
        <w:t xml:space="preserve">и результаты </w:t>
      </w:r>
      <w:r w:rsidRPr="00C96D93">
        <w:rPr>
          <w:b/>
          <w:sz w:val="28"/>
          <w:szCs w:val="28"/>
        </w:rPr>
        <w:t xml:space="preserve">образовательной деятельности по </w:t>
      </w:r>
      <w:r w:rsidR="00C96D93" w:rsidRPr="00C96D93">
        <w:rPr>
          <w:b/>
          <w:sz w:val="28"/>
          <w:szCs w:val="28"/>
        </w:rPr>
        <w:t xml:space="preserve">речевому развитию </w:t>
      </w:r>
    </w:p>
    <w:p w:rsidR="00C96D93" w:rsidRPr="00C96D93" w:rsidRDefault="00D4272B" w:rsidP="00C96D93">
      <w:pPr>
        <w:pStyle w:val="a3"/>
        <w:rPr>
          <w:sz w:val="28"/>
          <w:szCs w:val="28"/>
        </w:rPr>
      </w:pPr>
      <w:hyperlink r:id="rId11" w:history="1">
        <w:r w:rsidR="003B6D5A" w:rsidRPr="006E629C">
          <w:rPr>
            <w:rStyle w:val="a9"/>
            <w:sz w:val="28"/>
            <w:szCs w:val="28"/>
          </w:rPr>
          <w:t>http://www.firo.ru/wp-content/uploads/2014/02/Child.pdf</w:t>
        </w:r>
      </w:hyperlink>
      <w:r w:rsidR="00105ED9">
        <w:t xml:space="preserve"> </w:t>
      </w:r>
      <w:r w:rsidR="00C96D93" w:rsidRPr="00C96D93">
        <w:rPr>
          <w:sz w:val="28"/>
          <w:szCs w:val="28"/>
        </w:rPr>
        <w:t>(стр. 10</w:t>
      </w:r>
      <w:r w:rsidR="00C96D93">
        <w:rPr>
          <w:sz w:val="28"/>
          <w:szCs w:val="28"/>
        </w:rPr>
        <w:t>8</w:t>
      </w:r>
      <w:r w:rsidR="00C96D93" w:rsidRPr="00C96D93">
        <w:rPr>
          <w:sz w:val="28"/>
          <w:szCs w:val="28"/>
        </w:rPr>
        <w:t>-1</w:t>
      </w:r>
      <w:r w:rsidR="00C96D93">
        <w:rPr>
          <w:sz w:val="28"/>
          <w:szCs w:val="28"/>
        </w:rPr>
        <w:t>10</w:t>
      </w:r>
      <w:r w:rsidR="00C96D93" w:rsidRPr="00C96D93">
        <w:rPr>
          <w:sz w:val="28"/>
          <w:szCs w:val="28"/>
        </w:rPr>
        <w:t>)</w:t>
      </w:r>
    </w:p>
    <w:p w:rsidR="00AA70EB" w:rsidRPr="00EB1A6D" w:rsidRDefault="00334A51" w:rsidP="00AA70E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7E3EE3">
        <w:rPr>
          <w:b/>
          <w:sz w:val="28"/>
          <w:szCs w:val="28"/>
        </w:rPr>
        <w:t>.</w:t>
      </w:r>
      <w:r w:rsidR="00AA70EB" w:rsidRPr="00EB1A6D">
        <w:rPr>
          <w:b/>
          <w:sz w:val="28"/>
          <w:szCs w:val="28"/>
        </w:rPr>
        <w:t xml:space="preserve">  Образовательная область «Познавательное развитие» </w:t>
      </w:r>
    </w:p>
    <w:p w:rsidR="00AA70EB" w:rsidRDefault="00AA70EB" w:rsidP="00AA70EB">
      <w:pPr>
        <w:pStyle w:val="a3"/>
        <w:rPr>
          <w:sz w:val="28"/>
          <w:szCs w:val="28"/>
        </w:rPr>
      </w:pPr>
      <w:r w:rsidRPr="006F473A">
        <w:rPr>
          <w:b/>
          <w:sz w:val="28"/>
          <w:szCs w:val="28"/>
        </w:rPr>
        <w:t>Основная цель</w:t>
      </w:r>
      <w:r w:rsidRPr="006E629C">
        <w:rPr>
          <w:sz w:val="28"/>
          <w:szCs w:val="28"/>
        </w:rPr>
        <w:t xml:space="preserve">: развитие познавательных интересов и познавательных способностей детей, которые можно подразделить </w:t>
      </w:r>
      <w:proofErr w:type="gramStart"/>
      <w:r w:rsidRPr="006E629C">
        <w:rPr>
          <w:sz w:val="28"/>
          <w:szCs w:val="28"/>
        </w:rPr>
        <w:t>на</w:t>
      </w:r>
      <w:proofErr w:type="gramEnd"/>
      <w:r w:rsidRPr="006E629C">
        <w:rPr>
          <w:sz w:val="28"/>
          <w:szCs w:val="28"/>
        </w:rPr>
        <w:t xml:space="preserve"> сенсорные, интеллектуально-познавательные и интеллектуально-творческие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Задачи познавательного развития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1.Развитие интересов детей, любознательности и познавательной мотивации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>2.Формирование познавательных действий, становление сознания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3.Развитие воображения и творческой активности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4.Формирование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</w:t>
      </w:r>
      <w:r w:rsidR="000261B4">
        <w:rPr>
          <w:sz w:val="28"/>
          <w:szCs w:val="28"/>
        </w:rPr>
        <w:t>м</w:t>
      </w:r>
      <w:r w:rsidRPr="006E629C">
        <w:rPr>
          <w:sz w:val="28"/>
          <w:szCs w:val="28"/>
        </w:rPr>
        <w:t>пе, количестве, числе, части и целом, п</w:t>
      </w:r>
      <w:r w:rsidR="000261B4">
        <w:rPr>
          <w:sz w:val="28"/>
          <w:szCs w:val="28"/>
        </w:rPr>
        <w:t xml:space="preserve">ространстве и времени, движении </w:t>
      </w:r>
      <w:r w:rsidRPr="006E629C">
        <w:rPr>
          <w:sz w:val="28"/>
          <w:szCs w:val="28"/>
        </w:rPr>
        <w:t xml:space="preserve">и покое, причинах и следствиях и др.),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5.Формирование п</w:t>
      </w:r>
      <w:r w:rsidR="000261B4">
        <w:rPr>
          <w:sz w:val="28"/>
          <w:szCs w:val="28"/>
        </w:rPr>
        <w:t>ервичных представлений о малой Р</w:t>
      </w:r>
      <w:r w:rsidRPr="006E629C">
        <w:rPr>
          <w:sz w:val="28"/>
          <w:szCs w:val="28"/>
        </w:rPr>
        <w:t>одине</w:t>
      </w:r>
      <w:r w:rsidRPr="006E629C">
        <w:rPr>
          <w:sz w:val="28"/>
          <w:szCs w:val="28"/>
        </w:rPr>
        <w:br/>
        <w:t xml:space="preserve">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Содержание образовательно</w:t>
      </w:r>
      <w:r w:rsidR="00714174">
        <w:rPr>
          <w:sz w:val="28"/>
          <w:szCs w:val="28"/>
        </w:rPr>
        <w:t>й области «Познавательное развитие</w:t>
      </w:r>
      <w:r w:rsidRPr="006E629C">
        <w:rPr>
          <w:sz w:val="28"/>
          <w:szCs w:val="28"/>
        </w:rPr>
        <w:t>» направлено на достижение целей развития у детей познавательных интересов, интеллектуального развития детей через решение следующих задач: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 Сенсорное развитие;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 Развитие познавательно-исследовательской и продуктивной деятельности;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 Формирование элементарных математических представлений;</w:t>
      </w:r>
    </w:p>
    <w:p w:rsidR="00AA70EB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 Формирование целостной картины мира, расширение кругозора детей.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Задачи работы с детьми 5 -6 лет.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интерес к самостоятельному познанию объектов окружающего мира в его разнообразных проявлениях и простейших зависимостях.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аналитическое восприятие, умение использовать разные способы познания: обследование объектов, установление связей между способом обследования и познаваемым свойством предмета, сравнение по разным основаниям (внешне видимым и скрытым существенным признакам), измерение, упорядочивание, классификация.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умение отражать результаты познания в речи, рассуждать, пояснять, приводить примеры и аналогии.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Воспитывать эмоционально-ценностное отношение к окружающему миру (природе, людям, предметам).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Поддерживать творческое отражение результатов познания в продуктах детской деятельности.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представления ребенка о себе, своих умениях, некоторых особенностях человеческого организма.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Развивать представления о родном городе и стране, гражданско- патриотические чувства.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Поддерживать стремление узнавать о других странах и народах мира.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Содержание образовательной деятельности                                            Результаты образовательной деятельности                           </w:t>
      </w:r>
    </w:p>
    <w:p w:rsidR="00AA70EB" w:rsidRPr="006E629C" w:rsidRDefault="00D4272B" w:rsidP="00AA70EB">
      <w:pPr>
        <w:pStyle w:val="a3"/>
        <w:rPr>
          <w:sz w:val="28"/>
          <w:szCs w:val="28"/>
        </w:rPr>
      </w:pPr>
      <w:hyperlink r:id="rId12" w:history="1">
        <w:r w:rsidR="00AA70EB" w:rsidRPr="006E629C">
          <w:rPr>
            <w:rStyle w:val="a9"/>
            <w:sz w:val="28"/>
            <w:szCs w:val="28"/>
          </w:rPr>
          <w:t>http://www.firo.ru/wp-content/uploads/2014/02/Child.pdf</w:t>
        </w:r>
      </w:hyperlink>
      <w:r w:rsidR="0060317C">
        <w:rPr>
          <w:sz w:val="28"/>
          <w:szCs w:val="28"/>
        </w:rPr>
        <w:t xml:space="preserve"> (97- 100</w:t>
      </w:r>
      <w:r w:rsidR="00AA70EB" w:rsidRPr="006E629C">
        <w:rPr>
          <w:sz w:val="28"/>
          <w:szCs w:val="28"/>
        </w:rPr>
        <w:t xml:space="preserve"> ст)</w:t>
      </w:r>
    </w:p>
    <w:p w:rsidR="00AA70EB" w:rsidRPr="006E629C" w:rsidRDefault="00D4272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41.7pt;margin-top:252.3pt;width:0;height:20.25pt;z-index:251668480" o:connectortype="straight"/>
        </w:pict>
      </w:r>
      <w:r w:rsidR="00AA70EB" w:rsidRPr="006E629C">
        <w:rPr>
          <w:sz w:val="28"/>
          <w:szCs w:val="28"/>
        </w:rPr>
        <w:t>Математическое развитие</w:t>
      </w:r>
    </w:p>
    <w:p w:rsidR="00AA70EB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 xml:space="preserve">Цель: 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Традиционные направления математического развития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Количество и счет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Величина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Форма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Число и цифра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Ориентировка во времени </w:t>
      </w:r>
    </w:p>
    <w:p w:rsidR="00AA70EB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Ориентировка в пространстве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Развивающие задачи математического развития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Формировать представление о числе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Формировать геометрические представления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Формировать представление о преобразованиях (временные представления, представления об изменении количества, об арифметических действиях)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Развивать сенсорные возможности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Формировать навыки выражения количества через число (формирование навыков счета и измерения различных величин)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Развивать логическое мышление (формирование представлений о порядке и закономерности, об операциях классификации и сериации, знакомство с элементами логики высказываний) навыков счета и измерения различных величин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Развивать абстрактное воображение, образную память, ассоциативное мышление, мышление по аналогии – предпосылки творческого продуктивного мышления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Принципы организации работы по  математическому развитию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1.Формирование математических представлений на основе перцептивных (ручных) действий детей,  накопления чувственного опыта и его осмысления    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2.Использование разнообразного и разнопланового  дидактического материала, позволяющего обобщить понятия «число», «множество», «форма»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3.Стимулирование активной речевой деятельности детей, речевое сопровождение перцептивных действий </w:t>
      </w:r>
    </w:p>
    <w:p w:rsidR="00AA70EB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4.Возможность сочетания самостоятельной деятельности детей и их разнообразного взаимодействия при освоении математических понятий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Формы работы по математическому развитию</w:t>
      </w:r>
    </w:p>
    <w:p w:rsidR="00AA70EB" w:rsidRPr="006E629C" w:rsidRDefault="00AA70EB" w:rsidP="006F473A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Обучение в повседневных бытовых ситуациях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Сенсорные праздники на основе народного календаря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-Театрализация с математическим содержанием – на этапе объяснения или повторения и закрепления 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Коллективное занятие при условии свободы участия в нем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ООД с четкими правилами, обязательное для всех, фиксированной продолжительности 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 xml:space="preserve">- Свободные беседы гуманитарной  направленности по истории математики, о прикладных аспектах математики   </w:t>
      </w:r>
    </w:p>
    <w:p w:rsidR="00AA70EB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Самостоятельная деятельность в развивающей среде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Детское экспериментирование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Экспериментирование как методическая система познавательного развития дошкольников включает: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Наблюдения – целенаправленный процесс, в результате которого ребенок должен сам получать знания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Поисковая деятельность как нахождение способа действия.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Опыты: демонстрационные (показ воспитателя) и лабораторные (дети вместе с воспитателем, с его помощью); кратковременные и долгосрочные; опыт-доказательство и опыт-исследование </w:t>
      </w:r>
    </w:p>
    <w:p w:rsidR="00AA70EB" w:rsidRPr="00D06218" w:rsidRDefault="00AA70EB" w:rsidP="00AA70EB">
      <w:pPr>
        <w:pStyle w:val="a3"/>
        <w:rPr>
          <w:b/>
          <w:sz w:val="28"/>
          <w:szCs w:val="28"/>
        </w:rPr>
      </w:pPr>
      <w:r w:rsidRPr="00D06218">
        <w:rPr>
          <w:b/>
          <w:sz w:val="28"/>
          <w:szCs w:val="28"/>
        </w:rPr>
        <w:t>Природный мир</w:t>
      </w:r>
    </w:p>
    <w:p w:rsidR="00AA70EB" w:rsidRPr="00D06218" w:rsidRDefault="00D4272B" w:rsidP="00AA70EB">
      <w:pPr>
        <w:pStyle w:val="a3"/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pict>
          <v:rect id="_x0000_s1035" style="position:absolute;margin-left:139.95pt;margin-top:12pt;width:152.25pt;height:42.75pt;z-index:251669504">
            <v:textbox style="mso-next-textbox:#_x0000_s1035">
              <w:txbxContent>
                <w:p w:rsidR="00136126" w:rsidRPr="00E50241" w:rsidRDefault="00136126" w:rsidP="00AA70E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024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Содержание образования</w:t>
                  </w:r>
                </w:p>
                <w:p w:rsidR="00136126" w:rsidRDefault="00136126" w:rsidP="00AA70EB"/>
              </w:txbxContent>
            </v:textbox>
          </v:rect>
        </w:pic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D4272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 id="_x0000_s1050" type="#_x0000_t32" style="position:absolute;margin-left:265.95pt;margin-top:3.85pt;width:37.5pt;height:26.25pt;z-index:251684864" o:connectortype="straight">
            <v:stroke endarrow="block"/>
          </v:shape>
        </w:pict>
      </w:r>
      <w:r>
        <w:rPr>
          <w:sz w:val="28"/>
          <w:szCs w:val="28"/>
        </w:rPr>
        <w:pict>
          <v:shape id="_x0000_s1049" type="#_x0000_t32" style="position:absolute;margin-left:109.2pt;margin-top:3.85pt;width:42pt;height:26.25pt;flip:x;z-index:251683840" o:connectortype="straight">
            <v:stroke endarrow="block"/>
          </v:shape>
        </w:pict>
      </w:r>
    </w:p>
    <w:p w:rsidR="00AA70EB" w:rsidRPr="006E629C" w:rsidRDefault="00D4272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rect id="_x0000_s1037" style="position:absolute;margin-left:241.2pt;margin-top:4.65pt;width:184.5pt;height:39.75pt;z-index:251671552">
            <v:textbox style="mso-next-textbox:#_x0000_s1037">
              <w:txbxContent>
                <w:p w:rsidR="00136126" w:rsidRPr="00096ACC" w:rsidRDefault="00136126" w:rsidP="00AA70EB">
                  <w:pPr>
                    <w:jc w:val="center"/>
                    <w:rPr>
                      <w:sz w:val="28"/>
                      <w:szCs w:val="28"/>
                    </w:rPr>
                  </w:pPr>
                  <w:r w:rsidRPr="00096ACC">
                    <w:rPr>
                      <w:b/>
                      <w:bCs/>
                      <w:sz w:val="28"/>
                      <w:szCs w:val="28"/>
                    </w:rPr>
                    <w:t>Неживая природа</w:t>
                  </w:r>
                </w:p>
                <w:p w:rsidR="00136126" w:rsidRDefault="00136126" w:rsidP="00AA70EB"/>
              </w:txbxContent>
            </v:textbox>
          </v:rect>
        </w:pict>
      </w:r>
      <w:r>
        <w:rPr>
          <w:sz w:val="28"/>
          <w:szCs w:val="28"/>
        </w:rPr>
        <w:pict>
          <v:rect id="_x0000_s1036" style="position:absolute;margin-left:6.45pt;margin-top:4.65pt;width:179.25pt;height:35.25pt;z-index:251670528">
            <v:textbox style="mso-next-textbox:#_x0000_s1036">
              <w:txbxContent>
                <w:p w:rsidR="00136126" w:rsidRPr="00096ACC" w:rsidRDefault="00136126" w:rsidP="00AA70EB">
                  <w:pPr>
                    <w:jc w:val="center"/>
                    <w:rPr>
                      <w:sz w:val="28"/>
                      <w:szCs w:val="28"/>
                    </w:rPr>
                  </w:pPr>
                  <w:r w:rsidRPr="00096ACC">
                    <w:rPr>
                      <w:b/>
                      <w:bCs/>
                      <w:sz w:val="28"/>
                      <w:szCs w:val="28"/>
                    </w:rPr>
                    <w:t>Живая природа</w:t>
                  </w:r>
                </w:p>
                <w:p w:rsidR="00136126" w:rsidRDefault="00136126" w:rsidP="00AA70EB"/>
              </w:txbxContent>
            </v:textbox>
          </v:rect>
        </w:pict>
      </w:r>
    </w:p>
    <w:p w:rsidR="00AA70EB" w:rsidRPr="006E629C" w:rsidRDefault="00D4272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 id="_x0000_s1074" type="#_x0000_t32" style="position:absolute;margin-left:400.95pt;margin-top:18.95pt;width:0;height:16.5pt;z-index:251709440" o:connectortype="straight">
            <v:stroke endarrow="block"/>
          </v:shape>
        </w:pict>
      </w:r>
      <w:r>
        <w:rPr>
          <w:sz w:val="28"/>
          <w:szCs w:val="28"/>
        </w:rPr>
        <w:pict>
          <v:shape id="_x0000_s1073" type="#_x0000_t32" style="position:absolute;margin-left:331.95pt;margin-top:18.95pt;width:0;height:16.5pt;z-index:251708416" o:connectortype="straight">
            <v:stroke endarrow="block"/>
          </v:shape>
        </w:pict>
      </w:r>
      <w:r>
        <w:rPr>
          <w:sz w:val="28"/>
          <w:szCs w:val="28"/>
        </w:rPr>
        <w:pict>
          <v:shape id="_x0000_s1072" type="#_x0000_t32" style="position:absolute;margin-left:265.95pt;margin-top:18.95pt;width:0;height:16.5pt;z-index:251707392" o:connectortype="straight">
            <v:stroke endarrow="block"/>
          </v:shape>
        </w:pict>
      </w:r>
      <w:r>
        <w:rPr>
          <w:sz w:val="28"/>
          <w:szCs w:val="28"/>
        </w:rPr>
        <w:pict>
          <v:shape id="_x0000_s1048" type="#_x0000_t32" style="position:absolute;margin-left:172.95pt;margin-top:14.45pt;width:0;height:21pt;z-index:251682816" o:connectortype="straight">
            <v:stroke endarrow="block"/>
          </v:shape>
        </w:pict>
      </w:r>
      <w:r>
        <w:rPr>
          <w:sz w:val="28"/>
          <w:szCs w:val="28"/>
        </w:rPr>
        <w:pict>
          <v:shape id="_x0000_s1047" type="#_x0000_t32" style="position:absolute;margin-left:117.45pt;margin-top:14.45pt;width:0;height:21pt;z-index:251681792" o:connectortype="straight">
            <v:stroke endarrow="block"/>
          </v:shape>
        </w:pict>
      </w:r>
      <w:r>
        <w:rPr>
          <w:sz w:val="28"/>
          <w:szCs w:val="28"/>
        </w:rPr>
        <w:pict>
          <v:shape id="_x0000_s1046" type="#_x0000_t32" style="position:absolute;margin-left:73.95pt;margin-top:14.45pt;width:0;height:21pt;z-index:251680768" o:connectortype="straight">
            <v:stroke endarrow="block"/>
          </v:shape>
        </w:pict>
      </w:r>
      <w:r>
        <w:rPr>
          <w:sz w:val="28"/>
          <w:szCs w:val="28"/>
        </w:rPr>
        <w:pict>
          <v:shape id="_x0000_s1045" type="#_x0000_t32" style="position:absolute;margin-left:22.95pt;margin-top:14.45pt;width:0;height:21pt;z-index:251679744" o:connectortype="straight">
            <v:stroke endarrow="block"/>
          </v:shape>
        </w:pict>
      </w:r>
    </w:p>
    <w:p w:rsidR="00AA70EB" w:rsidRPr="006E629C" w:rsidRDefault="00D4272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rect id="_x0000_s1042" style="position:absolute;margin-left:253.95pt;margin-top:10pt;width:30pt;height:84pt;z-index:251676672">
            <v:textbox style="layout-flow:vertical;mso-layout-flow-alt:bottom-to-top;mso-next-textbox:#_x0000_s1042">
              <w:txbxContent>
                <w:p w:rsidR="00136126" w:rsidRPr="00E50241" w:rsidRDefault="00136126" w:rsidP="00AA70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024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Вода</w:t>
                  </w:r>
                </w:p>
                <w:p w:rsidR="00136126" w:rsidRDefault="00136126" w:rsidP="00AA70EB"/>
              </w:txbxContent>
            </v:textbox>
          </v:rect>
        </w:pict>
      </w:r>
      <w:r>
        <w:rPr>
          <w:sz w:val="28"/>
          <w:szCs w:val="28"/>
        </w:rPr>
        <w:pict>
          <v:rect id="_x0000_s1044" style="position:absolute;margin-left:383.7pt;margin-top:10pt;width:30.75pt;height:84pt;z-index:251678720">
            <v:textbox style="layout-flow:vertical;mso-layout-flow-alt:bottom-to-top;mso-next-textbox:#_x0000_s1044">
              <w:txbxContent>
                <w:p w:rsidR="00136126" w:rsidRPr="00E50241" w:rsidRDefault="00136126" w:rsidP="00AA70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024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Воздух</w:t>
                  </w:r>
                </w:p>
                <w:p w:rsidR="00136126" w:rsidRPr="00E50241" w:rsidRDefault="00136126" w:rsidP="00AA70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43" style="position:absolute;margin-left:316.2pt;margin-top:10pt;width:32.25pt;height:84pt;z-index:251677696">
            <v:textbox style="layout-flow:vertical;mso-layout-flow-alt:bottom-to-top;mso-next-textbox:#_x0000_s1043">
              <w:txbxContent>
                <w:p w:rsidR="00136126" w:rsidRPr="00E50241" w:rsidRDefault="00136126" w:rsidP="00AA70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024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Почва</w:t>
                  </w:r>
                </w:p>
                <w:p w:rsidR="00136126" w:rsidRDefault="00136126" w:rsidP="00AA70EB"/>
              </w:txbxContent>
            </v:textbox>
          </v:rect>
        </w:pict>
      </w:r>
      <w:r>
        <w:rPr>
          <w:sz w:val="28"/>
          <w:szCs w:val="28"/>
        </w:rPr>
        <w:pict>
          <v:rect id="_x0000_s1039" style="position:absolute;margin-left:55.2pt;margin-top:10pt;width:31.5pt;height:84pt;z-index:251673600">
            <v:textbox style="layout-flow:vertical;mso-layout-flow-alt:bottom-to-top;mso-next-textbox:#_x0000_s1039">
              <w:txbxContent>
                <w:p w:rsidR="00136126" w:rsidRPr="00096ACC" w:rsidRDefault="00136126" w:rsidP="00AA70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96AC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Грибы</w:t>
                  </w:r>
                  <w:proofErr w:type="spellEnd"/>
                </w:p>
                <w:p w:rsidR="00136126" w:rsidRDefault="00136126" w:rsidP="00AA70EB"/>
              </w:txbxContent>
            </v:textbox>
          </v:rect>
        </w:pict>
      </w:r>
      <w:r>
        <w:rPr>
          <w:sz w:val="28"/>
          <w:szCs w:val="28"/>
        </w:rPr>
        <w:pict>
          <v:rect id="_x0000_s1038" style="position:absolute;margin-left:11.7pt;margin-top:10pt;width:29.25pt;height:84pt;z-index:251672576">
            <v:textbox style="layout-flow:vertical;mso-layout-flow-alt:bottom-to-top;mso-next-textbox:#_x0000_s1038">
              <w:txbxContent>
                <w:p w:rsidR="00136126" w:rsidRPr="00096ACC" w:rsidRDefault="00136126" w:rsidP="00AA70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96AC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Растения</w:t>
                  </w:r>
                  <w:proofErr w:type="spellEnd"/>
                </w:p>
                <w:p w:rsidR="00136126" w:rsidRDefault="00136126" w:rsidP="00AA70EB"/>
              </w:txbxContent>
            </v:textbox>
          </v:rect>
        </w:pict>
      </w:r>
      <w:r>
        <w:rPr>
          <w:sz w:val="28"/>
          <w:szCs w:val="28"/>
        </w:rPr>
        <w:pict>
          <v:rect id="_x0000_s1040" style="position:absolute;margin-left:100.95pt;margin-top:10pt;width:33.75pt;height:84pt;z-index:251674624">
            <v:textbox style="layout-flow:vertical;mso-layout-flow-alt:bottom-to-top;mso-next-textbox:#_x0000_s1040">
              <w:txbxContent>
                <w:p w:rsidR="00136126" w:rsidRPr="00096ACC" w:rsidRDefault="00136126" w:rsidP="00AA70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96AC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Животные</w:t>
                  </w:r>
                  <w:proofErr w:type="spellEnd"/>
                </w:p>
                <w:p w:rsidR="00136126" w:rsidRDefault="00136126" w:rsidP="00AA70EB"/>
              </w:txbxContent>
            </v:textbox>
          </v:rect>
        </w:pict>
      </w:r>
      <w:r>
        <w:rPr>
          <w:sz w:val="28"/>
          <w:szCs w:val="28"/>
        </w:rPr>
        <w:pict>
          <v:rect id="_x0000_s1041" style="position:absolute;margin-left:151.2pt;margin-top:10pt;width:34.5pt;height:84pt;z-index:251675648">
            <v:textbox style="layout-flow:vertical;mso-layout-flow-alt:bottom-to-top;mso-next-textbox:#_x0000_s1041">
              <w:txbxContent>
                <w:p w:rsidR="00136126" w:rsidRPr="00096ACC" w:rsidRDefault="00136126" w:rsidP="00AA70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AC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Человек</w:t>
                  </w:r>
                </w:p>
                <w:p w:rsidR="00136126" w:rsidRDefault="00136126" w:rsidP="00AA70EB"/>
              </w:txbxContent>
            </v:textbox>
          </v:rect>
        </w:pic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Default="00AA70EB" w:rsidP="00AA70EB">
      <w:pPr>
        <w:pStyle w:val="a3"/>
        <w:rPr>
          <w:sz w:val="28"/>
          <w:szCs w:val="28"/>
        </w:rPr>
      </w:pPr>
    </w:p>
    <w:p w:rsidR="00AA70EB" w:rsidRPr="00D06218" w:rsidRDefault="00AA70EB" w:rsidP="00AA70EB">
      <w:pPr>
        <w:pStyle w:val="a3"/>
        <w:rPr>
          <w:b/>
          <w:sz w:val="28"/>
          <w:szCs w:val="28"/>
        </w:rPr>
      </w:pPr>
      <w:r w:rsidRPr="00D06218">
        <w:rPr>
          <w:b/>
          <w:sz w:val="28"/>
          <w:szCs w:val="28"/>
        </w:rPr>
        <w:t xml:space="preserve">Методы ознакомления дошкольников с природой </w:t>
      </w:r>
    </w:p>
    <w:p w:rsidR="00AA70EB" w:rsidRPr="006E629C" w:rsidRDefault="00D4272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rect id="_x0000_s1053" style="position:absolute;margin-left:303.45pt;margin-top:4.4pt;width:137.25pt;height:30pt;z-index:251687936">
            <v:textbox style="mso-next-textbox:#_x0000_s1053">
              <w:txbxContent>
                <w:p w:rsidR="00136126" w:rsidRPr="00CB7F19" w:rsidRDefault="00136126" w:rsidP="00AA70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7F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Словесные</w:t>
                  </w:r>
                </w:p>
                <w:p w:rsidR="00136126" w:rsidRDefault="00136126" w:rsidP="00AA70EB"/>
              </w:txbxContent>
            </v:textbox>
          </v:rect>
        </w:pict>
      </w:r>
      <w:r>
        <w:rPr>
          <w:sz w:val="28"/>
          <w:szCs w:val="28"/>
        </w:rPr>
        <w:pict>
          <v:rect id="_x0000_s1052" style="position:absolute;margin-left:151.2pt;margin-top:4.4pt;width:133.5pt;height:30pt;z-index:251686912">
            <v:textbox style="mso-next-textbox:#_x0000_s1052">
              <w:txbxContent>
                <w:p w:rsidR="00136126" w:rsidRPr="00CB7F19" w:rsidRDefault="00136126" w:rsidP="00AA70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7F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Практические</w:t>
                  </w:r>
                </w:p>
                <w:p w:rsidR="00136126" w:rsidRDefault="00136126" w:rsidP="00AA70EB"/>
              </w:txbxContent>
            </v:textbox>
          </v:rect>
        </w:pict>
      </w:r>
      <w:r>
        <w:rPr>
          <w:sz w:val="28"/>
          <w:szCs w:val="28"/>
        </w:rPr>
        <w:pict>
          <v:rect id="_x0000_s1051" style="position:absolute;margin-left:6.45pt;margin-top:4.4pt;width:116.25pt;height:30pt;z-index:251685888">
            <v:textbox style="mso-next-textbox:#_x0000_s1051">
              <w:txbxContent>
                <w:p w:rsidR="00136126" w:rsidRPr="00F547F0" w:rsidRDefault="00136126" w:rsidP="00AA70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7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Наглядные</w:t>
                  </w:r>
                </w:p>
                <w:p w:rsidR="00136126" w:rsidRDefault="00136126" w:rsidP="00AA70EB"/>
              </w:txbxContent>
            </v:textbox>
          </v:rect>
        </w:pic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D4272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rect id="_x0000_s1059" style="position:absolute;margin-left:367.95pt;margin-top:11.65pt;width:72.75pt;height:60pt;z-index:251694080">
            <v:textbox style="mso-next-textbox:#_x0000_s1059">
              <w:txbxContent>
                <w:p w:rsidR="00136126" w:rsidRPr="0042007B" w:rsidRDefault="00136126" w:rsidP="00AA70EB">
                  <w:pPr>
                    <w:pStyle w:val="a3"/>
                    <w:jc w:val="center"/>
                  </w:pPr>
                  <w:r>
                    <w:t>*</w:t>
                  </w:r>
                  <w:r w:rsidRPr="0042007B">
                    <w:t>Рассказ</w:t>
                  </w:r>
                </w:p>
                <w:p w:rsidR="00136126" w:rsidRPr="0042007B" w:rsidRDefault="00136126" w:rsidP="00AA70EB">
                  <w:pPr>
                    <w:pStyle w:val="a3"/>
                    <w:jc w:val="center"/>
                  </w:pPr>
                  <w:r>
                    <w:t>*</w:t>
                  </w:r>
                  <w:r w:rsidRPr="0042007B">
                    <w:t>Беседа</w:t>
                  </w:r>
                </w:p>
                <w:p w:rsidR="00136126" w:rsidRPr="0042007B" w:rsidRDefault="00136126" w:rsidP="00AA70EB">
                  <w:pPr>
                    <w:pStyle w:val="a3"/>
                    <w:jc w:val="center"/>
                  </w:pPr>
                  <w:r>
                    <w:t>*</w:t>
                  </w:r>
                  <w:r w:rsidRPr="0042007B">
                    <w:t>Чтение</w:t>
                  </w:r>
                </w:p>
                <w:p w:rsidR="00136126" w:rsidRDefault="00136126" w:rsidP="00AA70EB">
                  <w:pPr>
                    <w:jc w:val="center"/>
                  </w:pP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58" style="position:absolute;margin-left:292.2pt;margin-top:11.65pt;width:60pt;height:51pt;z-index:251693056">
            <v:textbox style="mso-next-textbox:#_x0000_s1058">
              <w:txbxContent>
                <w:p w:rsidR="00136126" w:rsidRPr="0042007B" w:rsidRDefault="00136126" w:rsidP="00AA70EB">
                  <w:pPr>
                    <w:pStyle w:val="a3"/>
                    <w:jc w:val="center"/>
                  </w:pPr>
                  <w:proofErr w:type="gramStart"/>
                  <w:r w:rsidRPr="0042007B">
                    <w:t>Элемен-тарные</w:t>
                  </w:r>
                  <w:proofErr w:type="gramEnd"/>
                  <w:r w:rsidRPr="0042007B">
                    <w:t xml:space="preserve"> опыты</w:t>
                  </w:r>
                </w:p>
                <w:p w:rsidR="00136126" w:rsidRDefault="00136126" w:rsidP="00AA70EB"/>
              </w:txbxContent>
            </v:textbox>
          </v:rect>
        </w:pict>
      </w:r>
      <w:r>
        <w:rPr>
          <w:sz w:val="28"/>
          <w:szCs w:val="28"/>
        </w:rPr>
        <w:pict>
          <v:rect id="_x0000_s1056" style="position:absolute;margin-left:157.2pt;margin-top:9.05pt;width:48pt;height:36.75pt;z-index:251691008">
            <v:textbox style="mso-next-textbox:#_x0000_s1056">
              <w:txbxContent>
                <w:p w:rsidR="00136126" w:rsidRPr="00CB7F19" w:rsidRDefault="00136126" w:rsidP="00AA70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F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Игра</w:t>
                  </w:r>
                </w:p>
                <w:p w:rsidR="00136126" w:rsidRDefault="00136126" w:rsidP="00AA70EB"/>
              </w:txbxContent>
            </v:textbox>
          </v:rect>
        </w:pict>
      </w:r>
      <w:r>
        <w:rPr>
          <w:sz w:val="28"/>
          <w:szCs w:val="28"/>
        </w:rPr>
        <w:pict>
          <v:rect id="_x0000_s1057" style="position:absolute;margin-left:214.95pt;margin-top:7.15pt;width:56.25pt;height:44.25pt;z-index:251692032">
            <v:textbox style="mso-next-textbox:#_x0000_s1057">
              <w:txbxContent>
                <w:p w:rsidR="00136126" w:rsidRPr="00CB7F19" w:rsidRDefault="00136126" w:rsidP="00AA70EB">
                  <w:pPr>
                    <w:pStyle w:val="a3"/>
                    <w:rPr>
                      <w:sz w:val="22"/>
                      <w:szCs w:val="22"/>
                    </w:rPr>
                  </w:pPr>
                  <w:r w:rsidRPr="00CB7F19">
                    <w:rPr>
                      <w:sz w:val="22"/>
                      <w:szCs w:val="22"/>
                    </w:rPr>
                    <w:t xml:space="preserve">Труд </w:t>
                  </w:r>
                  <w:proofErr w:type="gramStart"/>
                  <w:r w:rsidRPr="00CB7F19">
                    <w:rPr>
                      <w:sz w:val="22"/>
                      <w:szCs w:val="22"/>
                    </w:rPr>
                    <w:t>в</w:t>
                  </w:r>
                  <w:proofErr w:type="gramEnd"/>
                </w:p>
                <w:p w:rsidR="00136126" w:rsidRPr="0042007B" w:rsidRDefault="00136126" w:rsidP="00AA70EB">
                  <w:pPr>
                    <w:rPr>
                      <w:rFonts w:ascii="Times New Roman" w:hAnsi="Times New Roman" w:cs="Times New Roman"/>
                    </w:rPr>
                  </w:pPr>
                  <w:r w:rsidRPr="00CB7F19">
                    <w:rPr>
                      <w:rFonts w:ascii="Times New Roman" w:hAnsi="Times New Roman" w:cs="Times New Roman"/>
                      <w:bCs/>
                    </w:rPr>
                    <w:t>природе</w:t>
                  </w:r>
                </w:p>
                <w:p w:rsidR="00136126" w:rsidRDefault="00136126" w:rsidP="00AA70EB"/>
              </w:txbxContent>
            </v:textbox>
          </v:rect>
        </w:pict>
      </w:r>
      <w:r>
        <w:rPr>
          <w:sz w:val="28"/>
          <w:szCs w:val="28"/>
        </w:rPr>
        <w:pict>
          <v:rect id="_x0000_s1055" style="position:absolute;margin-left:55.2pt;margin-top:7.15pt;width:96pt;height:55.5pt;z-index:251689984">
            <v:textbox style="mso-next-textbox:#_x0000_s1055">
              <w:txbxContent>
                <w:p w:rsidR="00136126" w:rsidRPr="00CB7F19" w:rsidRDefault="00136126" w:rsidP="00AA70EB">
                  <w:pPr>
                    <w:rPr>
                      <w:rFonts w:ascii="Times New Roman" w:hAnsi="Times New Roman" w:cs="Times New Roman"/>
                    </w:rPr>
                  </w:pPr>
                  <w:r w:rsidRPr="00CB7F19">
                    <w:rPr>
                      <w:rFonts w:ascii="Times New Roman" w:hAnsi="Times New Roman" w:cs="Times New Roman"/>
                      <w:bCs/>
                    </w:rPr>
                    <w:t>Рассматривание картин</w:t>
                  </w:r>
                  <w:proofErr w:type="gramStart"/>
                  <w:r w:rsidRPr="00CB7F19">
                    <w:rPr>
                      <w:rFonts w:ascii="Times New Roman" w:hAnsi="Times New Roman" w:cs="Times New Roman"/>
                      <w:bCs/>
                    </w:rPr>
                    <w:t>,д</w:t>
                  </w:r>
                  <w:proofErr w:type="gramEnd"/>
                  <w:r w:rsidRPr="00CB7F19">
                    <w:rPr>
                      <w:rFonts w:ascii="Times New Roman" w:hAnsi="Times New Roman" w:cs="Times New Roman"/>
                      <w:bCs/>
                    </w:rPr>
                    <w:t>емонстрация фильмов</w:t>
                  </w:r>
                </w:p>
                <w:p w:rsidR="00136126" w:rsidRDefault="00136126" w:rsidP="00AA70EB"/>
              </w:txbxContent>
            </v:textbox>
          </v:rect>
        </w:pict>
      </w:r>
      <w:r>
        <w:rPr>
          <w:sz w:val="28"/>
          <w:szCs w:val="28"/>
        </w:rPr>
        <w:pict>
          <v:rect id="_x0000_s1054" style="position:absolute;margin-left:1.2pt;margin-top:8.95pt;width:49.5pt;height:55.5pt;z-index:251688960">
            <v:textbox style="mso-next-textbox:#_x0000_s1054">
              <w:txbxContent>
                <w:p w:rsidR="00136126" w:rsidRPr="00CB7F19" w:rsidRDefault="00136126" w:rsidP="00AA70EB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B7F19">
                    <w:rPr>
                      <w:rFonts w:ascii="Times New Roman" w:hAnsi="Times New Roman" w:cs="Times New Roman"/>
                      <w:bCs/>
                      <w:lang w:val="en-US"/>
                    </w:rPr>
                    <w:t>Наблю</w:t>
                  </w:r>
                  <w:proofErr w:type="spellEnd"/>
                  <w:r w:rsidRPr="00CB7F19">
                    <w:rPr>
                      <w:rFonts w:ascii="Times New Roman" w:hAnsi="Times New Roman" w:cs="Times New Roman"/>
                      <w:bCs/>
                    </w:rPr>
                    <w:t>-</w:t>
                  </w:r>
                  <w:proofErr w:type="spellStart"/>
                  <w:r w:rsidRPr="00CB7F19">
                    <w:rPr>
                      <w:rFonts w:ascii="Times New Roman" w:hAnsi="Times New Roman" w:cs="Times New Roman"/>
                      <w:bCs/>
                      <w:lang w:val="en-US"/>
                    </w:rPr>
                    <w:t>дения</w:t>
                  </w:r>
                  <w:proofErr w:type="spellEnd"/>
                </w:p>
                <w:p w:rsidR="00136126" w:rsidRDefault="00136126" w:rsidP="00AA70EB"/>
              </w:txbxContent>
            </v:textbox>
          </v:rect>
        </w:pict>
      </w:r>
      <w:r>
        <w:rPr>
          <w:sz w:val="28"/>
          <w:szCs w:val="28"/>
        </w:rPr>
        <w:pict>
          <v:shape id="_x0000_s1068" type="#_x0000_t32" style="position:absolute;margin-left:407.7pt;margin-top:8.95pt;width:.75pt;height:18.75pt;z-index:251703296" o:connectortype="straight">
            <v:stroke endarrow="block"/>
          </v:shape>
        </w:pict>
      </w:r>
      <w:r>
        <w:rPr>
          <w:sz w:val="28"/>
          <w:szCs w:val="28"/>
        </w:rPr>
        <w:pict>
          <v:shape id="_x0000_s1067" type="#_x0000_t32" style="position:absolute;margin-left:277.95pt;margin-top:8.95pt;width:30pt;height:18.75pt;z-index:251702272" o:connectortype="straight">
            <v:stroke endarrow="block"/>
          </v:shape>
        </w:pict>
      </w:r>
      <w:r>
        <w:rPr>
          <w:sz w:val="28"/>
          <w:szCs w:val="28"/>
        </w:rPr>
        <w:pict>
          <v:shape id="_x0000_s1066" type="#_x0000_t32" style="position:absolute;margin-left:241.2pt;margin-top:8.95pt;width:0;height:18.75pt;z-index:251701248" o:connectortype="straight">
            <v:stroke endarrow="block"/>
          </v:shape>
        </w:pict>
      </w:r>
      <w:r>
        <w:rPr>
          <w:sz w:val="28"/>
          <w:szCs w:val="28"/>
        </w:rPr>
        <w:pict>
          <v:shape id="_x0000_s1065" type="#_x0000_t32" style="position:absolute;margin-left:178.2pt;margin-top:8.95pt;width:0;height:18.75pt;z-index:251700224" o:connectortype="straight">
            <v:stroke endarrow="block"/>
          </v:shape>
        </w:pict>
      </w:r>
      <w:r>
        <w:rPr>
          <w:sz w:val="28"/>
          <w:szCs w:val="28"/>
        </w:rPr>
        <w:pict>
          <v:shape id="_x0000_s1064" type="#_x0000_t32" style="position:absolute;margin-left:91.95pt;margin-top:8.95pt;width:0;height:18.75pt;z-index:251699200" o:connectortype="straight">
            <v:stroke endarrow="block"/>
          </v:shape>
        </w:pict>
      </w:r>
      <w:r>
        <w:rPr>
          <w:sz w:val="28"/>
          <w:szCs w:val="28"/>
        </w:rPr>
        <w:pict>
          <v:shape id="_x0000_s1063" type="#_x0000_t32" style="position:absolute;margin-left:22.95pt;margin-top:8.95pt;width:0;height:18.75pt;z-index:251698176" o:connectortype="straight">
            <v:stroke endarrow="block"/>
          </v:shape>
        </w:pic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D4272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 id="_x0000_s1071" type="#_x0000_t32" style="position:absolute;margin-left:253.95pt;margin-top:21.1pt;width:78pt;height:45pt;z-index:251706368" o:connectortype="straight">
            <v:stroke endarrow="block"/>
          </v:shape>
        </w:pict>
      </w:r>
      <w:r>
        <w:rPr>
          <w:sz w:val="28"/>
          <w:szCs w:val="28"/>
        </w:rPr>
        <w:pict>
          <v:shape id="_x0000_s1070" type="#_x0000_t32" style="position:absolute;margin-left:185.7pt;margin-top:13.6pt;width:0;height:52.5pt;z-index:251705344" o:connectortype="straight">
            <v:stroke endarrow="block"/>
          </v:shape>
        </w:pict>
      </w:r>
    </w:p>
    <w:p w:rsidR="00AA70EB" w:rsidRPr="006E629C" w:rsidRDefault="00D4272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rect id="_x0000_s1061" style="position:absolute;margin-left:161.6pt;margin-top:5pt;width:135pt;height:140.25pt;z-index:251696128">
            <v:textbox style="mso-next-textbox:#_x0000_s1061">
              <w:txbxContent>
                <w:p w:rsidR="00136126" w:rsidRPr="00CB7F19" w:rsidRDefault="00136126" w:rsidP="00AA70EB">
                  <w:pPr>
                    <w:pStyle w:val="a3"/>
                  </w:pPr>
                  <w:r w:rsidRPr="00CB7F19">
                    <w:rPr>
                      <w:b/>
                    </w:rPr>
                    <w:t>Дидактические игры</w:t>
                  </w:r>
                  <w:r w:rsidRPr="00CB7F19">
                    <w:t>:</w:t>
                  </w:r>
                </w:p>
                <w:p w:rsidR="00136126" w:rsidRPr="00CB7F19" w:rsidRDefault="00136126" w:rsidP="00AA70EB">
                  <w:pPr>
                    <w:pStyle w:val="a3"/>
                  </w:pPr>
                  <w:r w:rsidRPr="00CB7F19">
                    <w:t>*предметные,</w:t>
                  </w:r>
                </w:p>
                <w:p w:rsidR="00136126" w:rsidRPr="00CB7F19" w:rsidRDefault="00136126" w:rsidP="00AA70EB">
                  <w:pPr>
                    <w:pStyle w:val="a3"/>
                  </w:pPr>
                  <w:r w:rsidRPr="00CB7F19">
                    <w:t>*настольно-печатные,</w:t>
                  </w:r>
                </w:p>
                <w:p w:rsidR="00136126" w:rsidRPr="00CB7F19" w:rsidRDefault="00136126" w:rsidP="00AA70EB">
                  <w:pPr>
                    <w:pStyle w:val="a3"/>
                  </w:pPr>
                  <w:r w:rsidRPr="00CB7F19">
                    <w:t>*словесные</w:t>
                  </w:r>
                </w:p>
                <w:p w:rsidR="00136126" w:rsidRPr="00CB7F19" w:rsidRDefault="00136126" w:rsidP="00AA70EB">
                  <w:pPr>
                    <w:pStyle w:val="a3"/>
                  </w:pPr>
                  <w:r w:rsidRPr="00CB7F19">
                    <w:t>*игровые упражнения и игры-занятия</w:t>
                  </w:r>
                </w:p>
                <w:p w:rsidR="00136126" w:rsidRPr="00CB7F19" w:rsidRDefault="00136126" w:rsidP="00AA70EB">
                  <w:pPr>
                    <w:pStyle w:val="a3"/>
                  </w:pPr>
                  <w:r w:rsidRPr="00CB7F19">
                    <w:rPr>
                      <w:b/>
                      <w:bCs/>
                    </w:rPr>
                    <w:t>Подвижные игры</w:t>
                  </w:r>
                </w:p>
                <w:p w:rsidR="00136126" w:rsidRPr="00CB7F19" w:rsidRDefault="00136126" w:rsidP="00AA70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F1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Творческие игры </w:t>
                  </w:r>
                  <w:r w:rsidRPr="00CB7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т.ч. строительные)</w:t>
                  </w:r>
                </w:p>
                <w:p w:rsidR="00136126" w:rsidRDefault="00136126" w:rsidP="00AA70EB"/>
              </w:txbxContent>
            </v:textbox>
          </v:rect>
        </w:pict>
      </w:r>
      <w:r>
        <w:rPr>
          <w:sz w:val="28"/>
          <w:szCs w:val="28"/>
        </w:rPr>
        <w:pict>
          <v:shape id="_x0000_s1069" type="#_x0000_t32" style="position:absolute;margin-left:26.7pt;margin-top:6.9pt;width:.75pt;height:33.75pt;flip:x;z-index:251704320" o:connectortype="straight">
            <v:stroke endarrow="block"/>
          </v:shape>
        </w:pict>
      </w:r>
    </w:p>
    <w:p w:rsidR="00AA70EB" w:rsidRPr="006E629C" w:rsidRDefault="00D4272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rect id="_x0000_s1060" style="position:absolute;margin-left:1.2pt;margin-top:.05pt;width:2in;height:140.25pt;z-index:251695104">
            <v:textbox style="mso-next-textbox:#_x0000_s1060">
              <w:txbxContent>
                <w:p w:rsidR="00136126" w:rsidRPr="00CB7F19" w:rsidRDefault="00136126" w:rsidP="00AA70EB">
                  <w:pPr>
                    <w:pStyle w:val="a3"/>
                  </w:pPr>
                  <w:r w:rsidRPr="00CB7F19">
                    <w:t>*Кратковременные</w:t>
                  </w:r>
                </w:p>
                <w:p w:rsidR="00136126" w:rsidRPr="00CB7F19" w:rsidRDefault="00136126" w:rsidP="00AA70EB">
                  <w:pPr>
                    <w:pStyle w:val="a3"/>
                  </w:pPr>
                  <w:r w:rsidRPr="00CB7F19">
                    <w:t>*Длительные</w:t>
                  </w:r>
                </w:p>
                <w:p w:rsidR="00136126" w:rsidRPr="00CB7F19" w:rsidRDefault="00136126" w:rsidP="00AA70EB">
                  <w:pPr>
                    <w:pStyle w:val="a3"/>
                  </w:pPr>
                  <w:r w:rsidRPr="00CB7F19">
                    <w:t xml:space="preserve">*Определение состояния </w:t>
                  </w:r>
                  <w:r w:rsidRPr="00CB7F19">
                    <w:br/>
                    <w:t xml:space="preserve">  предмета по отдельным </w:t>
                  </w:r>
                  <w:r w:rsidRPr="00CB7F19">
                    <w:br/>
                    <w:t xml:space="preserve">  признакам</w:t>
                  </w:r>
                </w:p>
                <w:p w:rsidR="00136126" w:rsidRPr="00CB7F19" w:rsidRDefault="00136126" w:rsidP="00AA70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F1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*</w:t>
                  </w:r>
                  <w:r w:rsidRPr="00CB7F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Восстановление картины</w:t>
                  </w:r>
                  <w:r w:rsidRPr="00CB7F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  <w:t xml:space="preserve">  целого по отдельным </w:t>
                  </w:r>
                  <w:r w:rsidRPr="00CB7F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  <w:t xml:space="preserve">  признакам</w:t>
                  </w:r>
                </w:p>
                <w:p w:rsidR="00136126" w:rsidRDefault="00136126" w:rsidP="00AA70EB"/>
              </w:txbxContent>
            </v:textbox>
          </v:rect>
        </w:pict>
      </w:r>
    </w:p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D4272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rect id="_x0000_s1062" style="position:absolute;margin-left:311.7pt;margin-top:15.2pt;width:102.75pt;height:70.5pt;z-index:251697152">
            <v:textbox style="mso-next-textbox:#_x0000_s1062">
              <w:txbxContent>
                <w:p w:rsidR="00136126" w:rsidRPr="001B7D8B" w:rsidRDefault="00136126" w:rsidP="00AA70EB">
                  <w:pPr>
                    <w:pStyle w:val="a3"/>
                  </w:pPr>
                  <w:r>
                    <w:t>*</w:t>
                  </w:r>
                  <w:proofErr w:type="gramStart"/>
                  <w:r>
                    <w:t>Индивидуаль</w:t>
                  </w:r>
                  <w:r>
                    <w:br/>
                    <w:t xml:space="preserve">  ные</w:t>
                  </w:r>
                  <w:proofErr w:type="gramEnd"/>
                  <w:r>
                    <w:t xml:space="preserve"> поруче</w:t>
                  </w:r>
                  <w:r w:rsidRPr="001B7D8B">
                    <w:t xml:space="preserve">ния </w:t>
                  </w:r>
                </w:p>
                <w:p w:rsidR="00136126" w:rsidRPr="001B7D8B" w:rsidRDefault="00136126" w:rsidP="00AA70EB">
                  <w:pPr>
                    <w:pStyle w:val="a3"/>
                  </w:pPr>
                  <w:r>
                    <w:t>*</w:t>
                  </w:r>
                  <w:r w:rsidRPr="001B7D8B">
                    <w:t>Коллекти</w:t>
                  </w:r>
                  <w:proofErr w:type="gramStart"/>
                  <w:r w:rsidRPr="001B7D8B">
                    <w:t>в-</w:t>
                  </w:r>
                  <w:proofErr w:type="gramEnd"/>
                  <w:r w:rsidRPr="001B7D8B">
                    <w:br/>
                    <w:t xml:space="preserve">  ный труд </w:t>
                  </w:r>
                </w:p>
                <w:p w:rsidR="00136126" w:rsidRDefault="00136126" w:rsidP="00AA70EB">
                  <w:pPr>
                    <w:pStyle w:val="a3"/>
                  </w:pPr>
                </w:p>
              </w:txbxContent>
            </v:textbox>
          </v:rect>
        </w:pict>
      </w:r>
    </w:p>
    <w:p w:rsidR="00AA70EB" w:rsidRDefault="00AA70EB" w:rsidP="00AA70EB">
      <w:pPr>
        <w:pStyle w:val="a3"/>
        <w:rPr>
          <w:sz w:val="28"/>
          <w:szCs w:val="28"/>
        </w:rPr>
      </w:pPr>
    </w:p>
    <w:p w:rsidR="001C7A99" w:rsidRDefault="001C7A99" w:rsidP="00AA70EB">
      <w:pPr>
        <w:pStyle w:val="a3"/>
        <w:rPr>
          <w:sz w:val="28"/>
          <w:szCs w:val="28"/>
        </w:rPr>
      </w:pPr>
    </w:p>
    <w:p w:rsidR="001C7A99" w:rsidRDefault="001C7A99" w:rsidP="00AA70EB">
      <w:pPr>
        <w:pStyle w:val="a3"/>
        <w:rPr>
          <w:sz w:val="28"/>
          <w:szCs w:val="28"/>
        </w:rPr>
      </w:pPr>
    </w:p>
    <w:p w:rsidR="0067679E" w:rsidRDefault="0067679E" w:rsidP="00AA70EB">
      <w:pPr>
        <w:pStyle w:val="a3"/>
        <w:rPr>
          <w:sz w:val="28"/>
          <w:szCs w:val="28"/>
        </w:rPr>
      </w:pPr>
    </w:p>
    <w:p w:rsidR="00250BFE" w:rsidRDefault="00250BFE" w:rsidP="00AA70EB">
      <w:pPr>
        <w:pStyle w:val="a3"/>
        <w:rPr>
          <w:sz w:val="28"/>
          <w:szCs w:val="28"/>
        </w:rPr>
      </w:pPr>
    </w:p>
    <w:p w:rsidR="00250BFE" w:rsidRDefault="00250BFE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Задачи ознакомления дошкольников с социальным миром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1.Сформировать у ребенка представление о себе как о представителе человеческого рода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>2.Сформировать у ребенка представление о представление о людях, живущих на Земле, об их чувствах, поступках, правах и обязанностях; о разнообразной деятельности людей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3.На основе познания развивать творческую, свободную личность, обладающую чувством собственного достоинства и уважением к людям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Формы организации образовательной деятельности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Познавательные эвристические беседы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Чтение художественной литературы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Изобразительная и конструктивная деятельность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Экспериментирование и опыты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Музыка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Игры (сюжетно-ролевые, драматизации, подвижные)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Наблюдения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Трудовая деятельность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Праздники и развлечения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Индивидуальные беседы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Методы, позволяющие педагогу наиболее эффектно проводить работу по ознакомлению детей с социальным миром.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1.Методы, повышающие познавательную активность: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Элементарный  анализ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Сравнение по контрасту и подобию, сходству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Группировка и классификация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Моделирование и конструирование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Ответы на вопросы детей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Приучение к самостоятельному поиску ответов  на вопросы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2.Методы, вызывающие эмоциональную активность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Воображаемая ситуация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Придумывание сказок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Игры- драматизации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Сюрпризные моменты и элементы новизны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Юмор и шутка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Сочетание разнообразных  средств на одном ООД                                                                                                     3.Методы, способствующие взаимосвязи различных видов деятельности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Прием предложения и обучения способу связи разных видов деятельности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Перспективное планирование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Перспектива, направленная на последующую деятельность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Беседа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4.Методы коррекции и  уточнения детских представлений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Повторение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Наблюдение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Экспериментирование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Создание проблемных ситуаций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Беседа</w:t>
      </w:r>
    </w:p>
    <w:p w:rsidR="00AA70EB" w:rsidRPr="00944CDE" w:rsidRDefault="00334A51" w:rsidP="00AA70E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AA70EB" w:rsidRPr="00354CE3">
        <w:rPr>
          <w:b/>
          <w:sz w:val="28"/>
          <w:szCs w:val="28"/>
        </w:rPr>
        <w:t>3. Образовательная область «Социально-коммуникативное развитие»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 xml:space="preserve">Основная цель: позитивная социализация детей дошкольного возраста,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приобщение детей к социокультурным нормам, традициям семьи, общества и государства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Задачи социально-коммуникативного развития</w:t>
      </w:r>
      <w:r w:rsidRPr="006E629C">
        <w:rPr>
          <w:sz w:val="28"/>
          <w:szCs w:val="28"/>
        </w:rPr>
        <w:br/>
        <w:t xml:space="preserve"> в федеральном государственном образовательном стандарте ДО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1.Усвоение норм и ценностей, принятых в обществе, включая моральные и нравственные ценности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2.Развитие общения и взаимодействия ребёнка со взрослыми и сверстниками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3.Становление самостоятельности, целенаправленности и саморегуляции собственных действий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4.Развитие социального и эмоционального интеллекта, эмоциональной отзывчивости, сопереживания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5.Формирование уважительного отношения и чувства принадлежности к своей семье и к сообществу детей и взрослых в Организации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6.Формирование позитивных установок к различным видам труда и творчества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7.Формирование основ безопасного поведения в быту, социуме, природе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8.Формирование готовности к совместной деятельности со сверстниками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Основные направления реализации образовательной области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«Социально-коммуникативное развитие»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1.Развитие игровой деятельности детей с целью освоения различных социальных ролей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2.Формирование основ безопасного поведения в быту, социуме, природе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3.Трудовое воспитание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4.Патриотическое воспитание детей дошкольного возраста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Развитие сюжетно-ролевой игры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Классификация игр детей дошкольного возраста</w:t>
      </w:r>
      <w:r w:rsidRPr="006E629C">
        <w:rPr>
          <w:sz w:val="28"/>
          <w:szCs w:val="28"/>
        </w:rPr>
        <w:br/>
        <w:t>(по Е.В. Зворыгиной и С.Л. Новоселовой)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1. Игры, возникающие по инициативе детей: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1.1 Игры-экспериментирования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Игры с природными объектами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Игры с игрушками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Игры с животными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1.2 Сюжетные самодеятельные игры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Сюжетно–отобразительные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Сюжетно-ролевые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Режиссерские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Театрализованные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2.Игры, возникающие  по инициативе взрослого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2.1 Обучающие игры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Сюжетно-дидактические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Подвижные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Музыкально-дидактические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Учебные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>2.2 Досуговые игры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Интеллектуальные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Игры-забавы, развлечения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Театрализованные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Празднично-карнавальные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Компьютерные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3. Народные игры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3.1 Обрядовые игры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Семейные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Сезонные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Культовые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3.2 Тренинговые игры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Интеллектуальные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Сенсомоторные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Адаптивные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3.3 Досуговые игры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Игрища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Тихие игры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Игры-забавы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Игра как ведущая деятельность детей дошкольного возраста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(метод руководства сюжетно-ролевой игрой Н.Я. Михайленко и Н.А Коротковой)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Принципы игровой деятельности: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 для того, чтобы дети овладели игровыми умениями, воспитатель должен играть вместе с ними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на каждом возрастном этапе игра развертывается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особым образом, так, чтобы детьми «открывался»  и усваивался новый, более сложный способ построения игры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на каждом возрастном этапе при формировании игровых умений необходимо ориентировать детей как на осуществление игрового действия, так и на пояснение его смысла партнерам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Комплексный метод руководства игрой Е.В. Зворыгиной, С.Л. Новоселовой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Обеспечение педагогических условий развития игры: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Обогащение детей знаниями и опытом деятельности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Передача игровой культуры ребенку (обучающие игры, досуговые игры, народные игры)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Педагогическая поддержка самостоятельных игр: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 Развивающая предметно-игровая среда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 Активизация проблемного общения взрослого с детьми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Путь развития игры – это совместная игра воспитателя с детьми, создание обогащенной игровой среды, побуждающей к самостоятельному игровому творчеству в свободном взаимодействии малышей с игрушками, предметами, предметами-заместителями и воспитание доброго отношения детей друг к другу.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4"/>
        <w:gridCol w:w="535"/>
        <w:gridCol w:w="2087"/>
        <w:gridCol w:w="748"/>
        <w:gridCol w:w="3827"/>
      </w:tblGrid>
      <w:tr w:rsidR="00AA70EB" w:rsidRPr="0067679E" w:rsidTr="002C5E40">
        <w:trPr>
          <w:trHeight w:val="375"/>
        </w:trPr>
        <w:tc>
          <w:tcPr>
            <w:tcW w:w="9781" w:type="dxa"/>
            <w:gridSpan w:val="5"/>
            <w:vAlign w:val="center"/>
          </w:tcPr>
          <w:p w:rsidR="00AA70EB" w:rsidRPr="0067679E" w:rsidRDefault="00AA70EB" w:rsidP="002C5E40">
            <w:pPr>
              <w:pStyle w:val="a3"/>
              <w:jc w:val="center"/>
              <w:rPr>
                <w:szCs w:val="28"/>
              </w:rPr>
            </w:pPr>
            <w:r w:rsidRPr="0067679E">
              <w:rPr>
                <w:szCs w:val="28"/>
              </w:rPr>
              <w:lastRenderedPageBreak/>
              <w:t>Формы образовательной деятельности</w:t>
            </w:r>
          </w:p>
        </w:tc>
      </w:tr>
      <w:tr w:rsidR="00AA70EB" w:rsidRPr="0067679E" w:rsidTr="002C5E40">
        <w:trPr>
          <w:trHeight w:val="783"/>
        </w:trPr>
        <w:tc>
          <w:tcPr>
            <w:tcW w:w="2584" w:type="dxa"/>
            <w:vAlign w:val="center"/>
          </w:tcPr>
          <w:p w:rsidR="00AA70EB" w:rsidRPr="0067679E" w:rsidRDefault="00AA70EB" w:rsidP="002C5E40">
            <w:pPr>
              <w:pStyle w:val="a3"/>
              <w:jc w:val="center"/>
              <w:rPr>
                <w:szCs w:val="28"/>
              </w:rPr>
            </w:pPr>
            <w:r w:rsidRPr="0067679E">
              <w:rPr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622" w:type="dxa"/>
            <w:gridSpan w:val="2"/>
            <w:vAlign w:val="center"/>
          </w:tcPr>
          <w:p w:rsidR="00AA70EB" w:rsidRPr="0067679E" w:rsidRDefault="00AA70EB" w:rsidP="002C5E40">
            <w:pPr>
              <w:pStyle w:val="a3"/>
              <w:jc w:val="center"/>
              <w:rPr>
                <w:szCs w:val="28"/>
              </w:rPr>
            </w:pPr>
            <w:r w:rsidRPr="0067679E">
              <w:rPr>
                <w:szCs w:val="28"/>
              </w:rPr>
              <w:t>Режимные моменты</w:t>
            </w:r>
          </w:p>
        </w:tc>
        <w:tc>
          <w:tcPr>
            <w:tcW w:w="4575" w:type="dxa"/>
            <w:gridSpan w:val="2"/>
            <w:vAlign w:val="center"/>
          </w:tcPr>
          <w:p w:rsidR="00AA70EB" w:rsidRPr="0067679E" w:rsidRDefault="00AA70EB" w:rsidP="002C5E40">
            <w:pPr>
              <w:pStyle w:val="a3"/>
              <w:jc w:val="center"/>
              <w:rPr>
                <w:szCs w:val="28"/>
              </w:rPr>
            </w:pPr>
            <w:r w:rsidRPr="0067679E">
              <w:rPr>
                <w:szCs w:val="28"/>
              </w:rPr>
              <w:t>Самостоятельная деятельность детей</w:t>
            </w:r>
          </w:p>
        </w:tc>
      </w:tr>
      <w:tr w:rsidR="00AA70EB" w:rsidRPr="0067679E" w:rsidTr="002C5E40">
        <w:trPr>
          <w:trHeight w:val="331"/>
        </w:trPr>
        <w:tc>
          <w:tcPr>
            <w:tcW w:w="9781" w:type="dxa"/>
            <w:gridSpan w:val="5"/>
            <w:vAlign w:val="center"/>
          </w:tcPr>
          <w:p w:rsidR="00AA70EB" w:rsidRPr="0067679E" w:rsidRDefault="00AA70EB" w:rsidP="002C5E40">
            <w:pPr>
              <w:pStyle w:val="a3"/>
              <w:jc w:val="center"/>
              <w:rPr>
                <w:szCs w:val="28"/>
              </w:rPr>
            </w:pPr>
            <w:r w:rsidRPr="0067679E">
              <w:rPr>
                <w:szCs w:val="28"/>
              </w:rPr>
              <w:t>Формы организации детей</w:t>
            </w:r>
          </w:p>
        </w:tc>
      </w:tr>
      <w:tr w:rsidR="00AA70EB" w:rsidRPr="0067679E" w:rsidTr="002C5E40">
        <w:trPr>
          <w:trHeight w:val="381"/>
        </w:trPr>
        <w:tc>
          <w:tcPr>
            <w:tcW w:w="3119" w:type="dxa"/>
            <w:gridSpan w:val="2"/>
            <w:vAlign w:val="center"/>
          </w:tcPr>
          <w:p w:rsidR="00AA70EB" w:rsidRPr="0067679E" w:rsidRDefault="00AA70EB" w:rsidP="002C5E40">
            <w:pPr>
              <w:pStyle w:val="a3"/>
              <w:jc w:val="center"/>
              <w:rPr>
                <w:szCs w:val="28"/>
              </w:rPr>
            </w:pPr>
            <w:r w:rsidRPr="0067679E">
              <w:rPr>
                <w:szCs w:val="28"/>
              </w:rPr>
              <w:t>Индивидуальные</w:t>
            </w:r>
          </w:p>
          <w:p w:rsidR="00AA70EB" w:rsidRPr="0067679E" w:rsidRDefault="00AA70EB" w:rsidP="002C5E40">
            <w:pPr>
              <w:pStyle w:val="a3"/>
              <w:jc w:val="center"/>
              <w:rPr>
                <w:szCs w:val="28"/>
              </w:rPr>
            </w:pPr>
            <w:r w:rsidRPr="0067679E">
              <w:rPr>
                <w:szCs w:val="28"/>
              </w:rPr>
              <w:t>Подгрупповые</w:t>
            </w:r>
          </w:p>
          <w:p w:rsidR="00AA70EB" w:rsidRPr="0067679E" w:rsidRDefault="00AA70EB" w:rsidP="002C5E40">
            <w:pPr>
              <w:pStyle w:val="a3"/>
              <w:jc w:val="center"/>
              <w:rPr>
                <w:szCs w:val="28"/>
              </w:rPr>
            </w:pPr>
            <w:r w:rsidRPr="0067679E">
              <w:rPr>
                <w:szCs w:val="28"/>
              </w:rPr>
              <w:t>групповые</w:t>
            </w:r>
          </w:p>
        </w:tc>
        <w:tc>
          <w:tcPr>
            <w:tcW w:w="2835" w:type="dxa"/>
            <w:gridSpan w:val="2"/>
            <w:vAlign w:val="center"/>
          </w:tcPr>
          <w:p w:rsidR="00AA70EB" w:rsidRPr="0067679E" w:rsidRDefault="00AA70EB" w:rsidP="002C5E40">
            <w:pPr>
              <w:pStyle w:val="a3"/>
              <w:jc w:val="center"/>
              <w:rPr>
                <w:szCs w:val="28"/>
              </w:rPr>
            </w:pPr>
            <w:r w:rsidRPr="0067679E">
              <w:rPr>
                <w:szCs w:val="28"/>
              </w:rPr>
              <w:t>Групповые</w:t>
            </w:r>
          </w:p>
          <w:p w:rsidR="00AA70EB" w:rsidRPr="0067679E" w:rsidRDefault="00AA70EB" w:rsidP="002C5E40">
            <w:pPr>
              <w:pStyle w:val="a3"/>
              <w:jc w:val="center"/>
              <w:rPr>
                <w:szCs w:val="28"/>
              </w:rPr>
            </w:pPr>
            <w:r w:rsidRPr="0067679E">
              <w:rPr>
                <w:szCs w:val="28"/>
              </w:rPr>
              <w:t>Подгрупповые</w:t>
            </w:r>
          </w:p>
          <w:p w:rsidR="00AA70EB" w:rsidRPr="0067679E" w:rsidRDefault="00AA70EB" w:rsidP="002C5E40">
            <w:pPr>
              <w:pStyle w:val="a3"/>
              <w:jc w:val="center"/>
              <w:rPr>
                <w:szCs w:val="28"/>
              </w:rPr>
            </w:pPr>
            <w:r w:rsidRPr="0067679E">
              <w:rPr>
                <w:szCs w:val="28"/>
              </w:rPr>
              <w:t>Индивидуальные</w:t>
            </w:r>
          </w:p>
        </w:tc>
        <w:tc>
          <w:tcPr>
            <w:tcW w:w="3827" w:type="dxa"/>
            <w:vAlign w:val="center"/>
          </w:tcPr>
          <w:p w:rsidR="00AA70EB" w:rsidRPr="0067679E" w:rsidRDefault="00AA70EB" w:rsidP="002C5E40">
            <w:pPr>
              <w:pStyle w:val="a3"/>
              <w:jc w:val="center"/>
              <w:rPr>
                <w:szCs w:val="28"/>
              </w:rPr>
            </w:pPr>
            <w:r w:rsidRPr="0067679E">
              <w:rPr>
                <w:szCs w:val="28"/>
              </w:rPr>
              <w:t>Индивидуальные</w:t>
            </w:r>
          </w:p>
          <w:p w:rsidR="00AA70EB" w:rsidRPr="0067679E" w:rsidRDefault="00AA70EB" w:rsidP="002C5E40">
            <w:pPr>
              <w:pStyle w:val="a3"/>
              <w:jc w:val="center"/>
              <w:rPr>
                <w:szCs w:val="28"/>
              </w:rPr>
            </w:pPr>
            <w:r w:rsidRPr="0067679E">
              <w:rPr>
                <w:szCs w:val="28"/>
              </w:rPr>
              <w:t>подгрупповые</w:t>
            </w:r>
          </w:p>
        </w:tc>
      </w:tr>
      <w:tr w:rsidR="00AA70EB" w:rsidRPr="0067679E" w:rsidTr="002C5E40">
        <w:trPr>
          <w:trHeight w:val="415"/>
        </w:trPr>
        <w:tc>
          <w:tcPr>
            <w:tcW w:w="3119" w:type="dxa"/>
            <w:gridSpan w:val="2"/>
          </w:tcPr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>Наблюдение</w:t>
            </w:r>
          </w:p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 xml:space="preserve">Чтение </w:t>
            </w:r>
          </w:p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>Игра</w:t>
            </w:r>
          </w:p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>Игровое упражнение</w:t>
            </w:r>
          </w:p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>Проблемная ситуация</w:t>
            </w:r>
          </w:p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 xml:space="preserve">Беседа </w:t>
            </w:r>
          </w:p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>Совместная с воспитателем игра</w:t>
            </w:r>
          </w:p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>Совместная со сверстниками игра</w:t>
            </w:r>
          </w:p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>Индивидуальная игра</w:t>
            </w:r>
          </w:p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 xml:space="preserve">Праздник </w:t>
            </w:r>
          </w:p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 xml:space="preserve">Экскурсия </w:t>
            </w:r>
          </w:p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>Ситуация морального выбора</w:t>
            </w:r>
          </w:p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>Проектная деятельность</w:t>
            </w:r>
          </w:p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>Интегративная деятельность</w:t>
            </w:r>
          </w:p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>Коллективное обобщающее занятие</w:t>
            </w:r>
          </w:p>
        </w:tc>
        <w:tc>
          <w:tcPr>
            <w:tcW w:w="2835" w:type="dxa"/>
            <w:gridSpan w:val="2"/>
          </w:tcPr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>Игровое упражнение</w:t>
            </w:r>
          </w:p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>Совместная с воспитателем игра</w:t>
            </w:r>
          </w:p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>Совместная со сверстниками игра</w:t>
            </w:r>
          </w:p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>Индивидуальная игра</w:t>
            </w:r>
          </w:p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>Ситуативный разговор с детьми</w:t>
            </w:r>
          </w:p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>Педагогическая ситуация</w:t>
            </w:r>
          </w:p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>Беседа</w:t>
            </w:r>
          </w:p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>Ситуация морального выбора</w:t>
            </w:r>
          </w:p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>Проектная деятельность</w:t>
            </w:r>
          </w:p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>Интегративная деятельность</w:t>
            </w:r>
          </w:p>
          <w:p w:rsidR="00AA70EB" w:rsidRPr="0067679E" w:rsidRDefault="00AA70EB" w:rsidP="00D57E94">
            <w:pPr>
              <w:pStyle w:val="a3"/>
              <w:rPr>
                <w:szCs w:val="28"/>
              </w:rPr>
            </w:pPr>
          </w:p>
        </w:tc>
        <w:tc>
          <w:tcPr>
            <w:tcW w:w="3827" w:type="dxa"/>
          </w:tcPr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>Совместная со сверстниками игра</w:t>
            </w:r>
          </w:p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>Индивидуальная игра</w:t>
            </w:r>
          </w:p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>Во всех видах самостоятельной  детской деятельности</w:t>
            </w:r>
          </w:p>
          <w:p w:rsidR="00AA70EB" w:rsidRPr="0067679E" w:rsidRDefault="00AA70EB" w:rsidP="00D57E94">
            <w:pPr>
              <w:pStyle w:val="a3"/>
              <w:rPr>
                <w:szCs w:val="28"/>
              </w:rPr>
            </w:pPr>
          </w:p>
        </w:tc>
      </w:tr>
    </w:tbl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Взаимодействие взрослого и ребенка в игре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494"/>
      </w:tblGrid>
      <w:tr w:rsidR="00AA70EB" w:rsidRPr="0067679E" w:rsidTr="002C5E40">
        <w:trPr>
          <w:trHeight w:val="20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>Взрослый</w:t>
            </w:r>
          </w:p>
        </w:tc>
        <w:tc>
          <w:tcPr>
            <w:tcW w:w="5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>Ребенок</w:t>
            </w:r>
          </w:p>
        </w:tc>
      </w:tr>
      <w:tr w:rsidR="00AA70EB" w:rsidRPr="0067679E" w:rsidTr="002C5E40">
        <w:trPr>
          <w:trHeight w:val="20"/>
        </w:trPr>
        <w:tc>
          <w:tcPr>
            <w:tcW w:w="97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0EB" w:rsidRPr="0067679E" w:rsidRDefault="00AA70EB" w:rsidP="002C5E40">
            <w:pPr>
              <w:pStyle w:val="a3"/>
              <w:jc w:val="center"/>
              <w:rPr>
                <w:szCs w:val="28"/>
              </w:rPr>
            </w:pPr>
            <w:r w:rsidRPr="0067679E">
              <w:rPr>
                <w:szCs w:val="28"/>
              </w:rPr>
              <w:t>1 этап</w:t>
            </w:r>
          </w:p>
        </w:tc>
      </w:tr>
      <w:tr w:rsidR="00AA70EB" w:rsidRPr="0067679E" w:rsidTr="002C5E40">
        <w:trPr>
          <w:trHeight w:val="20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 xml:space="preserve">• Создает предметно — пространственную среду. 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 xml:space="preserve">• Получает удовольствие от совместной игры со взрослым. </w:t>
            </w:r>
          </w:p>
        </w:tc>
      </w:tr>
      <w:tr w:rsidR="00AA70EB" w:rsidRPr="0067679E" w:rsidTr="002C5E40">
        <w:trPr>
          <w:trHeight w:val="20"/>
        </w:trPr>
        <w:tc>
          <w:tcPr>
            <w:tcW w:w="97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 xml:space="preserve"> • Обогащают предметно — пространственную среду. </w:t>
            </w:r>
            <w:r w:rsidRPr="0067679E">
              <w:rPr>
                <w:szCs w:val="28"/>
              </w:rPr>
              <w:br/>
              <w:t>• Устанавливают взаимодействия между персонажами.</w:t>
            </w:r>
          </w:p>
        </w:tc>
      </w:tr>
      <w:tr w:rsidR="00AA70EB" w:rsidRPr="0067679E" w:rsidTr="002C5E40">
        <w:trPr>
          <w:trHeight w:val="20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 xml:space="preserve">• Задает и распределяет роли. </w:t>
            </w:r>
            <w:r w:rsidRPr="0067679E">
              <w:rPr>
                <w:szCs w:val="28"/>
              </w:rPr>
              <w:br/>
              <w:t xml:space="preserve">• Берет главную роль. </w:t>
            </w:r>
            <w:r w:rsidRPr="0067679E">
              <w:rPr>
                <w:szCs w:val="28"/>
              </w:rPr>
              <w:br/>
              <w:t xml:space="preserve">• Обговаривает игровые действия персонажей. </w:t>
            </w:r>
            <w:r w:rsidRPr="0067679E">
              <w:rPr>
                <w:szCs w:val="28"/>
              </w:rPr>
              <w:br/>
              <w:t xml:space="preserve">• Осуществляет прямое руководство игрой. 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0EB" w:rsidRPr="0067679E" w:rsidRDefault="00AA70EB" w:rsidP="00D57E94">
            <w:pPr>
              <w:pStyle w:val="a3"/>
              <w:rPr>
                <w:szCs w:val="28"/>
              </w:rPr>
            </w:pPr>
          </w:p>
        </w:tc>
      </w:tr>
      <w:tr w:rsidR="00AA70EB" w:rsidRPr="0067679E" w:rsidTr="002C5E40">
        <w:trPr>
          <w:trHeight w:val="20"/>
        </w:trPr>
        <w:tc>
          <w:tcPr>
            <w:tcW w:w="97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0EB" w:rsidRPr="0067679E" w:rsidRDefault="00AA70EB" w:rsidP="002C5E40">
            <w:pPr>
              <w:pStyle w:val="a3"/>
              <w:jc w:val="center"/>
              <w:rPr>
                <w:szCs w:val="28"/>
              </w:rPr>
            </w:pPr>
            <w:r w:rsidRPr="0067679E">
              <w:rPr>
                <w:szCs w:val="28"/>
              </w:rPr>
              <w:t>2 этап</w:t>
            </w:r>
          </w:p>
        </w:tc>
      </w:tr>
      <w:tr w:rsidR="00AA70EB" w:rsidRPr="0067679E" w:rsidTr="002C5E40">
        <w:trPr>
          <w:trHeight w:val="20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 xml:space="preserve">• Создает предметно - пространственную среду. </w:t>
            </w:r>
            <w:r w:rsidRPr="0067679E">
              <w:rPr>
                <w:szCs w:val="28"/>
              </w:rPr>
              <w:br/>
              <w:t xml:space="preserve">• Придумывает и развивает сюжет. </w:t>
            </w:r>
            <w:r w:rsidRPr="0067679E">
              <w:rPr>
                <w:szCs w:val="28"/>
              </w:rPr>
              <w:br/>
              <w:t>• Привлекает к выполнению главной роли кого-либо из детей или в течение игры передает эту роль другому ребенку,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 xml:space="preserve">• Придумывает и развивает сюжет. </w:t>
            </w:r>
            <w:r w:rsidRPr="0067679E">
              <w:rPr>
                <w:szCs w:val="28"/>
              </w:rPr>
              <w:br/>
              <w:t>• Создает предметно - пространственную среду.</w:t>
            </w:r>
          </w:p>
        </w:tc>
      </w:tr>
      <w:tr w:rsidR="00AA70EB" w:rsidRPr="0067679E" w:rsidTr="002C5E40">
        <w:trPr>
          <w:trHeight w:val="20"/>
        </w:trPr>
        <w:tc>
          <w:tcPr>
            <w:tcW w:w="97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 xml:space="preserve">• Устанавливают ролевое взаимодействие в игре. </w:t>
            </w:r>
            <w:r w:rsidRPr="0067679E">
              <w:rPr>
                <w:szCs w:val="28"/>
              </w:rPr>
              <w:br/>
            </w:r>
            <w:r w:rsidRPr="0067679E">
              <w:rPr>
                <w:szCs w:val="28"/>
              </w:rPr>
              <w:lastRenderedPageBreak/>
              <w:t xml:space="preserve">• Распределяют роли. </w:t>
            </w:r>
            <w:r w:rsidRPr="0067679E">
              <w:rPr>
                <w:szCs w:val="28"/>
              </w:rPr>
              <w:br/>
              <w:t xml:space="preserve">• Обговаривают игровые действия. </w:t>
            </w:r>
            <w:r w:rsidRPr="0067679E">
              <w:rPr>
                <w:szCs w:val="28"/>
              </w:rPr>
              <w:br/>
              <w:t>• Совместно руководят игрой.</w:t>
            </w:r>
          </w:p>
        </w:tc>
      </w:tr>
      <w:tr w:rsidR="00AA70EB" w:rsidRPr="0067679E" w:rsidTr="002C5E40">
        <w:trPr>
          <w:trHeight w:val="20"/>
        </w:trPr>
        <w:tc>
          <w:tcPr>
            <w:tcW w:w="97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0EB" w:rsidRPr="0067679E" w:rsidRDefault="00AA70EB" w:rsidP="002C5E40">
            <w:pPr>
              <w:pStyle w:val="a3"/>
              <w:jc w:val="center"/>
              <w:rPr>
                <w:szCs w:val="28"/>
              </w:rPr>
            </w:pPr>
            <w:r w:rsidRPr="0067679E">
              <w:rPr>
                <w:szCs w:val="28"/>
              </w:rPr>
              <w:lastRenderedPageBreak/>
              <w:t>З этап</w:t>
            </w:r>
          </w:p>
        </w:tc>
      </w:tr>
      <w:tr w:rsidR="00AA70EB" w:rsidRPr="0067679E" w:rsidTr="002C5E40">
        <w:trPr>
          <w:trHeight w:val="20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0EB" w:rsidRPr="0067679E" w:rsidRDefault="00AA70EB" w:rsidP="00D57E94">
            <w:pPr>
              <w:pStyle w:val="a3"/>
              <w:rPr>
                <w:szCs w:val="28"/>
              </w:rPr>
            </w:pP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 xml:space="preserve">• Создает и обогащает предметно - пространственную среду. </w:t>
            </w:r>
            <w:r w:rsidRPr="0067679E">
              <w:rPr>
                <w:szCs w:val="28"/>
              </w:rPr>
              <w:br/>
              <w:t xml:space="preserve">• Придумывает сюжет. </w:t>
            </w:r>
            <w:r w:rsidRPr="0067679E">
              <w:rPr>
                <w:szCs w:val="28"/>
              </w:rPr>
              <w:br/>
              <w:t xml:space="preserve">• Задает и распределяет роли. </w:t>
            </w:r>
            <w:r w:rsidRPr="0067679E">
              <w:rPr>
                <w:szCs w:val="28"/>
              </w:rPr>
              <w:br/>
              <w:t xml:space="preserve">• Предлагает роль воспитателю. </w:t>
            </w:r>
            <w:r w:rsidRPr="0067679E">
              <w:rPr>
                <w:szCs w:val="28"/>
              </w:rPr>
              <w:br/>
              <w:t xml:space="preserve">• Осуществляет руководство игрой </w:t>
            </w:r>
          </w:p>
        </w:tc>
      </w:tr>
      <w:tr w:rsidR="00AA70EB" w:rsidRPr="0067679E" w:rsidTr="002C5E40">
        <w:trPr>
          <w:trHeight w:val="20"/>
        </w:trPr>
        <w:tc>
          <w:tcPr>
            <w:tcW w:w="97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 xml:space="preserve"> • Обговаривают тему игры, основные события. </w:t>
            </w:r>
            <w:r w:rsidRPr="0067679E">
              <w:rPr>
                <w:szCs w:val="28"/>
              </w:rPr>
              <w:br/>
              <w:t xml:space="preserve"> • Осуществляют ролевое взаимодействие. </w:t>
            </w:r>
            <w:r w:rsidRPr="0067679E">
              <w:rPr>
                <w:szCs w:val="28"/>
              </w:rPr>
              <w:br/>
              <w:t xml:space="preserve">• Обговаривают игровые действия, характерные для персонажей </w:t>
            </w:r>
          </w:p>
        </w:tc>
      </w:tr>
      <w:tr w:rsidR="00AA70EB" w:rsidRPr="0067679E" w:rsidTr="002C5E40">
        <w:trPr>
          <w:trHeight w:val="20"/>
        </w:trPr>
        <w:tc>
          <w:tcPr>
            <w:tcW w:w="97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>4 этап</w:t>
            </w:r>
          </w:p>
        </w:tc>
      </w:tr>
      <w:tr w:rsidR="00AA70EB" w:rsidRPr="0067679E" w:rsidTr="002C5E40">
        <w:trPr>
          <w:trHeight w:val="20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 xml:space="preserve">1. Наблюдает за игрой детей с включением в нее с определенной целью: </w:t>
            </w:r>
            <w:r w:rsidRPr="0067679E">
              <w:rPr>
                <w:szCs w:val="28"/>
              </w:rPr>
              <w:br/>
              <w:t xml:space="preserve">• Обогатить сюжет, </w:t>
            </w:r>
            <w:r w:rsidRPr="0067679E">
              <w:rPr>
                <w:szCs w:val="28"/>
              </w:rPr>
              <w:br/>
              <w:t xml:space="preserve">• Разнообразить игровые действия, </w:t>
            </w:r>
            <w:r w:rsidRPr="0067679E">
              <w:rPr>
                <w:szCs w:val="28"/>
              </w:rPr>
              <w:br/>
              <w:t xml:space="preserve">• Ввести правила, </w:t>
            </w:r>
            <w:r w:rsidRPr="0067679E">
              <w:rPr>
                <w:szCs w:val="28"/>
              </w:rPr>
              <w:br/>
              <w:t xml:space="preserve">• Активизировать ролевой диалог, </w:t>
            </w:r>
            <w:r w:rsidRPr="0067679E">
              <w:rPr>
                <w:szCs w:val="28"/>
              </w:rPr>
              <w:br/>
              <w:t xml:space="preserve">• Обогатить ролевое взаимодействие, </w:t>
            </w:r>
            <w:r w:rsidRPr="0067679E">
              <w:rPr>
                <w:szCs w:val="28"/>
              </w:rPr>
              <w:br/>
              <w:t xml:space="preserve">• Обогатить образы, </w:t>
            </w:r>
            <w:r w:rsidRPr="0067679E">
              <w:rPr>
                <w:szCs w:val="28"/>
              </w:rPr>
              <w:br/>
              <w:t xml:space="preserve">• Ввести предметы — заместители. </w:t>
            </w:r>
            <w:r w:rsidRPr="0067679E">
              <w:rPr>
                <w:szCs w:val="28"/>
              </w:rPr>
              <w:br/>
              <w:t xml:space="preserve">П. Наблюдает за игрой детей и фиксирует вопросы, которые требуют доработки. 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 xml:space="preserve">• Создает и обогащает предметно - пространственную среду. </w:t>
            </w:r>
            <w:r w:rsidRPr="0067679E">
              <w:rPr>
                <w:szCs w:val="28"/>
              </w:rPr>
              <w:br/>
              <w:t xml:space="preserve">• Придумывает сюжет. </w:t>
            </w:r>
            <w:r w:rsidRPr="0067679E">
              <w:rPr>
                <w:szCs w:val="28"/>
              </w:rPr>
              <w:br/>
              <w:t xml:space="preserve">• Задает и распределяет роли. </w:t>
            </w:r>
            <w:r w:rsidRPr="0067679E">
              <w:rPr>
                <w:szCs w:val="28"/>
              </w:rPr>
              <w:br/>
              <w:t xml:space="preserve">• Определяет тему игры. </w:t>
            </w:r>
            <w:r w:rsidRPr="0067679E">
              <w:rPr>
                <w:szCs w:val="28"/>
              </w:rPr>
              <w:br/>
              <w:t xml:space="preserve">• Осуществляет ролевое взаимодействие. </w:t>
            </w:r>
            <w:r w:rsidRPr="0067679E">
              <w:rPr>
                <w:szCs w:val="28"/>
              </w:rPr>
              <w:br/>
              <w:t xml:space="preserve">• Осуществляет игровые действия, характерные для персонажей </w:t>
            </w:r>
          </w:p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 xml:space="preserve">• Осуществляет руководство игрой </w:t>
            </w:r>
          </w:p>
        </w:tc>
      </w:tr>
    </w:tbl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Патриотическое воспитание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Компоненты патриотического воспитания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Содержательный (представления ребенка об окружающем мире)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О культуре народа, его традициях, творчестве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 природе родного края и страны и деятельности человека в природе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Об истории страны, отраженной в  названиях улиц,  памятниках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о символике родного города и страны (герб, гимн, флаг)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Эмоционально-побудительный (эмоционально-положительные чувства  ребенка к окружающему миру)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Любовь и чувство привязанности к родной семье и дому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Интерес к жизни родного города и страны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Гордость за достижения своей страны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Уважение к культуре и традициям народа, к историческому  прошлому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Восхищение народным творчеством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Любовь к родной природе, к родному языку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Уважение к человеку-труженику  и желание принимать посильное</w:t>
      </w:r>
      <w:r w:rsidRPr="006E629C">
        <w:rPr>
          <w:sz w:val="28"/>
          <w:szCs w:val="28"/>
        </w:rPr>
        <w:br/>
        <w:t xml:space="preserve">  участие в труде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Деятельностный (отражение отношения к миру в деятельности </w:t>
      </w:r>
      <w:r>
        <w:rPr>
          <w:sz w:val="28"/>
          <w:szCs w:val="28"/>
        </w:rPr>
        <w:t>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Продуктивная  деятельность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Музыкальная деятельность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Познавательная деятельность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>Система работы по формированию у дошкольников основ безопасности жизнедеятельности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Цели: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формирование основ безопасности собственной жизнедеятельности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формирование предпосылок  экологического сознания (безопасности окружающего мира)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Основные задачи обучения дошкольников ОБЖ: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1.Научить ребенка ориентироваться в окружающей его обстановке и уметь оценивать отдельные элементы обстановки с точки зрения</w:t>
      </w:r>
      <w:r w:rsidRPr="006E629C">
        <w:rPr>
          <w:sz w:val="28"/>
          <w:szCs w:val="28"/>
        </w:rPr>
        <w:br/>
        <w:t>“Опасно - не опасно”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2. Научить ребенка быть внимательным, осторожным и предусмотрительным (ребенок должен понимать, к каким последствиям могут привести те или иные его поступки)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3. Сформировать важнейшие алгоритмы восприятия и действия, которые лежат в основе безопасного поведения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4. Под безопасным поведением следует понимать такой набор стереотипов и сознательных действий в изменяющейся обстановке, который позволяет сохранять индивидуальную целостность и комфортность поведения, предупреждает физический и психический травматизм, создает нормальные условия взаимодействия между людьми.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Основные направления работы по ОБЖ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Усвоение дошкольниками первоначальных знаний о правилах безопасного поведения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Формирование у детей качественно новых двигател</w:t>
      </w:r>
      <w:r>
        <w:rPr>
          <w:sz w:val="28"/>
          <w:szCs w:val="28"/>
        </w:rPr>
        <w:t>ьных навыков и бдительного</w:t>
      </w:r>
      <w:r>
        <w:rPr>
          <w:sz w:val="28"/>
          <w:szCs w:val="28"/>
        </w:rPr>
        <w:br/>
      </w:r>
      <w:r w:rsidRPr="006E629C">
        <w:rPr>
          <w:sz w:val="28"/>
          <w:szCs w:val="28"/>
        </w:rPr>
        <w:t xml:space="preserve">восприятия окружающей обстановки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Развитие у детей способности к предвидению возможной опасности в конкретной меняющейся ситуации и построению адекватного безопасного поведения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Основные принципы работы по воспитанию у детей навыков безопасного поведения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Важно не механическое заучивание детьми правил безопа</w:t>
      </w:r>
      <w:r>
        <w:rPr>
          <w:sz w:val="28"/>
          <w:szCs w:val="28"/>
        </w:rPr>
        <w:t>сного поведения, а воспитание</w:t>
      </w:r>
      <w:r>
        <w:rPr>
          <w:sz w:val="28"/>
          <w:szCs w:val="28"/>
        </w:rPr>
        <w:br/>
      </w:r>
      <w:r w:rsidRPr="006E629C">
        <w:rPr>
          <w:sz w:val="28"/>
          <w:szCs w:val="28"/>
        </w:rPr>
        <w:t xml:space="preserve"> у них навыков безопасного поведения в окружающей его обстановке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Воспитатели и родители не должны ограничивать</w:t>
      </w:r>
      <w:r>
        <w:rPr>
          <w:sz w:val="28"/>
          <w:szCs w:val="28"/>
        </w:rPr>
        <w:t>ся словами и показом картинок</w:t>
      </w:r>
      <w:r>
        <w:rPr>
          <w:sz w:val="28"/>
          <w:szCs w:val="28"/>
        </w:rPr>
        <w:br/>
      </w:r>
      <w:r w:rsidRPr="006E629C">
        <w:rPr>
          <w:sz w:val="28"/>
          <w:szCs w:val="28"/>
        </w:rPr>
        <w:t>(хотя это тоже важно). С детьми надо рассматри</w:t>
      </w:r>
      <w:r>
        <w:rPr>
          <w:sz w:val="28"/>
          <w:szCs w:val="28"/>
        </w:rPr>
        <w:t>вать и анализировать различные</w:t>
      </w:r>
      <w:r w:rsidRPr="006E629C">
        <w:rPr>
          <w:sz w:val="28"/>
          <w:szCs w:val="28"/>
        </w:rPr>
        <w:t xml:space="preserve"> жизненные ситуации, если возможно, проигрывать их в реальной обстановке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Занятия проводить не только по графику или плану, а и</w:t>
      </w:r>
      <w:r>
        <w:rPr>
          <w:sz w:val="28"/>
          <w:szCs w:val="28"/>
        </w:rPr>
        <w:t>спользовать каждую возможность</w:t>
      </w:r>
      <w:r w:rsidRPr="006E629C">
        <w:rPr>
          <w:sz w:val="28"/>
          <w:szCs w:val="28"/>
        </w:rPr>
        <w:t xml:space="preserve"> (ежедневно), в процессе игр, прогулок и т.д., чтобы по</w:t>
      </w:r>
      <w:r>
        <w:rPr>
          <w:sz w:val="28"/>
          <w:szCs w:val="28"/>
        </w:rPr>
        <w:t xml:space="preserve">мочь детям полностью усвоить </w:t>
      </w:r>
      <w:r w:rsidRPr="006E629C">
        <w:rPr>
          <w:sz w:val="28"/>
          <w:szCs w:val="28"/>
        </w:rPr>
        <w:t>правила, обращать внимание детей на ту или иную сторону правил</w:t>
      </w:r>
      <w:r>
        <w:rPr>
          <w:sz w:val="28"/>
          <w:szCs w:val="28"/>
        </w:rPr>
        <w:t>.</w:t>
      </w:r>
      <w:r w:rsidRPr="006E629C">
        <w:rPr>
          <w:sz w:val="28"/>
          <w:szCs w:val="28"/>
        </w:rPr>
        <w:t xml:space="preserve"> Развивать качества ребенка: его координацию, внима</w:t>
      </w:r>
      <w:r>
        <w:rPr>
          <w:sz w:val="28"/>
          <w:szCs w:val="28"/>
        </w:rPr>
        <w:t xml:space="preserve">ние, </w:t>
      </w:r>
      <w:r>
        <w:rPr>
          <w:sz w:val="28"/>
          <w:szCs w:val="28"/>
        </w:rPr>
        <w:lastRenderedPageBreak/>
        <w:t xml:space="preserve">наблюдательность, реакцию </w:t>
      </w:r>
      <w:r w:rsidRPr="006E629C">
        <w:rPr>
          <w:sz w:val="28"/>
          <w:szCs w:val="28"/>
        </w:rPr>
        <w:t xml:space="preserve">и т.д. Эти качества очень нужны и для безопасного поведения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Формы образовательной деятельности по ОБЖ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2"/>
        <w:gridCol w:w="393"/>
        <w:gridCol w:w="2229"/>
        <w:gridCol w:w="748"/>
        <w:gridCol w:w="3544"/>
      </w:tblGrid>
      <w:tr w:rsidR="00AA70EB" w:rsidRPr="0067679E" w:rsidTr="002C5E40">
        <w:trPr>
          <w:trHeight w:val="375"/>
        </w:trPr>
        <w:tc>
          <w:tcPr>
            <w:tcW w:w="9536" w:type="dxa"/>
            <w:gridSpan w:val="5"/>
            <w:vAlign w:val="center"/>
          </w:tcPr>
          <w:p w:rsidR="00AA70EB" w:rsidRPr="0067679E" w:rsidRDefault="00AA70EB" w:rsidP="002C5E40">
            <w:pPr>
              <w:pStyle w:val="a3"/>
              <w:jc w:val="center"/>
              <w:rPr>
                <w:szCs w:val="28"/>
              </w:rPr>
            </w:pPr>
            <w:r w:rsidRPr="0067679E">
              <w:rPr>
                <w:szCs w:val="28"/>
              </w:rPr>
              <w:t>Формы образовательной деятельности</w:t>
            </w:r>
          </w:p>
        </w:tc>
      </w:tr>
      <w:tr w:rsidR="00AA70EB" w:rsidRPr="0067679E" w:rsidTr="002C5E40">
        <w:trPr>
          <w:trHeight w:val="783"/>
        </w:trPr>
        <w:tc>
          <w:tcPr>
            <w:tcW w:w="2622" w:type="dxa"/>
            <w:vAlign w:val="center"/>
          </w:tcPr>
          <w:p w:rsidR="00AA70EB" w:rsidRPr="0067679E" w:rsidRDefault="00AA70EB" w:rsidP="002C5E40">
            <w:pPr>
              <w:pStyle w:val="a3"/>
              <w:jc w:val="center"/>
              <w:rPr>
                <w:szCs w:val="28"/>
              </w:rPr>
            </w:pPr>
            <w:r w:rsidRPr="0067679E">
              <w:rPr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622" w:type="dxa"/>
            <w:gridSpan w:val="2"/>
            <w:vAlign w:val="center"/>
          </w:tcPr>
          <w:p w:rsidR="00AA70EB" w:rsidRPr="0067679E" w:rsidRDefault="00AA70EB" w:rsidP="002C5E40">
            <w:pPr>
              <w:pStyle w:val="a3"/>
              <w:jc w:val="center"/>
              <w:rPr>
                <w:szCs w:val="28"/>
              </w:rPr>
            </w:pPr>
            <w:r w:rsidRPr="0067679E">
              <w:rPr>
                <w:szCs w:val="28"/>
              </w:rPr>
              <w:t>Режимные моменты</w:t>
            </w:r>
          </w:p>
        </w:tc>
        <w:tc>
          <w:tcPr>
            <w:tcW w:w="4292" w:type="dxa"/>
            <w:gridSpan w:val="2"/>
            <w:vAlign w:val="center"/>
          </w:tcPr>
          <w:p w:rsidR="00AA70EB" w:rsidRPr="0067679E" w:rsidRDefault="00AA70EB" w:rsidP="002C5E40">
            <w:pPr>
              <w:pStyle w:val="a3"/>
              <w:jc w:val="center"/>
              <w:rPr>
                <w:szCs w:val="28"/>
              </w:rPr>
            </w:pPr>
            <w:r w:rsidRPr="0067679E">
              <w:rPr>
                <w:szCs w:val="28"/>
              </w:rPr>
              <w:t>Самостоятельная деятельность детей</w:t>
            </w:r>
          </w:p>
        </w:tc>
      </w:tr>
      <w:tr w:rsidR="00AA70EB" w:rsidRPr="0067679E" w:rsidTr="002C5E40">
        <w:trPr>
          <w:trHeight w:val="331"/>
        </w:trPr>
        <w:tc>
          <w:tcPr>
            <w:tcW w:w="9536" w:type="dxa"/>
            <w:gridSpan w:val="5"/>
            <w:vAlign w:val="center"/>
          </w:tcPr>
          <w:p w:rsidR="00AA70EB" w:rsidRPr="0067679E" w:rsidRDefault="00AA70EB" w:rsidP="002C5E40">
            <w:pPr>
              <w:pStyle w:val="a3"/>
              <w:jc w:val="center"/>
              <w:rPr>
                <w:szCs w:val="28"/>
              </w:rPr>
            </w:pPr>
            <w:r w:rsidRPr="0067679E">
              <w:rPr>
                <w:szCs w:val="28"/>
              </w:rPr>
              <w:t>Формы организации детей</w:t>
            </w:r>
          </w:p>
        </w:tc>
      </w:tr>
      <w:tr w:rsidR="00AA70EB" w:rsidRPr="0067679E" w:rsidTr="002C5E40">
        <w:trPr>
          <w:trHeight w:val="381"/>
        </w:trPr>
        <w:tc>
          <w:tcPr>
            <w:tcW w:w="3015" w:type="dxa"/>
            <w:gridSpan w:val="2"/>
            <w:vAlign w:val="center"/>
          </w:tcPr>
          <w:p w:rsidR="00AA70EB" w:rsidRPr="0067679E" w:rsidRDefault="00AA70EB" w:rsidP="002C5E40">
            <w:pPr>
              <w:pStyle w:val="a3"/>
              <w:jc w:val="center"/>
              <w:rPr>
                <w:szCs w:val="28"/>
              </w:rPr>
            </w:pPr>
            <w:r w:rsidRPr="0067679E">
              <w:rPr>
                <w:szCs w:val="28"/>
              </w:rPr>
              <w:t>Индивидуальные</w:t>
            </w:r>
          </w:p>
          <w:p w:rsidR="00AA70EB" w:rsidRPr="0067679E" w:rsidRDefault="00AA70EB" w:rsidP="002C5E40">
            <w:pPr>
              <w:pStyle w:val="a3"/>
              <w:jc w:val="center"/>
              <w:rPr>
                <w:szCs w:val="28"/>
              </w:rPr>
            </w:pPr>
            <w:r w:rsidRPr="0067679E">
              <w:rPr>
                <w:szCs w:val="28"/>
              </w:rPr>
              <w:t>Подгрупповые</w:t>
            </w:r>
          </w:p>
          <w:p w:rsidR="00AA70EB" w:rsidRPr="0067679E" w:rsidRDefault="00AA70EB" w:rsidP="002C5E40">
            <w:pPr>
              <w:pStyle w:val="a3"/>
              <w:jc w:val="center"/>
              <w:rPr>
                <w:szCs w:val="28"/>
              </w:rPr>
            </w:pPr>
            <w:r w:rsidRPr="0067679E">
              <w:rPr>
                <w:szCs w:val="28"/>
              </w:rPr>
              <w:t>групповые</w:t>
            </w:r>
          </w:p>
        </w:tc>
        <w:tc>
          <w:tcPr>
            <w:tcW w:w="2977" w:type="dxa"/>
            <w:gridSpan w:val="2"/>
            <w:vAlign w:val="center"/>
          </w:tcPr>
          <w:p w:rsidR="00AA70EB" w:rsidRPr="0067679E" w:rsidRDefault="00AA70EB" w:rsidP="002C5E40">
            <w:pPr>
              <w:pStyle w:val="a3"/>
              <w:jc w:val="center"/>
              <w:rPr>
                <w:szCs w:val="28"/>
              </w:rPr>
            </w:pPr>
            <w:r w:rsidRPr="0067679E">
              <w:rPr>
                <w:szCs w:val="28"/>
              </w:rPr>
              <w:t>Групповые</w:t>
            </w:r>
          </w:p>
          <w:p w:rsidR="00AA70EB" w:rsidRPr="0067679E" w:rsidRDefault="00AA70EB" w:rsidP="002C5E40">
            <w:pPr>
              <w:pStyle w:val="a3"/>
              <w:jc w:val="center"/>
              <w:rPr>
                <w:szCs w:val="28"/>
              </w:rPr>
            </w:pPr>
            <w:r w:rsidRPr="0067679E">
              <w:rPr>
                <w:szCs w:val="28"/>
              </w:rPr>
              <w:t>Подгрупповые</w:t>
            </w:r>
          </w:p>
          <w:p w:rsidR="00AA70EB" w:rsidRPr="0067679E" w:rsidRDefault="00AA70EB" w:rsidP="002C5E40">
            <w:pPr>
              <w:pStyle w:val="a3"/>
              <w:jc w:val="center"/>
              <w:rPr>
                <w:szCs w:val="28"/>
              </w:rPr>
            </w:pPr>
            <w:r w:rsidRPr="0067679E">
              <w:rPr>
                <w:szCs w:val="28"/>
              </w:rPr>
              <w:t>Индивидуальные</w:t>
            </w:r>
          </w:p>
        </w:tc>
        <w:tc>
          <w:tcPr>
            <w:tcW w:w="3544" w:type="dxa"/>
            <w:vAlign w:val="center"/>
          </w:tcPr>
          <w:p w:rsidR="00AA70EB" w:rsidRPr="0067679E" w:rsidRDefault="00AA70EB" w:rsidP="002C5E40">
            <w:pPr>
              <w:pStyle w:val="a3"/>
              <w:jc w:val="center"/>
              <w:rPr>
                <w:szCs w:val="28"/>
              </w:rPr>
            </w:pPr>
            <w:r w:rsidRPr="0067679E">
              <w:rPr>
                <w:szCs w:val="28"/>
              </w:rPr>
              <w:t>Индивидуальные</w:t>
            </w:r>
          </w:p>
          <w:p w:rsidR="00AA70EB" w:rsidRPr="0067679E" w:rsidRDefault="00AA70EB" w:rsidP="002C5E40">
            <w:pPr>
              <w:pStyle w:val="a3"/>
              <w:jc w:val="center"/>
              <w:rPr>
                <w:szCs w:val="28"/>
              </w:rPr>
            </w:pPr>
            <w:r w:rsidRPr="0067679E">
              <w:rPr>
                <w:szCs w:val="28"/>
              </w:rPr>
              <w:t>подгрупповые</w:t>
            </w:r>
          </w:p>
        </w:tc>
      </w:tr>
      <w:tr w:rsidR="00AA70EB" w:rsidRPr="0067679E" w:rsidTr="002C5E40">
        <w:trPr>
          <w:trHeight w:val="415"/>
        </w:trPr>
        <w:tc>
          <w:tcPr>
            <w:tcW w:w="3015" w:type="dxa"/>
            <w:gridSpan w:val="2"/>
          </w:tcPr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>Совместные действия</w:t>
            </w:r>
          </w:p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>Наблюдения</w:t>
            </w:r>
          </w:p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>Беседа</w:t>
            </w:r>
          </w:p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 xml:space="preserve">Чтение </w:t>
            </w:r>
          </w:p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>Просмотр и анализ мультфильмов, видеофильмов, телепередач</w:t>
            </w:r>
          </w:p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 xml:space="preserve">Экспериментирование </w:t>
            </w:r>
          </w:p>
        </w:tc>
        <w:tc>
          <w:tcPr>
            <w:tcW w:w="2977" w:type="dxa"/>
            <w:gridSpan w:val="2"/>
          </w:tcPr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>Совместные действия</w:t>
            </w:r>
          </w:p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>Наблюдения</w:t>
            </w:r>
          </w:p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>Беседа</w:t>
            </w:r>
          </w:p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 xml:space="preserve">Чтение </w:t>
            </w:r>
          </w:p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 xml:space="preserve">Рассматривание </w:t>
            </w:r>
          </w:p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>Игра</w:t>
            </w:r>
          </w:p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>Проектная деятельность</w:t>
            </w:r>
          </w:p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>Просмотр и анализ мультфильмов, видеофильмов и т.д.</w:t>
            </w:r>
          </w:p>
        </w:tc>
        <w:tc>
          <w:tcPr>
            <w:tcW w:w="3544" w:type="dxa"/>
          </w:tcPr>
          <w:p w:rsidR="00AA70EB" w:rsidRPr="0067679E" w:rsidRDefault="00AA70EB" w:rsidP="00D57E94">
            <w:pPr>
              <w:pStyle w:val="a3"/>
              <w:rPr>
                <w:szCs w:val="28"/>
              </w:rPr>
            </w:pPr>
            <w:r w:rsidRPr="0067679E">
              <w:rPr>
                <w:szCs w:val="28"/>
              </w:rPr>
              <w:t>Создание соответствующей предметно-развивающей среды</w:t>
            </w:r>
          </w:p>
        </w:tc>
      </w:tr>
    </w:tbl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Развитие трудовой деятельности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Виды труда: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1. Навыки культуры быта (труд по самообслуживанию)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2. Ознакомление  с трудом взрослых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3. Хозяйственно-бытовой труд (содружество взрослого и ребенка, совместная деятельность)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4. Труд в природе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5. Ручной труд (мотивация – сделать приятное взрослому,  другу-ровеснику, младшему ребенку)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Формы организации трудовой деятельности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1.Поручения: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простые  и сложные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эпизодические и длительные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 коллективные и индивидуальные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2. Дежурство (не более 20 минут)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формирование общественно- значимого  мотива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 нравственный,  этический аспект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3. Коллективный труд (не более 35-40 минут)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Методы и приёмы трудового воспитания детей</w:t>
      </w:r>
    </w:p>
    <w:p w:rsidR="00AA70EB" w:rsidRPr="006E629C" w:rsidRDefault="0060317C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>I группа методов (</w:t>
      </w:r>
      <w:r w:rsidR="00AA70EB" w:rsidRPr="006E629C">
        <w:rPr>
          <w:sz w:val="28"/>
          <w:szCs w:val="28"/>
        </w:rPr>
        <w:t>формирование нравственных представлений, суждений, оценок):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решение маленьких логических задач, загадок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приучение к размышлению, эвристические беседы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беседы на этические темы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чтение художественной литературы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>- рассматривание иллюстраций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рассказывание и обсуждение картин </w:t>
      </w:r>
      <w:r w:rsidR="00EA2490">
        <w:rPr>
          <w:sz w:val="28"/>
          <w:szCs w:val="28"/>
        </w:rPr>
        <w:t xml:space="preserve">и </w:t>
      </w:r>
      <w:r w:rsidRPr="006E629C">
        <w:rPr>
          <w:sz w:val="28"/>
          <w:szCs w:val="28"/>
        </w:rPr>
        <w:t>илллюстраций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просмотр телепередач, диафильмов, видеофильмов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задачи на решение коммунальных ситуаций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придумывание сказок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II группа методов (создание у детей практического опыта трудовой деятельности):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приучение к положительным формам общественного поведения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показ действий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пример взрослого и детей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целенаправленное наблюдение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организация интересной деятельности (общественно – полезный характер)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разыгрывание коммуникативных ситуаций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создание контрольных педагогических ситуаций</w:t>
      </w:r>
    </w:p>
    <w:p w:rsidR="00AA70EB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Содержание образовательной деятельности.                                            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Результаты образовательной деятельности.                        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Социально-коммуникативное развитие в старшей  группе</w:t>
      </w:r>
    </w:p>
    <w:p w:rsidR="00AA70EB" w:rsidRPr="006E629C" w:rsidRDefault="00D4272B" w:rsidP="00AA70EB">
      <w:pPr>
        <w:pStyle w:val="a3"/>
        <w:rPr>
          <w:sz w:val="28"/>
          <w:szCs w:val="28"/>
        </w:rPr>
      </w:pPr>
      <w:hyperlink r:id="rId13" w:history="1">
        <w:r w:rsidR="00AA70EB" w:rsidRPr="006E629C">
          <w:rPr>
            <w:rStyle w:val="a9"/>
            <w:sz w:val="28"/>
            <w:szCs w:val="28"/>
          </w:rPr>
          <w:t>http://www.firo.ru/wp-content/uploads/2014/02/Child.pdf</w:t>
        </w:r>
      </w:hyperlink>
      <w:r w:rsidR="0060317C">
        <w:rPr>
          <w:sz w:val="28"/>
          <w:szCs w:val="28"/>
        </w:rPr>
        <w:t xml:space="preserve">  (84 -87</w:t>
      </w:r>
      <w:r w:rsidR="00AA70EB" w:rsidRPr="006E629C">
        <w:rPr>
          <w:sz w:val="28"/>
          <w:szCs w:val="28"/>
        </w:rPr>
        <w:t xml:space="preserve"> ст.)</w:t>
      </w:r>
    </w:p>
    <w:p w:rsidR="00AA70EB" w:rsidRPr="00FE1A22" w:rsidRDefault="00EA2490" w:rsidP="00AA70E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A70EB" w:rsidRPr="00C320DB">
        <w:rPr>
          <w:b/>
          <w:sz w:val="28"/>
          <w:szCs w:val="28"/>
        </w:rPr>
        <w:t>.4. Образовательная область «Художественно-эстетическое развитие»</w:t>
      </w:r>
    </w:p>
    <w:p w:rsidR="00AA70EB" w:rsidRPr="006F473A" w:rsidRDefault="00AA70EB" w:rsidP="00AA70EB">
      <w:pPr>
        <w:pStyle w:val="a3"/>
        <w:rPr>
          <w:b/>
          <w:sz w:val="28"/>
          <w:szCs w:val="28"/>
        </w:rPr>
      </w:pPr>
      <w:r w:rsidRPr="006F473A">
        <w:rPr>
          <w:b/>
          <w:sz w:val="28"/>
          <w:szCs w:val="28"/>
        </w:rPr>
        <w:t>Задачи художественно-эстетического развития</w:t>
      </w:r>
      <w:r w:rsidR="0050271A">
        <w:rPr>
          <w:b/>
          <w:sz w:val="28"/>
          <w:szCs w:val="28"/>
        </w:rPr>
        <w:t xml:space="preserve"> </w:t>
      </w:r>
      <w:r w:rsidRPr="006F473A">
        <w:rPr>
          <w:b/>
          <w:sz w:val="28"/>
          <w:szCs w:val="28"/>
        </w:rPr>
        <w:t>в старшем дошкольном возрасте</w:t>
      </w:r>
    </w:p>
    <w:p w:rsidR="00AA70EB" w:rsidRPr="006E629C" w:rsidRDefault="006A6916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70EB" w:rsidRPr="006E629C">
        <w:rPr>
          <w:sz w:val="28"/>
          <w:szCs w:val="28"/>
        </w:rPr>
        <w:t xml:space="preserve">Эстетическое восприятие мира природы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Развивать интерес, желание и умение наблюдать за живой и неживой природой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Воспитывать эмоциональный отклик на красоту природы, любовь к природе, основы экологической культуры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Подводить к умению одухотворять природу, представлять себя в роли животного, растения, передавать его облик, характер, настроение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Эстетическое восприятие социального мира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Дать детям представление о труде взрослых, о профессиях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Воспитывать интерес, уважение к людям, которые трудятся на благо других людей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Воспитывать предметное отношение к предметам рукотворного мира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Формировать знания о Родине, Москве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Знакомить с ближайшим окружением, учить любоваться красотой окружающих предметов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Учить выделять особенности строения предметов, их свойства и качества, назначение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Знакомить с изменениями, происходящими в окружающем мире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Развивать эмоциональный отклик на человеческие взаимоотношения, поступки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Художественное восприятие произведений искусства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>- Развивать эстетическое восприятие, умение понимать содержание произведений искусства, всматриваться в картину, сравнивать произведения, проявляя к ним устойчивый интерес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Развивать эмоционально-эстетическую отзывчивость на произведения искусства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Учить выделять средства выразительности в произведениях искусства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Воспитывать эмоциональный отклик на отраженные в произведениях искусства поступки, события, соотносить со своими представлениями о красивом, радостном, печальном и т.д.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Развивать представления детей об архитектуре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Формировать чувство цвета, его гармонии, симметрии, формы, ритма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Знакомить с произведениями искусства, знать, для чего создаются красивые вещи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Содействовать эмоциональному общению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Художественно-изобразительная  деятельность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Развивать устойчивый интерес детей к разным видам изобразительной деятельности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Развивать эстетические чувства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Учить создавать художественный образ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Учить отражать свои впечатления от окружающего мира в продуктивной деятельности, придумывать, фантазировать, экспериментировать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Учить изображать себя в общении с близкими, животными, растениями, отражать общественные события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Развивать художественное творчество детей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Учить передавать животных, человека в движении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Учить использовать в изодеятельности разнообразные изобразительные материалы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Формы работы по изодеятельности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2"/>
        <w:gridCol w:w="2410"/>
        <w:gridCol w:w="3260"/>
      </w:tblGrid>
      <w:tr w:rsidR="00AA70EB" w:rsidRPr="00FE1A22" w:rsidTr="00132C6E">
        <w:trPr>
          <w:trHeight w:val="375"/>
        </w:trPr>
        <w:tc>
          <w:tcPr>
            <w:tcW w:w="9252" w:type="dxa"/>
            <w:gridSpan w:val="3"/>
            <w:vAlign w:val="center"/>
          </w:tcPr>
          <w:p w:rsidR="00AA70EB" w:rsidRPr="00FE1A22" w:rsidRDefault="00AA70EB" w:rsidP="00250BFE">
            <w:pPr>
              <w:pStyle w:val="a3"/>
              <w:jc w:val="center"/>
              <w:rPr>
                <w:szCs w:val="28"/>
              </w:rPr>
            </w:pPr>
            <w:r w:rsidRPr="00FE1A22">
              <w:rPr>
                <w:szCs w:val="28"/>
              </w:rPr>
              <w:t>Формы образовательной деятельности</w:t>
            </w:r>
          </w:p>
        </w:tc>
      </w:tr>
      <w:tr w:rsidR="00AA70EB" w:rsidRPr="00FE1A22" w:rsidTr="00132C6E">
        <w:trPr>
          <w:trHeight w:val="783"/>
        </w:trPr>
        <w:tc>
          <w:tcPr>
            <w:tcW w:w="3582" w:type="dxa"/>
          </w:tcPr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Совместная деятельность педагога с детьми</w:t>
            </w:r>
          </w:p>
        </w:tc>
        <w:tc>
          <w:tcPr>
            <w:tcW w:w="2410" w:type="dxa"/>
          </w:tcPr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Режимные моменты</w:t>
            </w:r>
          </w:p>
        </w:tc>
        <w:tc>
          <w:tcPr>
            <w:tcW w:w="3260" w:type="dxa"/>
          </w:tcPr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Самостоятельная деятельность детей</w:t>
            </w:r>
          </w:p>
        </w:tc>
      </w:tr>
      <w:tr w:rsidR="00AA70EB" w:rsidRPr="00FE1A22" w:rsidTr="00132C6E">
        <w:trPr>
          <w:trHeight w:val="331"/>
        </w:trPr>
        <w:tc>
          <w:tcPr>
            <w:tcW w:w="9252" w:type="dxa"/>
            <w:gridSpan w:val="3"/>
            <w:vAlign w:val="center"/>
          </w:tcPr>
          <w:p w:rsidR="00AA70EB" w:rsidRPr="00FE1A22" w:rsidRDefault="00AA70EB" w:rsidP="00250BFE">
            <w:pPr>
              <w:pStyle w:val="a3"/>
              <w:jc w:val="center"/>
              <w:rPr>
                <w:szCs w:val="28"/>
              </w:rPr>
            </w:pPr>
            <w:r w:rsidRPr="00FE1A22">
              <w:rPr>
                <w:szCs w:val="28"/>
              </w:rPr>
              <w:t>Формы организации детей</w:t>
            </w:r>
          </w:p>
        </w:tc>
      </w:tr>
      <w:tr w:rsidR="00AA70EB" w:rsidRPr="00FE1A22" w:rsidTr="00132C6E">
        <w:trPr>
          <w:trHeight w:val="381"/>
        </w:trPr>
        <w:tc>
          <w:tcPr>
            <w:tcW w:w="3582" w:type="dxa"/>
          </w:tcPr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Индивидуальные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Подгрупповые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групповые</w:t>
            </w:r>
          </w:p>
        </w:tc>
        <w:tc>
          <w:tcPr>
            <w:tcW w:w="2410" w:type="dxa"/>
          </w:tcPr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Групповые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Подгрупповые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 xml:space="preserve">Индивидуальные </w:t>
            </w:r>
          </w:p>
        </w:tc>
        <w:tc>
          <w:tcPr>
            <w:tcW w:w="3260" w:type="dxa"/>
          </w:tcPr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 xml:space="preserve">Индивидуальные 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подгрупповые</w:t>
            </w:r>
          </w:p>
        </w:tc>
      </w:tr>
      <w:tr w:rsidR="00AA70EB" w:rsidRPr="00FE1A22" w:rsidTr="00132C6E">
        <w:trPr>
          <w:trHeight w:val="569"/>
        </w:trPr>
        <w:tc>
          <w:tcPr>
            <w:tcW w:w="3582" w:type="dxa"/>
          </w:tcPr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Занятия (рисование, аппликация,  худож. конструирование, лепка)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 xml:space="preserve">Изготовление украшений, декораций, подарков, предметов для игр 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Экспериментирование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lastRenderedPageBreak/>
              <w:t>Игры (дидактические, строительные, сюжетно-ролевые)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Тематические досуги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Выставки работ декоративно-прикладного искусства, репродукций произведений живописи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 xml:space="preserve">Проектная деятельность 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 xml:space="preserve">Создание коллекций </w:t>
            </w:r>
          </w:p>
        </w:tc>
        <w:tc>
          <w:tcPr>
            <w:tcW w:w="2410" w:type="dxa"/>
          </w:tcPr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lastRenderedPageBreak/>
              <w:t>Наблюдение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Рассматривание эстетически привлекательных объектов природы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Игра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Игровое упражнение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Проблемная ситуация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Конструирование из песка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lastRenderedPageBreak/>
              <w:t>Обсуждение (произведений искусства, средств выразительности и др.)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Создание коллекций</w:t>
            </w:r>
          </w:p>
        </w:tc>
        <w:tc>
          <w:tcPr>
            <w:tcW w:w="3260" w:type="dxa"/>
          </w:tcPr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lastRenderedPageBreak/>
              <w:t xml:space="preserve">Украшение личных предметов 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Игры (дидактические, строительные, сюжетно-ролевые)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 xml:space="preserve">Самостоятельная изобразительная </w:t>
            </w:r>
            <w:r w:rsidRPr="00FE1A22">
              <w:rPr>
                <w:szCs w:val="28"/>
              </w:rPr>
              <w:lastRenderedPageBreak/>
              <w:t>деятельность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</w:p>
        </w:tc>
      </w:tr>
    </w:tbl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>Детское конструирование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Виды детского конструирования 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Из строительного материала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Практическое  и компьютерное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Из деталей конструкторов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Из бумаги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Из природного материала </w:t>
      </w:r>
    </w:p>
    <w:p w:rsidR="00AA70EB" w:rsidRPr="006E629C" w:rsidRDefault="00EA2490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>- Из  крупно</w:t>
      </w:r>
      <w:r w:rsidR="00AA70EB" w:rsidRPr="006E629C">
        <w:rPr>
          <w:sz w:val="28"/>
          <w:szCs w:val="28"/>
        </w:rPr>
        <w:t xml:space="preserve">габаритных модулей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Формы организации обучения конструированию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Конструирование по модели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Конструирование по условиям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Конструирование по образцу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Конструирование по замыслу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Конструирование по теме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Каркасное конструирование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Конструирование по чертежам и схемам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Взаимосвязь конструирования и игры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Старший дошкольный возраст: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Сформированная способность к полноценному конструированию стимулирует развитие сюжетной линии игры и само, порой, приобретает сюжетный характер, когда создается несколько конструкций, объединенных общим сюжетом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Содержание образовательной изобразительной деятельности.                                             Результаты образовательной деятельности.                        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Старшая группа</w:t>
      </w:r>
    </w:p>
    <w:p w:rsidR="00AA70EB" w:rsidRPr="006E629C" w:rsidRDefault="00D4272B" w:rsidP="00AA70EB">
      <w:pPr>
        <w:pStyle w:val="a3"/>
        <w:rPr>
          <w:sz w:val="28"/>
          <w:szCs w:val="28"/>
        </w:rPr>
      </w:pPr>
      <w:hyperlink r:id="rId14" w:history="1">
        <w:r w:rsidR="00AA70EB" w:rsidRPr="006E629C">
          <w:rPr>
            <w:rStyle w:val="a9"/>
            <w:sz w:val="28"/>
            <w:szCs w:val="28"/>
          </w:rPr>
          <w:t>http://www.firo.ru/wp-content/uploads/2014/02/Child.pdf</w:t>
        </w:r>
      </w:hyperlink>
      <w:r w:rsidR="00A72C69">
        <w:rPr>
          <w:sz w:val="28"/>
          <w:szCs w:val="28"/>
        </w:rPr>
        <w:t xml:space="preserve">  (123 - 127 ст.</w:t>
      </w:r>
      <w:r w:rsidR="00AA70EB" w:rsidRPr="006E629C">
        <w:rPr>
          <w:sz w:val="28"/>
          <w:szCs w:val="28"/>
        </w:rPr>
        <w:t>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Художественная литература.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Цель: Формирование интереса и потребности в чтении (восприятии книг)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Задачи: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Вызывать интерес к художественной литературе как средству познания, приобщения к словесному искусству, воспитания культуры чувств и переживаний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Формировать и совершенствовать связную речь, поощрять собственное словесное творчество через прототипы, данные в художественном тексте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> Формы: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1.Чтение литературного произведения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2.Рассказ литературного произведения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3.Беседа о прочитанном произведении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3.Обсуждение литературного произведения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4.Инсценирование литературного произведения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5.Театрализованная игра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6.Игра на основе сюжета литературного произведения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7.Продуктивная  деятельность по  мотивам прочитанного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8.Сочинение по мотивам прочитанного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9.Ситуативная беседа  по мотивам прочитанного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Основные принципы организации работы по воспитанию у детей интереса к художественному слову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Ежедневное чтение детям вслух является обязательным и рассматривается как традиция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Содержание образовательной деятельности                                             Результаты образовательной деятельности                       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Художественная литература</w:t>
      </w:r>
    </w:p>
    <w:p w:rsidR="00AA70EB" w:rsidRPr="006E629C" w:rsidRDefault="00D4272B" w:rsidP="00AA70EB">
      <w:pPr>
        <w:pStyle w:val="a3"/>
        <w:rPr>
          <w:sz w:val="28"/>
          <w:szCs w:val="28"/>
        </w:rPr>
      </w:pPr>
      <w:hyperlink r:id="rId15" w:history="1">
        <w:r w:rsidR="00AA70EB" w:rsidRPr="006E629C">
          <w:rPr>
            <w:rStyle w:val="a9"/>
            <w:sz w:val="28"/>
            <w:szCs w:val="28"/>
          </w:rPr>
          <w:t>http://www.firo.ru/wp-content/uploads/2014/02/Child.pdf</w:t>
        </w:r>
      </w:hyperlink>
      <w:r w:rsidR="00202EE2">
        <w:rPr>
          <w:sz w:val="28"/>
          <w:szCs w:val="28"/>
        </w:rPr>
        <w:t xml:space="preserve">  (</w:t>
      </w:r>
      <w:r w:rsidR="00A72C69">
        <w:rPr>
          <w:sz w:val="28"/>
          <w:szCs w:val="28"/>
        </w:rPr>
        <w:t>127 - 128</w:t>
      </w:r>
      <w:r w:rsidR="00202EE2">
        <w:rPr>
          <w:sz w:val="28"/>
          <w:szCs w:val="28"/>
        </w:rPr>
        <w:t xml:space="preserve"> ст.</w:t>
      </w:r>
      <w:r w:rsidR="00AA70EB" w:rsidRPr="006E629C">
        <w:rPr>
          <w:sz w:val="28"/>
          <w:szCs w:val="28"/>
        </w:rPr>
        <w:t>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Музыкальное развитие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Основные цели: развитие музыкальности детей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и их способности эмоционально воспринимать музыку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Задачи воспитательно-образовательной работы: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Развитие музыкально-художественной деятельности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Приобщение к музыкальному искусству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Развитие воображения и творческой активности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Направления образовательной работы: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Слушание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Пение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Музыкально-ритмические движения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Игра на детских музыкальных инструментах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Развитие творчества: песенного, музыкально-игрового, танцевального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Методы музыкального развития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>Наглядный: сопровождение музыкального ряда изобразительным, показ движений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Словесный: беседы о различных музыкальных жанрах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Словесно-слуховой: пение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Слуховой: слушание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музыки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Игровой: музыкальные игры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Практический: разучивание песен, танцев, воспроизведение мелодий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Содержание работы: «Слушание»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-ознакомление с музыкальными произведениями, их запоминание, накопление музыкальных впечатлений;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-развитие музыкальных способностей и навыков культурного слушания музыки;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-развитие способности различать характер песен, инструментальных пьес, средств их выразительности; формирование музыкального вкуса;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-развитие способности эмоционально воспринимать музыку.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Содержание работы: «Пение»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-формирование у детей певческих умений и навыков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-обучение детей исполнению песен на занятиях и в быту, с помощью воспитателя и самостоятельно, с сопровождением и без сопровождения инструмента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-развитие певческого голоса, укрепление и расширение его диапазона.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«Музыкально – ритмические движения»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-развитие музыкального восприятия, музыкально-ритмического чувства и в связи с этим ритмичности движений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-обучение детей музыкально-ритмическим умениям и навыкам через игры, пляски и упражнения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-развитие художественно-творческих способностей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Содержание работы: «игра на детских музыкальных инструментах»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совершенствование эстетического восприятия и чувства ребенка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становление и развитие волевых качеств: выдержка, настойчивость, целеустремленность, усидчивость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развитие сосредоточенности, памяти, фантазии, творческих способностей, музыкального вкуса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знакомство с детскими музыкальными инструментами и обучение детей игре на них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развитие координации музыкального мышления и двигательных функций организма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 xml:space="preserve">Содержание работы: «Творчество»: песенное, музыкально-игровое, танцевальное; импровизация на детских музыкальных инструментах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развивать способность творческого воображения при восприятии музыки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развивать способность к песенному, музыкально-игровому, танцевальному творчеству, к импровизации на инструментах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Музыкальное развитие: формы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1.Организованная образовательная деятельность: комплексная, тематическая, традиционная.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2. Праздники и развлечения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3. Игровая музыкальная деятельность: театрализованные музыкальные игры, музыкально-дидактические игры, игры с пением, ритмические игры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4.Музыка на других ООД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5. Совместная деятельность взрослых и детей: театрализованная деятельность, оркестры, ансамбли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6.Индивидуальные музыкальные занятия: творческие занятия, развитие слуха и голоса, упражнения  в освоении танцевальных движений, обучение игре на детских музыкальных инструментах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Формы работы по музыкальному развитию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68"/>
        <w:gridCol w:w="2448"/>
        <w:gridCol w:w="2552"/>
      </w:tblGrid>
      <w:tr w:rsidR="00136126" w:rsidRPr="00FE1A22" w:rsidTr="00136126">
        <w:trPr>
          <w:trHeight w:val="20"/>
        </w:trPr>
        <w:tc>
          <w:tcPr>
            <w:tcW w:w="9536" w:type="dxa"/>
            <w:gridSpan w:val="4"/>
            <w:vAlign w:val="center"/>
          </w:tcPr>
          <w:p w:rsidR="00136126" w:rsidRPr="00FE1A22" w:rsidRDefault="00136126" w:rsidP="00132C6E">
            <w:pPr>
              <w:pStyle w:val="a3"/>
              <w:jc w:val="center"/>
              <w:rPr>
                <w:szCs w:val="28"/>
              </w:rPr>
            </w:pPr>
            <w:r w:rsidRPr="00FE1A22">
              <w:rPr>
                <w:szCs w:val="28"/>
              </w:rPr>
              <w:t>Формы образовательной деятельности</w:t>
            </w:r>
          </w:p>
        </w:tc>
      </w:tr>
      <w:tr w:rsidR="00AA70EB" w:rsidRPr="00FE1A22" w:rsidTr="00132C6E">
        <w:trPr>
          <w:trHeight w:val="20"/>
        </w:trPr>
        <w:tc>
          <w:tcPr>
            <w:tcW w:w="2268" w:type="dxa"/>
            <w:vAlign w:val="center"/>
          </w:tcPr>
          <w:p w:rsidR="00AA70EB" w:rsidRPr="00FE1A22" w:rsidRDefault="00AA70EB" w:rsidP="00132C6E">
            <w:pPr>
              <w:pStyle w:val="a3"/>
              <w:jc w:val="center"/>
              <w:rPr>
                <w:szCs w:val="28"/>
              </w:rPr>
            </w:pPr>
            <w:r w:rsidRPr="00FE1A22">
              <w:rPr>
                <w:szCs w:val="28"/>
              </w:rPr>
              <w:t>Режимные моменты</w:t>
            </w:r>
          </w:p>
        </w:tc>
        <w:tc>
          <w:tcPr>
            <w:tcW w:w="2268" w:type="dxa"/>
            <w:vAlign w:val="center"/>
          </w:tcPr>
          <w:p w:rsidR="00AA70EB" w:rsidRPr="00FE1A22" w:rsidRDefault="00AA70EB" w:rsidP="00132C6E">
            <w:pPr>
              <w:pStyle w:val="a3"/>
              <w:jc w:val="center"/>
              <w:rPr>
                <w:szCs w:val="28"/>
              </w:rPr>
            </w:pPr>
            <w:r w:rsidRPr="00FE1A22">
              <w:rPr>
                <w:szCs w:val="28"/>
              </w:rPr>
              <w:t>Совместная деятельность педагога с детьми</w:t>
            </w:r>
          </w:p>
        </w:tc>
        <w:tc>
          <w:tcPr>
            <w:tcW w:w="2448" w:type="dxa"/>
            <w:vAlign w:val="center"/>
          </w:tcPr>
          <w:p w:rsidR="00AA70EB" w:rsidRPr="00FE1A22" w:rsidRDefault="00AA70EB" w:rsidP="00132C6E">
            <w:pPr>
              <w:pStyle w:val="a3"/>
              <w:jc w:val="center"/>
              <w:rPr>
                <w:szCs w:val="28"/>
              </w:rPr>
            </w:pPr>
            <w:r w:rsidRPr="00FE1A22">
              <w:rPr>
                <w:szCs w:val="28"/>
              </w:rPr>
              <w:t>Самостоятельная деятельность детей</w:t>
            </w:r>
          </w:p>
          <w:p w:rsidR="00AA70EB" w:rsidRPr="00FE1A22" w:rsidRDefault="00AA70EB" w:rsidP="00132C6E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A70EB" w:rsidRPr="00FE1A22" w:rsidRDefault="00AA70EB" w:rsidP="00132C6E">
            <w:pPr>
              <w:pStyle w:val="a3"/>
              <w:jc w:val="center"/>
              <w:rPr>
                <w:szCs w:val="28"/>
              </w:rPr>
            </w:pPr>
            <w:r w:rsidRPr="00FE1A22">
              <w:rPr>
                <w:szCs w:val="28"/>
              </w:rPr>
              <w:t>Совместная деятельность с семьей</w:t>
            </w:r>
          </w:p>
        </w:tc>
      </w:tr>
      <w:tr w:rsidR="00136126" w:rsidRPr="00FE1A22" w:rsidTr="00136126">
        <w:trPr>
          <w:trHeight w:val="20"/>
        </w:trPr>
        <w:tc>
          <w:tcPr>
            <w:tcW w:w="9536" w:type="dxa"/>
            <w:gridSpan w:val="4"/>
            <w:vAlign w:val="center"/>
          </w:tcPr>
          <w:p w:rsidR="00136126" w:rsidRPr="00FE1A22" w:rsidRDefault="00136126" w:rsidP="00132C6E">
            <w:pPr>
              <w:pStyle w:val="a3"/>
              <w:jc w:val="center"/>
              <w:rPr>
                <w:szCs w:val="28"/>
              </w:rPr>
            </w:pPr>
            <w:r w:rsidRPr="00FE1A22">
              <w:rPr>
                <w:szCs w:val="28"/>
              </w:rPr>
              <w:t>Формы организации детей</w:t>
            </w:r>
          </w:p>
        </w:tc>
      </w:tr>
      <w:tr w:rsidR="00AA70EB" w:rsidRPr="00FE1A22" w:rsidTr="00132C6E">
        <w:trPr>
          <w:trHeight w:val="20"/>
        </w:trPr>
        <w:tc>
          <w:tcPr>
            <w:tcW w:w="2268" w:type="dxa"/>
            <w:vAlign w:val="center"/>
          </w:tcPr>
          <w:p w:rsidR="00AA70EB" w:rsidRPr="00FE1A22" w:rsidRDefault="00AA70EB" w:rsidP="00132C6E">
            <w:pPr>
              <w:pStyle w:val="a3"/>
              <w:jc w:val="center"/>
              <w:rPr>
                <w:szCs w:val="28"/>
              </w:rPr>
            </w:pPr>
            <w:r w:rsidRPr="00FE1A22">
              <w:rPr>
                <w:szCs w:val="28"/>
              </w:rPr>
              <w:t>Индивидуальные и подгрупповые</w:t>
            </w:r>
          </w:p>
          <w:p w:rsidR="00AA70EB" w:rsidRPr="00FE1A22" w:rsidRDefault="00AA70EB" w:rsidP="00132C6E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A70EB" w:rsidRPr="00FE1A22" w:rsidRDefault="00AA70EB" w:rsidP="00132C6E">
            <w:pPr>
              <w:pStyle w:val="a3"/>
              <w:jc w:val="center"/>
              <w:rPr>
                <w:szCs w:val="28"/>
              </w:rPr>
            </w:pPr>
            <w:r w:rsidRPr="00FE1A22">
              <w:rPr>
                <w:szCs w:val="28"/>
              </w:rPr>
              <w:t>Групповые</w:t>
            </w:r>
          </w:p>
          <w:p w:rsidR="00AA70EB" w:rsidRPr="00FE1A22" w:rsidRDefault="00AA70EB" w:rsidP="00132C6E">
            <w:pPr>
              <w:pStyle w:val="a3"/>
              <w:jc w:val="center"/>
              <w:rPr>
                <w:szCs w:val="28"/>
              </w:rPr>
            </w:pPr>
            <w:r w:rsidRPr="00FE1A22">
              <w:rPr>
                <w:szCs w:val="28"/>
              </w:rPr>
              <w:t>Подгрупповые</w:t>
            </w:r>
          </w:p>
          <w:p w:rsidR="00AA70EB" w:rsidRPr="00FE1A22" w:rsidRDefault="00AA70EB" w:rsidP="00132C6E">
            <w:pPr>
              <w:pStyle w:val="a3"/>
              <w:jc w:val="center"/>
              <w:rPr>
                <w:szCs w:val="28"/>
              </w:rPr>
            </w:pPr>
            <w:r w:rsidRPr="00FE1A22">
              <w:rPr>
                <w:szCs w:val="28"/>
              </w:rPr>
              <w:t>Индивидуальные</w:t>
            </w:r>
          </w:p>
        </w:tc>
        <w:tc>
          <w:tcPr>
            <w:tcW w:w="2448" w:type="dxa"/>
            <w:vAlign w:val="center"/>
          </w:tcPr>
          <w:p w:rsidR="00AA70EB" w:rsidRPr="00FE1A22" w:rsidRDefault="00AA70EB" w:rsidP="00132C6E">
            <w:pPr>
              <w:pStyle w:val="a3"/>
              <w:jc w:val="center"/>
              <w:rPr>
                <w:szCs w:val="28"/>
              </w:rPr>
            </w:pPr>
            <w:r w:rsidRPr="00FE1A22">
              <w:rPr>
                <w:szCs w:val="28"/>
              </w:rPr>
              <w:t>Индивидуальные</w:t>
            </w:r>
          </w:p>
          <w:p w:rsidR="00AA70EB" w:rsidRPr="00FE1A22" w:rsidRDefault="00AA70EB" w:rsidP="00132C6E">
            <w:pPr>
              <w:pStyle w:val="a3"/>
              <w:jc w:val="center"/>
              <w:rPr>
                <w:szCs w:val="28"/>
              </w:rPr>
            </w:pPr>
            <w:r w:rsidRPr="00FE1A22">
              <w:rPr>
                <w:szCs w:val="28"/>
              </w:rPr>
              <w:t>подгрупповые</w:t>
            </w:r>
          </w:p>
        </w:tc>
        <w:tc>
          <w:tcPr>
            <w:tcW w:w="2552" w:type="dxa"/>
            <w:vAlign w:val="center"/>
          </w:tcPr>
          <w:p w:rsidR="00AA70EB" w:rsidRPr="00FE1A22" w:rsidRDefault="00AA70EB" w:rsidP="00132C6E">
            <w:pPr>
              <w:pStyle w:val="a3"/>
              <w:jc w:val="center"/>
              <w:rPr>
                <w:szCs w:val="28"/>
              </w:rPr>
            </w:pPr>
            <w:r w:rsidRPr="00FE1A22">
              <w:rPr>
                <w:szCs w:val="28"/>
              </w:rPr>
              <w:t>Групповые</w:t>
            </w:r>
          </w:p>
          <w:p w:rsidR="00AA70EB" w:rsidRPr="00FE1A22" w:rsidRDefault="00AA70EB" w:rsidP="00132C6E">
            <w:pPr>
              <w:pStyle w:val="a3"/>
              <w:jc w:val="center"/>
              <w:rPr>
                <w:szCs w:val="28"/>
              </w:rPr>
            </w:pPr>
            <w:r w:rsidRPr="00FE1A22">
              <w:rPr>
                <w:szCs w:val="28"/>
              </w:rPr>
              <w:t>Подгрупповые</w:t>
            </w:r>
          </w:p>
          <w:p w:rsidR="00AA70EB" w:rsidRPr="00FE1A22" w:rsidRDefault="00AA70EB" w:rsidP="00132C6E">
            <w:pPr>
              <w:pStyle w:val="a3"/>
              <w:jc w:val="center"/>
              <w:rPr>
                <w:szCs w:val="28"/>
              </w:rPr>
            </w:pPr>
            <w:r w:rsidRPr="00FE1A22">
              <w:rPr>
                <w:szCs w:val="28"/>
              </w:rPr>
              <w:t>Индивидуальные</w:t>
            </w:r>
          </w:p>
        </w:tc>
      </w:tr>
      <w:tr w:rsidR="00AA70EB" w:rsidRPr="00FE1A22" w:rsidTr="00132C6E">
        <w:trPr>
          <w:trHeight w:val="20"/>
        </w:trPr>
        <w:tc>
          <w:tcPr>
            <w:tcW w:w="2268" w:type="dxa"/>
          </w:tcPr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- на музыкальной ООД;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 xml:space="preserve">- на другой ООД 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 xml:space="preserve">- во время  прогулки 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- в сюжетно-ролевых играх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 xml:space="preserve">- на праздниках и развлечениях 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</w:p>
        </w:tc>
        <w:tc>
          <w:tcPr>
            <w:tcW w:w="2268" w:type="dxa"/>
          </w:tcPr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- ООД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-Праздники, развлечения, досуг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-Музыка в повседневной жизни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-Театрализованная деятельность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-Игры с элементами  аккомпанемента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- Празднование дней рождения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 xml:space="preserve"> - оркестры,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 xml:space="preserve"> - ансамбли 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</w:p>
        </w:tc>
        <w:tc>
          <w:tcPr>
            <w:tcW w:w="2448" w:type="dxa"/>
          </w:tcPr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- Импровизация на инструментах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-Музыкально-дидактические игры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-Игры-драматизации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 xml:space="preserve">-Аккомпанемент в пении, танце и др 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 xml:space="preserve">-Детский ансамбль, оркестр 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-Игры в «концерт», «спектакль», «музыкальные занятия», «оркестр».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-Подбор на инструментах знакомых мелодий и сочинения новых</w:t>
            </w:r>
          </w:p>
        </w:tc>
        <w:tc>
          <w:tcPr>
            <w:tcW w:w="2552" w:type="dxa"/>
          </w:tcPr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- Открытая музыкальная ООД для родителей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 xml:space="preserve">- Посещения детских музыкальных театров 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 xml:space="preserve"> - досуги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</w:p>
        </w:tc>
      </w:tr>
    </w:tbl>
    <w:p w:rsidR="00AA70EB" w:rsidRPr="006E629C" w:rsidRDefault="00AA70EB" w:rsidP="00AA70EB">
      <w:pPr>
        <w:pStyle w:val="a3"/>
        <w:rPr>
          <w:sz w:val="28"/>
          <w:szCs w:val="28"/>
        </w:rPr>
      </w:pP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>Содержание образовательной деятельности                                             Результаты образовательной деятельности   Музыка</w:t>
      </w:r>
    </w:p>
    <w:p w:rsidR="00AA70EB" w:rsidRPr="006E629C" w:rsidRDefault="00D4272B" w:rsidP="00AA70EB">
      <w:pPr>
        <w:pStyle w:val="a3"/>
        <w:rPr>
          <w:sz w:val="28"/>
          <w:szCs w:val="28"/>
        </w:rPr>
      </w:pPr>
      <w:hyperlink r:id="rId16" w:history="1">
        <w:r w:rsidR="00AA70EB" w:rsidRPr="006E629C">
          <w:rPr>
            <w:rStyle w:val="a9"/>
            <w:sz w:val="28"/>
            <w:szCs w:val="28"/>
          </w:rPr>
          <w:t>http://www.firo.ru/wp-content/uploads/2014/02/Child.pdf</w:t>
        </w:r>
      </w:hyperlink>
      <w:r w:rsidR="00202EE2">
        <w:rPr>
          <w:sz w:val="28"/>
          <w:szCs w:val="28"/>
        </w:rPr>
        <w:t xml:space="preserve">  (1</w:t>
      </w:r>
      <w:r w:rsidR="00AA70EB" w:rsidRPr="006E629C">
        <w:rPr>
          <w:sz w:val="28"/>
          <w:szCs w:val="28"/>
        </w:rPr>
        <w:t>2</w:t>
      </w:r>
      <w:r w:rsidR="00202EE2">
        <w:rPr>
          <w:sz w:val="28"/>
          <w:szCs w:val="28"/>
        </w:rPr>
        <w:t>9 ст.</w:t>
      </w:r>
      <w:r w:rsidR="00AA70EB" w:rsidRPr="006E629C">
        <w:rPr>
          <w:sz w:val="28"/>
          <w:szCs w:val="28"/>
        </w:rPr>
        <w:t>)</w:t>
      </w:r>
    </w:p>
    <w:p w:rsidR="00AA70EB" w:rsidRPr="00AB1F8A" w:rsidRDefault="00EA2490" w:rsidP="00AA70E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AA70EB" w:rsidRPr="00AB1F8A">
        <w:rPr>
          <w:b/>
          <w:sz w:val="28"/>
          <w:szCs w:val="28"/>
        </w:rPr>
        <w:t xml:space="preserve">5. Образовательная область «Физическое развитие»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Цели: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гармоничное физическое развитие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формирование интереса и ценностного отношения к ООД по физической культуре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формирование основ здорового образа жизни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Задачи: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Оздоровительные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охрана жизни и укрепление здоровья, обеспечение нормального функционирования всех органов и систем организма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всестороннее физическое совершенствование  функций организма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повышение работоспособности  и закаливание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Образовательные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формирование двигательных умений и навыков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развитие физических качеств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овладение ребенком элементарными знаниями о своем организме, роли физических упражнений в его жизни, способах укрепления</w:t>
      </w:r>
      <w:r w:rsidRPr="006E629C">
        <w:rPr>
          <w:sz w:val="28"/>
          <w:szCs w:val="28"/>
        </w:rPr>
        <w:br/>
        <w:t xml:space="preserve"> собственного здоровья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Воспитательные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формирование интереса и потребности в занятиях физическими</w:t>
      </w:r>
      <w:r w:rsidRPr="006E629C">
        <w:rPr>
          <w:sz w:val="28"/>
          <w:szCs w:val="28"/>
        </w:rPr>
        <w:br/>
        <w:t xml:space="preserve">  упражнениями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29C">
        <w:rPr>
          <w:sz w:val="28"/>
          <w:szCs w:val="28"/>
        </w:rPr>
        <w:t>разностороннее  гармоничное развитие ребенка (не только физическое,</w:t>
      </w:r>
      <w:r w:rsidRPr="006E629C">
        <w:rPr>
          <w:sz w:val="28"/>
          <w:szCs w:val="28"/>
        </w:rPr>
        <w:br/>
        <w:t xml:space="preserve">  но и умственное, нравственное, эстетическое, трудовое)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Направления физического развития: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1.Приобретение детьми опыта в двигательной деятельности: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связанной с выполнением упражнений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направленной на развитие таких физических качеств как</w:t>
      </w:r>
      <w:r w:rsidRPr="006E629C">
        <w:rPr>
          <w:sz w:val="28"/>
          <w:szCs w:val="28"/>
        </w:rPr>
        <w:br/>
        <w:t xml:space="preserve">  координация и гибкость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способствующей правильному формированию опорно- двигательной системы организма, развитию равновесия, координации движений, крупной и мелкой моторики связанной с правильным, не наносящим вреда организму, выполнением основных движений (ходьба, бег мягкие прыжки, повороты в обе стороны)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2.Становление целенаправленности  и саморегуляции  в двигательной сфере</w:t>
      </w:r>
    </w:p>
    <w:p w:rsidR="00AA70EB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3.Становление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Принципы физического развития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Дидактические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Систематичность и последовательность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Развивающее обучение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>Доступность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Воспитывающее  обучение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Учет индивидуальных и возрастных  особенностей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Сознательность и активность ребенка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Наглядность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Специальные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непрерывность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последовательность наращивания тренирующих воздействий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цикличность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Гигиенические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Сбалансированность нагрузок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Рациональность чередования деятельности и отдыха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Возрастная адекватность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Оздоровительная направленность всего образовательного процесса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Осуществление личностно- ориентированного обучения и воспитания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Методы физического развития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1.Наглядный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Наглядно-зрительные приемы (показ физических упражнений, использование  наглядных пособий имитация, зрительные ориентиры)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Наглядно-слуховые приемы (музыка, песни)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2.Тактильно-мышечные приемы (непосредственная помощь воспитателя)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3.Словесный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Объяснения, пояснения, указания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Подача команд, распоряжений, сигналов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Вопросы к детям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Образный сюжетный рассказ, беседа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 Словесная инструкция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4.Практический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Повторение упражнений   без изменения и с изменениями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Проведение упражнений в игровой форме;</w:t>
      </w:r>
    </w:p>
    <w:p w:rsidR="00AA70EB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Проведение упражнений  в соревновательной форме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Средства физического развития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1.Двигательная активность, занятия физкультурой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2.Эколого-природные факторы (солнце, воздух, вода)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3.Психогигиенические факторы (гигиена сна, питания, занятий)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Формы физического развития </w:t>
      </w:r>
    </w:p>
    <w:tbl>
      <w:tblPr>
        <w:tblW w:w="9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659"/>
        <w:gridCol w:w="3753"/>
      </w:tblGrid>
      <w:tr w:rsidR="00AA70EB" w:rsidRPr="00FE1A22" w:rsidTr="00132C6E">
        <w:trPr>
          <w:trHeight w:val="20"/>
        </w:trPr>
        <w:tc>
          <w:tcPr>
            <w:tcW w:w="9678" w:type="dxa"/>
            <w:gridSpan w:val="3"/>
            <w:vAlign w:val="center"/>
          </w:tcPr>
          <w:p w:rsidR="00AA70EB" w:rsidRPr="00FE1A22" w:rsidRDefault="00AA70EB" w:rsidP="00132C6E">
            <w:pPr>
              <w:pStyle w:val="a3"/>
              <w:jc w:val="center"/>
              <w:rPr>
                <w:szCs w:val="28"/>
              </w:rPr>
            </w:pPr>
            <w:r w:rsidRPr="00FE1A22">
              <w:rPr>
                <w:szCs w:val="28"/>
              </w:rPr>
              <w:t>Формы образовательной деятельности</w:t>
            </w:r>
          </w:p>
        </w:tc>
      </w:tr>
      <w:tr w:rsidR="00AA70EB" w:rsidRPr="00FE1A22" w:rsidTr="00132C6E">
        <w:trPr>
          <w:trHeight w:val="20"/>
        </w:trPr>
        <w:tc>
          <w:tcPr>
            <w:tcW w:w="2835" w:type="dxa"/>
          </w:tcPr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 xml:space="preserve">Режимные моменты </w:t>
            </w:r>
          </w:p>
        </w:tc>
        <w:tc>
          <w:tcPr>
            <w:tcW w:w="2835" w:type="dxa"/>
            <w:vAlign w:val="center"/>
          </w:tcPr>
          <w:p w:rsidR="00AA70EB" w:rsidRPr="00FE1A22" w:rsidRDefault="00AA70EB" w:rsidP="00132C6E">
            <w:pPr>
              <w:pStyle w:val="a3"/>
              <w:jc w:val="center"/>
              <w:rPr>
                <w:szCs w:val="28"/>
              </w:rPr>
            </w:pPr>
            <w:r w:rsidRPr="00FE1A22">
              <w:rPr>
                <w:szCs w:val="28"/>
              </w:rPr>
              <w:t>Совместная деятельность педагога с детьми</w:t>
            </w:r>
          </w:p>
        </w:tc>
        <w:tc>
          <w:tcPr>
            <w:tcW w:w="4008" w:type="dxa"/>
            <w:vAlign w:val="center"/>
          </w:tcPr>
          <w:p w:rsidR="00AA70EB" w:rsidRPr="00FE1A22" w:rsidRDefault="00AA70EB" w:rsidP="00132C6E">
            <w:pPr>
              <w:pStyle w:val="a3"/>
              <w:jc w:val="center"/>
              <w:rPr>
                <w:szCs w:val="28"/>
              </w:rPr>
            </w:pPr>
            <w:r w:rsidRPr="00FE1A22">
              <w:rPr>
                <w:szCs w:val="28"/>
              </w:rPr>
              <w:t>Самостоятельная деятельность детей</w:t>
            </w:r>
          </w:p>
          <w:p w:rsidR="00AA70EB" w:rsidRPr="00FE1A22" w:rsidRDefault="00AA70EB" w:rsidP="00132C6E">
            <w:pPr>
              <w:pStyle w:val="a3"/>
              <w:jc w:val="center"/>
              <w:rPr>
                <w:szCs w:val="28"/>
              </w:rPr>
            </w:pPr>
          </w:p>
        </w:tc>
      </w:tr>
      <w:tr w:rsidR="00AA70EB" w:rsidRPr="00FE1A22" w:rsidTr="00132C6E">
        <w:trPr>
          <w:trHeight w:val="20"/>
        </w:trPr>
        <w:tc>
          <w:tcPr>
            <w:tcW w:w="9678" w:type="dxa"/>
            <w:gridSpan w:val="3"/>
            <w:vAlign w:val="center"/>
          </w:tcPr>
          <w:p w:rsidR="00AA70EB" w:rsidRPr="00FE1A22" w:rsidRDefault="00AA70EB" w:rsidP="00132C6E">
            <w:pPr>
              <w:pStyle w:val="a3"/>
              <w:jc w:val="center"/>
              <w:rPr>
                <w:szCs w:val="28"/>
              </w:rPr>
            </w:pPr>
            <w:r w:rsidRPr="00FE1A22">
              <w:rPr>
                <w:szCs w:val="28"/>
              </w:rPr>
              <w:t>Формы организации детей</w:t>
            </w:r>
          </w:p>
        </w:tc>
      </w:tr>
      <w:tr w:rsidR="00AA70EB" w:rsidRPr="00FE1A22" w:rsidTr="00132C6E">
        <w:trPr>
          <w:trHeight w:val="20"/>
        </w:trPr>
        <w:tc>
          <w:tcPr>
            <w:tcW w:w="2835" w:type="dxa"/>
          </w:tcPr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Индивидуальные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Подгрупповые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 xml:space="preserve">Групповые </w:t>
            </w:r>
          </w:p>
        </w:tc>
        <w:tc>
          <w:tcPr>
            <w:tcW w:w="2835" w:type="dxa"/>
            <w:vAlign w:val="center"/>
          </w:tcPr>
          <w:p w:rsidR="00AA70EB" w:rsidRPr="00FE1A22" w:rsidRDefault="00AA70EB" w:rsidP="00132C6E">
            <w:pPr>
              <w:pStyle w:val="a3"/>
              <w:jc w:val="center"/>
              <w:rPr>
                <w:szCs w:val="28"/>
              </w:rPr>
            </w:pPr>
            <w:r w:rsidRPr="00FE1A22">
              <w:rPr>
                <w:szCs w:val="28"/>
              </w:rPr>
              <w:t>Групповые</w:t>
            </w:r>
          </w:p>
          <w:p w:rsidR="00AA70EB" w:rsidRPr="00FE1A22" w:rsidRDefault="00AA70EB" w:rsidP="00132C6E">
            <w:pPr>
              <w:pStyle w:val="a3"/>
              <w:jc w:val="center"/>
              <w:rPr>
                <w:szCs w:val="28"/>
              </w:rPr>
            </w:pPr>
            <w:r w:rsidRPr="00FE1A22">
              <w:rPr>
                <w:szCs w:val="28"/>
              </w:rPr>
              <w:t>Подгрупповые</w:t>
            </w:r>
          </w:p>
          <w:p w:rsidR="00AA70EB" w:rsidRPr="00FE1A22" w:rsidRDefault="00AA70EB" w:rsidP="00132C6E">
            <w:pPr>
              <w:pStyle w:val="a3"/>
              <w:jc w:val="center"/>
              <w:rPr>
                <w:szCs w:val="28"/>
              </w:rPr>
            </w:pPr>
            <w:r w:rsidRPr="00FE1A22">
              <w:rPr>
                <w:szCs w:val="28"/>
              </w:rPr>
              <w:t>Индивидуальные</w:t>
            </w:r>
          </w:p>
        </w:tc>
        <w:tc>
          <w:tcPr>
            <w:tcW w:w="4008" w:type="dxa"/>
            <w:vAlign w:val="center"/>
          </w:tcPr>
          <w:p w:rsidR="00AA70EB" w:rsidRPr="00FE1A22" w:rsidRDefault="00AA70EB" w:rsidP="00132C6E">
            <w:pPr>
              <w:pStyle w:val="a3"/>
              <w:jc w:val="center"/>
              <w:rPr>
                <w:szCs w:val="28"/>
              </w:rPr>
            </w:pPr>
            <w:r w:rsidRPr="00FE1A22">
              <w:rPr>
                <w:szCs w:val="28"/>
              </w:rPr>
              <w:t>Индивидуальные</w:t>
            </w:r>
          </w:p>
          <w:p w:rsidR="00AA70EB" w:rsidRPr="00FE1A22" w:rsidRDefault="00AA70EB" w:rsidP="00132C6E">
            <w:pPr>
              <w:pStyle w:val="a3"/>
              <w:jc w:val="center"/>
              <w:rPr>
                <w:szCs w:val="28"/>
              </w:rPr>
            </w:pPr>
            <w:r w:rsidRPr="00FE1A22">
              <w:rPr>
                <w:szCs w:val="28"/>
              </w:rPr>
              <w:t>Подгрупповые</w:t>
            </w:r>
          </w:p>
          <w:p w:rsidR="00AA70EB" w:rsidRPr="00FE1A22" w:rsidRDefault="00AA70EB" w:rsidP="00132C6E">
            <w:pPr>
              <w:pStyle w:val="a3"/>
              <w:jc w:val="center"/>
              <w:rPr>
                <w:szCs w:val="28"/>
              </w:rPr>
            </w:pPr>
          </w:p>
        </w:tc>
      </w:tr>
      <w:tr w:rsidR="00AA70EB" w:rsidRPr="00FE1A22" w:rsidTr="00FE1A22">
        <w:trPr>
          <w:trHeight w:val="20"/>
        </w:trPr>
        <w:tc>
          <w:tcPr>
            <w:tcW w:w="9678" w:type="dxa"/>
            <w:gridSpan w:val="3"/>
          </w:tcPr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Формы работы</w:t>
            </w:r>
          </w:p>
        </w:tc>
      </w:tr>
      <w:tr w:rsidR="00AA70EB" w:rsidRPr="00FE1A22" w:rsidTr="00FE1A22">
        <w:trPr>
          <w:trHeight w:val="20"/>
        </w:trPr>
        <w:tc>
          <w:tcPr>
            <w:tcW w:w="2835" w:type="dxa"/>
          </w:tcPr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 xml:space="preserve">Игровая беседа с </w:t>
            </w:r>
            <w:r w:rsidRPr="00FE1A22">
              <w:rPr>
                <w:szCs w:val="28"/>
              </w:rPr>
              <w:lastRenderedPageBreak/>
              <w:t>элементами движений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Интегративная деятельность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Утренняя гимнастика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Совместная деятельность взрослого и детей тематического характера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Игра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Контрольно-диагностическая деятельность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 xml:space="preserve">Экспериментирование 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Физкультурное занятие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Спортивные и физкультурные досуги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Спортивные состязания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Проектная деятельность</w:t>
            </w:r>
          </w:p>
        </w:tc>
        <w:tc>
          <w:tcPr>
            <w:tcW w:w="2835" w:type="dxa"/>
          </w:tcPr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lastRenderedPageBreak/>
              <w:t xml:space="preserve">Игровая беседа с </w:t>
            </w:r>
            <w:r w:rsidRPr="00FE1A22">
              <w:rPr>
                <w:szCs w:val="28"/>
              </w:rPr>
              <w:lastRenderedPageBreak/>
              <w:t>элементами движений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Интегративная деятельность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Утренняя гимнастика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Совместная деятельность взрослого и детей тематического характера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Игра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Контрольно-диагностическая деятельность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 xml:space="preserve">Экспериментирование 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Физкультурное занятие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Спортивные и физкультурные досуги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Спортивные состязания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 xml:space="preserve">Проектная деятельность </w:t>
            </w:r>
          </w:p>
        </w:tc>
        <w:tc>
          <w:tcPr>
            <w:tcW w:w="4008" w:type="dxa"/>
          </w:tcPr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lastRenderedPageBreak/>
              <w:t xml:space="preserve">Во всех видах самостоятельной </w:t>
            </w:r>
            <w:r w:rsidRPr="00FE1A22">
              <w:rPr>
                <w:szCs w:val="28"/>
              </w:rPr>
              <w:lastRenderedPageBreak/>
              <w:t xml:space="preserve">деятельности детей 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Двигательная активность в течение дня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Игра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Утренняя гимнастика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Самостоятельные спортивные игры и упражнения</w:t>
            </w:r>
          </w:p>
          <w:p w:rsidR="00AA70EB" w:rsidRPr="00FE1A22" w:rsidRDefault="00AA70EB" w:rsidP="00D57E94">
            <w:pPr>
              <w:pStyle w:val="a3"/>
              <w:rPr>
                <w:szCs w:val="28"/>
              </w:rPr>
            </w:pPr>
          </w:p>
        </w:tc>
      </w:tr>
    </w:tbl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>Здоровьесберегающие технологии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Технология – научное прогнозирование и точное воспроизведение педагогических действий, которые обеспечивают достижение запланированных результатов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Здоровьесберегающие технологии  – это технологии, направленные</w:t>
      </w:r>
      <w:r w:rsidRPr="006E629C">
        <w:rPr>
          <w:sz w:val="28"/>
          <w:szCs w:val="28"/>
        </w:rPr>
        <w:br/>
        <w:t>на сохранение здоровья и активное формирование здорового образа жизни</w:t>
      </w:r>
      <w:r w:rsidRPr="006E629C">
        <w:rPr>
          <w:sz w:val="28"/>
          <w:szCs w:val="28"/>
        </w:rPr>
        <w:br/>
        <w:t xml:space="preserve">и здоровья воспитанников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Медико-профилактические</w:t>
      </w:r>
      <w:r>
        <w:rPr>
          <w:sz w:val="28"/>
          <w:szCs w:val="28"/>
        </w:rPr>
        <w:t>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организация мониторинга здоровья дошкольников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организация и контроль питания детей</w:t>
      </w:r>
      <w:r w:rsidR="00A95563">
        <w:rPr>
          <w:sz w:val="28"/>
          <w:szCs w:val="28"/>
        </w:rPr>
        <w:t xml:space="preserve">, </w:t>
      </w:r>
      <w:r w:rsidRPr="006E629C">
        <w:rPr>
          <w:sz w:val="28"/>
          <w:szCs w:val="28"/>
        </w:rPr>
        <w:t xml:space="preserve">физического развития дошкольников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закаливание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организация профилактических  мероприятий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организация обеспечения требований СанПиНов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организация здоровьесберегающей  среды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Физкультурно-оздоровительные</w:t>
      </w:r>
      <w:r>
        <w:rPr>
          <w:sz w:val="28"/>
          <w:szCs w:val="28"/>
        </w:rPr>
        <w:t>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развитие физических качеств, двигательной активности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становление физической культуры  детей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дыхательная гимнастика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массаж и самомассаж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профилактика плоскостопия и формирования правильной осанки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воспитание привычки к повседневной физической активности и заботе</w:t>
      </w:r>
      <w:r w:rsidRPr="006E629C">
        <w:rPr>
          <w:sz w:val="28"/>
          <w:szCs w:val="28"/>
        </w:rPr>
        <w:br/>
        <w:t xml:space="preserve">о здоровье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Психологическая безопасность детей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Комфортная организация режимных моментов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Оптимальный  двигательный режим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Правильное распределение интеллектуальных и физических нагрузок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Доброжелательный стиль общения взрослого с детьми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>Целесообразность  в применении приемов и методов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Использование приёмов релаксации в режиме дня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Оздоровительная направленность воспитательно - образовательного процесса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Учет гигиенических требований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Создание условий для оздоровительных режимов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Бережное отношение к нервной системе ребенка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Учет индивидуальных особенностей и интересов детей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Предоставление ребенку свободы выбора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Создание условий для самореализации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Создание условий для самореализации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Ориентация на зону ближайшего развития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Виды  здоровьесберегающих  технологий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1.Технологии сохранения  и стимулирования здоровья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динамические паузы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подвижные и спортивные игры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релаксация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различные гимнастики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2.Технологии обучения здоровому образу жизни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Pr="006E629C">
        <w:rPr>
          <w:sz w:val="28"/>
          <w:szCs w:val="28"/>
        </w:rPr>
        <w:t>ОД по физическому развитию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проблемно-игровая  ООД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коммуникативные игры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Pr="006E629C">
        <w:rPr>
          <w:sz w:val="28"/>
          <w:szCs w:val="28"/>
        </w:rPr>
        <w:t>ОД из серии «Здоровье»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самомассаж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3.Коррекционные технологии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технологии музыкального воздействия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сказкотерапия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цветотерапия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психогимнастика </w:t>
      </w:r>
    </w:p>
    <w:p w:rsidR="00AA70EB" w:rsidRPr="006A6916" w:rsidRDefault="00AA70EB" w:rsidP="00AA70EB">
      <w:pPr>
        <w:pStyle w:val="a3"/>
        <w:rPr>
          <w:b/>
          <w:sz w:val="28"/>
          <w:szCs w:val="28"/>
        </w:rPr>
      </w:pPr>
      <w:r w:rsidRPr="006A6916">
        <w:rPr>
          <w:b/>
          <w:sz w:val="28"/>
          <w:szCs w:val="28"/>
        </w:rPr>
        <w:t xml:space="preserve">Содержание </w:t>
      </w:r>
      <w:r w:rsidR="006A6916" w:rsidRPr="006A6916">
        <w:rPr>
          <w:b/>
          <w:sz w:val="28"/>
          <w:szCs w:val="28"/>
        </w:rPr>
        <w:t xml:space="preserve">и результаты образовательной деятельности                        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Физическое развитие</w:t>
      </w:r>
    </w:p>
    <w:p w:rsidR="00AA70EB" w:rsidRPr="006E629C" w:rsidRDefault="00D4272B" w:rsidP="00AA70EB">
      <w:pPr>
        <w:pStyle w:val="a3"/>
        <w:rPr>
          <w:sz w:val="28"/>
          <w:szCs w:val="28"/>
        </w:rPr>
      </w:pPr>
      <w:hyperlink r:id="rId17" w:history="1">
        <w:r w:rsidR="00AA70EB" w:rsidRPr="006E629C">
          <w:rPr>
            <w:rStyle w:val="a9"/>
            <w:sz w:val="28"/>
            <w:szCs w:val="28"/>
          </w:rPr>
          <w:t>http://www.firo.ru/wp-content/uploads/2014/02/Child.pdf</w:t>
        </w:r>
      </w:hyperlink>
      <w:r w:rsidR="001B4AA7">
        <w:rPr>
          <w:sz w:val="28"/>
          <w:szCs w:val="28"/>
        </w:rPr>
        <w:t xml:space="preserve">  ( </w:t>
      </w:r>
      <w:r w:rsidR="00E276E2">
        <w:rPr>
          <w:sz w:val="28"/>
          <w:szCs w:val="28"/>
        </w:rPr>
        <w:t xml:space="preserve">140-142 </w:t>
      </w:r>
      <w:r w:rsidR="00AA70EB" w:rsidRPr="006E629C">
        <w:rPr>
          <w:sz w:val="28"/>
          <w:szCs w:val="28"/>
        </w:rPr>
        <w:t>ст. )</w:t>
      </w:r>
    </w:p>
    <w:p w:rsidR="00AA70EB" w:rsidRPr="00176190" w:rsidRDefault="00AA70EB" w:rsidP="00AA70EB">
      <w:pPr>
        <w:pStyle w:val="a3"/>
        <w:rPr>
          <w:b/>
          <w:sz w:val="28"/>
          <w:szCs w:val="28"/>
        </w:rPr>
      </w:pPr>
      <w:r w:rsidRPr="00176190">
        <w:rPr>
          <w:b/>
          <w:sz w:val="28"/>
          <w:szCs w:val="28"/>
        </w:rPr>
        <w:t>2.</w:t>
      </w:r>
      <w:r w:rsidR="00357CC0">
        <w:rPr>
          <w:b/>
          <w:sz w:val="28"/>
          <w:szCs w:val="28"/>
        </w:rPr>
        <w:t>6</w:t>
      </w:r>
      <w:r w:rsidRPr="00176190">
        <w:rPr>
          <w:b/>
          <w:sz w:val="28"/>
          <w:szCs w:val="28"/>
        </w:rPr>
        <w:t>.Способы и направления поддержки детской инициативы</w:t>
      </w:r>
    </w:p>
    <w:p w:rsidR="001B4AA7" w:rsidRPr="006E629C" w:rsidRDefault="00D4272B" w:rsidP="001B4AA7">
      <w:pPr>
        <w:pStyle w:val="a3"/>
        <w:rPr>
          <w:sz w:val="28"/>
          <w:szCs w:val="28"/>
        </w:rPr>
      </w:pPr>
      <w:hyperlink r:id="rId18" w:history="1">
        <w:r w:rsidR="001B4AA7" w:rsidRPr="00176190">
          <w:rPr>
            <w:rStyle w:val="a9"/>
            <w:sz w:val="28"/>
            <w:szCs w:val="28"/>
          </w:rPr>
          <w:t>http://www.firo.ru/wp-content/uploads/2014/02/Child.pdf</w:t>
        </w:r>
      </w:hyperlink>
      <w:r w:rsidR="002A7A7E" w:rsidRPr="00176190">
        <w:rPr>
          <w:sz w:val="28"/>
          <w:szCs w:val="28"/>
        </w:rPr>
        <w:t xml:space="preserve">  (</w:t>
      </w:r>
      <w:r w:rsidR="001B4AA7" w:rsidRPr="00176190">
        <w:rPr>
          <w:sz w:val="28"/>
          <w:szCs w:val="28"/>
        </w:rPr>
        <w:t>159 - 164</w:t>
      </w:r>
      <w:r w:rsidR="002A7A7E" w:rsidRPr="00176190">
        <w:rPr>
          <w:sz w:val="28"/>
          <w:szCs w:val="28"/>
        </w:rPr>
        <w:t xml:space="preserve"> ст.</w:t>
      </w:r>
      <w:r w:rsidR="001B4AA7" w:rsidRPr="00176190">
        <w:rPr>
          <w:sz w:val="28"/>
          <w:szCs w:val="28"/>
        </w:rPr>
        <w:t>)</w:t>
      </w:r>
    </w:p>
    <w:p w:rsidR="00AA70EB" w:rsidRPr="00FE1A22" w:rsidRDefault="00AA70EB" w:rsidP="00AA70EB">
      <w:pPr>
        <w:pStyle w:val="a3"/>
        <w:rPr>
          <w:b/>
          <w:sz w:val="28"/>
          <w:szCs w:val="28"/>
        </w:rPr>
      </w:pPr>
      <w:r w:rsidRPr="00AB1F8A">
        <w:rPr>
          <w:b/>
          <w:sz w:val="28"/>
          <w:szCs w:val="28"/>
        </w:rPr>
        <w:t>2.</w:t>
      </w:r>
      <w:r w:rsidR="00357CC0">
        <w:rPr>
          <w:b/>
          <w:sz w:val="28"/>
          <w:szCs w:val="28"/>
        </w:rPr>
        <w:t>7</w:t>
      </w:r>
      <w:r w:rsidRPr="00AB1F8A">
        <w:rPr>
          <w:b/>
          <w:sz w:val="28"/>
          <w:szCs w:val="28"/>
        </w:rPr>
        <w:t>.Особенности взаимодействия педагогического</w:t>
      </w:r>
      <w:r w:rsidR="0050271A">
        <w:rPr>
          <w:b/>
          <w:sz w:val="28"/>
          <w:szCs w:val="28"/>
        </w:rPr>
        <w:t xml:space="preserve"> </w:t>
      </w:r>
      <w:r w:rsidRPr="00AB1F8A">
        <w:rPr>
          <w:b/>
          <w:sz w:val="28"/>
          <w:szCs w:val="28"/>
        </w:rPr>
        <w:t>коллектива с семьями воспитанников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8"/>
        <w:gridCol w:w="1964"/>
      </w:tblGrid>
      <w:tr w:rsidR="00AA70EB" w:rsidRPr="00FE1A22" w:rsidTr="000329CA">
        <w:tc>
          <w:tcPr>
            <w:tcW w:w="7553" w:type="dxa"/>
          </w:tcPr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Характеристика социального состава семей</w:t>
            </w:r>
          </w:p>
        </w:tc>
        <w:tc>
          <w:tcPr>
            <w:tcW w:w="2018" w:type="dxa"/>
          </w:tcPr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количество</w:t>
            </w:r>
          </w:p>
        </w:tc>
      </w:tr>
      <w:tr w:rsidR="00AA70EB" w:rsidRPr="00FE1A22" w:rsidTr="00132C6E">
        <w:tc>
          <w:tcPr>
            <w:tcW w:w="7553" w:type="dxa"/>
          </w:tcPr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Количество полных семей</w:t>
            </w:r>
          </w:p>
        </w:tc>
        <w:tc>
          <w:tcPr>
            <w:tcW w:w="2018" w:type="dxa"/>
            <w:vAlign w:val="center"/>
          </w:tcPr>
          <w:p w:rsidR="00AA70EB" w:rsidRPr="00FE1A22" w:rsidRDefault="0050271A" w:rsidP="00132C6E">
            <w:pPr>
              <w:pStyle w:val="a3"/>
              <w:jc w:val="center"/>
              <w:rPr>
                <w:szCs w:val="28"/>
              </w:rPr>
            </w:pPr>
            <w:r w:rsidRPr="00FE1A22">
              <w:rPr>
                <w:szCs w:val="28"/>
              </w:rPr>
              <w:t>2</w:t>
            </w:r>
            <w:r w:rsidR="00EA76FE" w:rsidRPr="00FE1A22">
              <w:rPr>
                <w:szCs w:val="28"/>
              </w:rPr>
              <w:t>3</w:t>
            </w:r>
          </w:p>
        </w:tc>
      </w:tr>
      <w:tr w:rsidR="00AA70EB" w:rsidRPr="00FE1A22" w:rsidTr="00132C6E">
        <w:tc>
          <w:tcPr>
            <w:tcW w:w="7553" w:type="dxa"/>
          </w:tcPr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Количество неполных семей</w:t>
            </w:r>
          </w:p>
        </w:tc>
        <w:tc>
          <w:tcPr>
            <w:tcW w:w="2018" w:type="dxa"/>
            <w:vAlign w:val="center"/>
          </w:tcPr>
          <w:p w:rsidR="00AA70EB" w:rsidRPr="00FE1A22" w:rsidRDefault="0050271A" w:rsidP="00132C6E">
            <w:pPr>
              <w:pStyle w:val="a3"/>
              <w:jc w:val="center"/>
              <w:rPr>
                <w:szCs w:val="28"/>
              </w:rPr>
            </w:pPr>
            <w:r w:rsidRPr="00FE1A22">
              <w:rPr>
                <w:szCs w:val="28"/>
              </w:rPr>
              <w:t>3</w:t>
            </w:r>
          </w:p>
        </w:tc>
      </w:tr>
      <w:tr w:rsidR="00AA70EB" w:rsidRPr="00FE1A22" w:rsidTr="00132C6E">
        <w:tc>
          <w:tcPr>
            <w:tcW w:w="7553" w:type="dxa"/>
          </w:tcPr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Дети-инвалиды</w:t>
            </w:r>
          </w:p>
        </w:tc>
        <w:tc>
          <w:tcPr>
            <w:tcW w:w="2018" w:type="dxa"/>
            <w:vAlign w:val="center"/>
          </w:tcPr>
          <w:p w:rsidR="00AA70EB" w:rsidRPr="00FE1A22" w:rsidRDefault="0059150B" w:rsidP="00132C6E">
            <w:pPr>
              <w:pStyle w:val="a3"/>
              <w:jc w:val="center"/>
              <w:rPr>
                <w:szCs w:val="28"/>
              </w:rPr>
            </w:pPr>
            <w:r w:rsidRPr="00FE1A22">
              <w:rPr>
                <w:szCs w:val="28"/>
              </w:rPr>
              <w:t>-</w:t>
            </w:r>
          </w:p>
        </w:tc>
      </w:tr>
      <w:tr w:rsidR="00AA70EB" w:rsidRPr="00FE1A22" w:rsidTr="00132C6E">
        <w:tc>
          <w:tcPr>
            <w:tcW w:w="7553" w:type="dxa"/>
          </w:tcPr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Матери-одиночки</w:t>
            </w:r>
          </w:p>
        </w:tc>
        <w:tc>
          <w:tcPr>
            <w:tcW w:w="2018" w:type="dxa"/>
            <w:vAlign w:val="center"/>
          </w:tcPr>
          <w:p w:rsidR="00AA70EB" w:rsidRPr="00FE1A22" w:rsidRDefault="0050271A" w:rsidP="00132C6E">
            <w:pPr>
              <w:pStyle w:val="a3"/>
              <w:jc w:val="center"/>
              <w:rPr>
                <w:szCs w:val="28"/>
              </w:rPr>
            </w:pPr>
            <w:r w:rsidRPr="00FE1A22">
              <w:rPr>
                <w:szCs w:val="28"/>
              </w:rPr>
              <w:t>1</w:t>
            </w:r>
          </w:p>
        </w:tc>
      </w:tr>
      <w:tr w:rsidR="00AA70EB" w:rsidRPr="00FE1A22" w:rsidTr="00132C6E">
        <w:tc>
          <w:tcPr>
            <w:tcW w:w="7553" w:type="dxa"/>
          </w:tcPr>
          <w:p w:rsidR="00AA70EB" w:rsidRPr="00FE1A22" w:rsidRDefault="00AA70EB" w:rsidP="00D57E94">
            <w:pPr>
              <w:pStyle w:val="a3"/>
              <w:rPr>
                <w:szCs w:val="28"/>
              </w:rPr>
            </w:pPr>
            <w:r w:rsidRPr="00FE1A22">
              <w:rPr>
                <w:szCs w:val="28"/>
              </w:rPr>
              <w:t>Многодетные семьи</w:t>
            </w:r>
          </w:p>
        </w:tc>
        <w:tc>
          <w:tcPr>
            <w:tcW w:w="2018" w:type="dxa"/>
            <w:vAlign w:val="center"/>
          </w:tcPr>
          <w:p w:rsidR="00AA70EB" w:rsidRPr="00FE1A22" w:rsidRDefault="0050271A" w:rsidP="00132C6E">
            <w:pPr>
              <w:pStyle w:val="a3"/>
              <w:jc w:val="center"/>
              <w:rPr>
                <w:szCs w:val="28"/>
              </w:rPr>
            </w:pPr>
            <w:r w:rsidRPr="00FE1A22">
              <w:rPr>
                <w:szCs w:val="28"/>
              </w:rPr>
              <w:t>9</w:t>
            </w:r>
          </w:p>
        </w:tc>
      </w:tr>
      <w:tr w:rsidR="00AA70EB" w:rsidRPr="00FE1A22" w:rsidTr="00132C6E">
        <w:tc>
          <w:tcPr>
            <w:tcW w:w="7553" w:type="dxa"/>
          </w:tcPr>
          <w:p w:rsidR="00AA70EB" w:rsidRPr="00FE1A22" w:rsidRDefault="00AA70EB" w:rsidP="00BD1122">
            <w:pPr>
              <w:pStyle w:val="a3"/>
              <w:tabs>
                <w:tab w:val="left" w:pos="1985"/>
              </w:tabs>
              <w:rPr>
                <w:szCs w:val="28"/>
              </w:rPr>
            </w:pPr>
            <w:r w:rsidRPr="00FE1A22">
              <w:rPr>
                <w:szCs w:val="28"/>
              </w:rPr>
              <w:t xml:space="preserve">Дети под опекой  </w:t>
            </w:r>
          </w:p>
        </w:tc>
        <w:tc>
          <w:tcPr>
            <w:tcW w:w="2018" w:type="dxa"/>
            <w:vAlign w:val="center"/>
          </w:tcPr>
          <w:p w:rsidR="00AA70EB" w:rsidRPr="00FE1A22" w:rsidRDefault="0059150B" w:rsidP="00132C6E">
            <w:pPr>
              <w:pStyle w:val="a3"/>
              <w:tabs>
                <w:tab w:val="left" w:pos="1985"/>
              </w:tabs>
              <w:jc w:val="center"/>
              <w:rPr>
                <w:szCs w:val="28"/>
              </w:rPr>
            </w:pPr>
            <w:r w:rsidRPr="00FE1A22">
              <w:rPr>
                <w:szCs w:val="28"/>
              </w:rPr>
              <w:t>-</w:t>
            </w:r>
          </w:p>
        </w:tc>
      </w:tr>
      <w:tr w:rsidR="00AA70EB" w:rsidRPr="00FE1A22" w:rsidTr="00132C6E">
        <w:tc>
          <w:tcPr>
            <w:tcW w:w="7553" w:type="dxa"/>
          </w:tcPr>
          <w:p w:rsidR="00AA70EB" w:rsidRPr="00FE1A22" w:rsidRDefault="00AA70EB" w:rsidP="00BD1122">
            <w:pPr>
              <w:pStyle w:val="a3"/>
              <w:tabs>
                <w:tab w:val="left" w:pos="1985"/>
              </w:tabs>
              <w:rPr>
                <w:szCs w:val="28"/>
              </w:rPr>
            </w:pPr>
            <w:r w:rsidRPr="00FE1A22">
              <w:rPr>
                <w:szCs w:val="28"/>
              </w:rPr>
              <w:t>Дети, получающие пенсию по потере кормильца</w:t>
            </w:r>
          </w:p>
        </w:tc>
        <w:tc>
          <w:tcPr>
            <w:tcW w:w="2018" w:type="dxa"/>
            <w:vAlign w:val="center"/>
          </w:tcPr>
          <w:p w:rsidR="00AA70EB" w:rsidRPr="00FE1A22" w:rsidRDefault="00EA76FE" w:rsidP="00132C6E">
            <w:pPr>
              <w:pStyle w:val="a3"/>
              <w:tabs>
                <w:tab w:val="left" w:pos="1985"/>
              </w:tabs>
              <w:jc w:val="center"/>
              <w:rPr>
                <w:szCs w:val="28"/>
              </w:rPr>
            </w:pPr>
            <w:r w:rsidRPr="00FE1A22">
              <w:rPr>
                <w:szCs w:val="28"/>
              </w:rPr>
              <w:t>-</w:t>
            </w:r>
          </w:p>
        </w:tc>
      </w:tr>
      <w:tr w:rsidR="00AA70EB" w:rsidRPr="00FE1A22" w:rsidTr="00132C6E">
        <w:tc>
          <w:tcPr>
            <w:tcW w:w="7553" w:type="dxa"/>
          </w:tcPr>
          <w:p w:rsidR="00AA70EB" w:rsidRPr="00FE1A22" w:rsidRDefault="00AA70EB" w:rsidP="00BD1122">
            <w:pPr>
              <w:pStyle w:val="a3"/>
              <w:tabs>
                <w:tab w:val="left" w:pos="1985"/>
              </w:tabs>
              <w:rPr>
                <w:szCs w:val="28"/>
              </w:rPr>
            </w:pPr>
            <w:r w:rsidRPr="00FE1A22">
              <w:rPr>
                <w:szCs w:val="28"/>
              </w:rPr>
              <w:t>Малообеспеченные семьи</w:t>
            </w:r>
          </w:p>
        </w:tc>
        <w:tc>
          <w:tcPr>
            <w:tcW w:w="2018" w:type="dxa"/>
            <w:vAlign w:val="center"/>
          </w:tcPr>
          <w:p w:rsidR="00AA70EB" w:rsidRPr="00FE1A22" w:rsidRDefault="00EA76FE" w:rsidP="00132C6E">
            <w:pPr>
              <w:pStyle w:val="a3"/>
              <w:tabs>
                <w:tab w:val="left" w:pos="1985"/>
              </w:tabs>
              <w:jc w:val="center"/>
              <w:rPr>
                <w:szCs w:val="28"/>
              </w:rPr>
            </w:pPr>
            <w:r w:rsidRPr="00FE1A22">
              <w:rPr>
                <w:szCs w:val="28"/>
              </w:rPr>
              <w:t>20</w:t>
            </w:r>
          </w:p>
        </w:tc>
      </w:tr>
    </w:tbl>
    <w:p w:rsidR="0059150B" w:rsidRPr="0059150B" w:rsidRDefault="0059150B" w:rsidP="00692CB6">
      <w:pPr>
        <w:tabs>
          <w:tab w:val="left" w:pos="1985"/>
        </w:tabs>
        <w:spacing w:after="0" w:line="240" w:lineRule="auto"/>
        <w:ind w:left="-567" w:right="70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50B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работы с родителями </w:t>
      </w:r>
    </w:p>
    <w:p w:rsidR="00E25239" w:rsidRPr="00322887" w:rsidRDefault="00E25239" w:rsidP="00692CB6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2887">
        <w:rPr>
          <w:rFonts w:ascii="Times New Roman" w:hAnsi="Times New Roman" w:cs="Times New Roman"/>
          <w:sz w:val="28"/>
          <w:szCs w:val="28"/>
        </w:rPr>
        <w:lastRenderedPageBreak/>
        <w:t>Родительские собрания в старшей группе.</w:t>
      </w:r>
    </w:p>
    <w:tbl>
      <w:tblPr>
        <w:tblStyle w:val="aa"/>
        <w:tblW w:w="0" w:type="auto"/>
        <w:tblLook w:val="04A0"/>
      </w:tblPr>
      <w:tblGrid>
        <w:gridCol w:w="540"/>
        <w:gridCol w:w="4247"/>
        <w:gridCol w:w="2392"/>
        <w:gridCol w:w="2392"/>
      </w:tblGrid>
      <w:tr w:rsidR="00E25239" w:rsidRPr="00A95563" w:rsidTr="00A95563">
        <w:trPr>
          <w:trHeight w:val="20"/>
        </w:trPr>
        <w:tc>
          <w:tcPr>
            <w:tcW w:w="540" w:type="dxa"/>
          </w:tcPr>
          <w:p w:rsidR="00E25239" w:rsidRPr="00A95563" w:rsidRDefault="00E25239" w:rsidP="0050271A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4247" w:type="dxa"/>
          </w:tcPr>
          <w:p w:rsidR="00E25239" w:rsidRPr="00A95563" w:rsidRDefault="00E25239" w:rsidP="0050271A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 xml:space="preserve">               Тема мероприятия.</w:t>
            </w:r>
          </w:p>
        </w:tc>
        <w:tc>
          <w:tcPr>
            <w:tcW w:w="2392" w:type="dxa"/>
          </w:tcPr>
          <w:p w:rsidR="00E25239" w:rsidRPr="00A95563" w:rsidRDefault="00E25239" w:rsidP="0050271A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 xml:space="preserve">            Сроки.</w:t>
            </w:r>
          </w:p>
        </w:tc>
        <w:tc>
          <w:tcPr>
            <w:tcW w:w="2392" w:type="dxa"/>
          </w:tcPr>
          <w:p w:rsidR="00E25239" w:rsidRPr="00A95563" w:rsidRDefault="00E25239" w:rsidP="0050271A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 xml:space="preserve">     Ответственные.</w:t>
            </w:r>
          </w:p>
        </w:tc>
      </w:tr>
      <w:tr w:rsidR="00E25239" w:rsidRPr="00A95563" w:rsidTr="00A95563">
        <w:trPr>
          <w:trHeight w:val="20"/>
        </w:trPr>
        <w:tc>
          <w:tcPr>
            <w:tcW w:w="540" w:type="dxa"/>
          </w:tcPr>
          <w:p w:rsidR="00E25239" w:rsidRPr="00A95563" w:rsidRDefault="00E25239" w:rsidP="0050271A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247" w:type="dxa"/>
          </w:tcPr>
          <w:p w:rsidR="00E25239" w:rsidRPr="00A95563" w:rsidRDefault="00E25239" w:rsidP="0050271A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«Возрастные особенности детей</w:t>
            </w:r>
          </w:p>
          <w:p w:rsidR="00E25239" w:rsidRPr="00A95563" w:rsidRDefault="00E25239" w:rsidP="0050271A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5 – 6 лет».</w:t>
            </w:r>
            <w:r w:rsidR="00692CB6" w:rsidRPr="00A9556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Форма проведения: беседа – диалог.</w:t>
            </w:r>
          </w:p>
          <w:p w:rsidR="00E25239" w:rsidRPr="00A95563" w:rsidRDefault="00E25239" w:rsidP="00722551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Ознакомление родителей с возрастными особенностями детей 5 – 6 лет, задачами воспитания и обучения; особенностями и условиями образовательной работы в старшей группе.</w:t>
            </w:r>
          </w:p>
          <w:p w:rsidR="00E25239" w:rsidRPr="00A95563" w:rsidRDefault="00E25239" w:rsidP="00722551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Нацелить, приобщить родителей к активной, совместной работе в новом учебном году.</w:t>
            </w:r>
          </w:p>
        </w:tc>
        <w:tc>
          <w:tcPr>
            <w:tcW w:w="2392" w:type="dxa"/>
          </w:tcPr>
          <w:p w:rsidR="00E25239" w:rsidRPr="00A95563" w:rsidRDefault="00E25239" w:rsidP="0050271A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 xml:space="preserve">        Сентябрь.</w:t>
            </w:r>
          </w:p>
          <w:p w:rsidR="00E25239" w:rsidRPr="00A95563" w:rsidRDefault="00E25239" w:rsidP="0050271A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С.20 С. В. Чиркова «Родительские собрания в детском саду»</w:t>
            </w:r>
          </w:p>
        </w:tc>
        <w:tc>
          <w:tcPr>
            <w:tcW w:w="2392" w:type="dxa"/>
          </w:tcPr>
          <w:p w:rsidR="00E25239" w:rsidRPr="00A95563" w:rsidRDefault="0050271A" w:rsidP="0050271A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Ионцева Н.В.</w:t>
            </w:r>
          </w:p>
        </w:tc>
      </w:tr>
      <w:tr w:rsidR="00E25239" w:rsidRPr="00A95563" w:rsidTr="00A95563">
        <w:trPr>
          <w:trHeight w:val="20"/>
        </w:trPr>
        <w:tc>
          <w:tcPr>
            <w:tcW w:w="540" w:type="dxa"/>
          </w:tcPr>
          <w:p w:rsidR="00E25239" w:rsidRPr="00A95563" w:rsidRDefault="00E25239" w:rsidP="0050271A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247" w:type="dxa"/>
          </w:tcPr>
          <w:p w:rsidR="00E25239" w:rsidRPr="00A95563" w:rsidRDefault="00E25239" w:rsidP="0050271A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 xml:space="preserve">«Развитие творческих способностей детей старшего возраста в процессе рисования нетрадиционными техниками и живописными материалами» </w:t>
            </w:r>
          </w:p>
          <w:p w:rsidR="00E25239" w:rsidRPr="00A95563" w:rsidRDefault="00E25239" w:rsidP="0050271A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(С показом презентации.)</w:t>
            </w:r>
          </w:p>
        </w:tc>
        <w:tc>
          <w:tcPr>
            <w:tcW w:w="2392" w:type="dxa"/>
          </w:tcPr>
          <w:p w:rsidR="00E25239" w:rsidRPr="00A95563" w:rsidRDefault="00E25239" w:rsidP="0050271A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5239" w:rsidRPr="00A95563" w:rsidRDefault="00E25239" w:rsidP="0050271A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 xml:space="preserve">      Ноябрь.</w:t>
            </w:r>
          </w:p>
        </w:tc>
        <w:tc>
          <w:tcPr>
            <w:tcW w:w="2392" w:type="dxa"/>
          </w:tcPr>
          <w:p w:rsidR="00E25239" w:rsidRPr="00A95563" w:rsidRDefault="0050271A" w:rsidP="0050271A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Ионцева Н.В.</w:t>
            </w:r>
          </w:p>
        </w:tc>
      </w:tr>
      <w:tr w:rsidR="00E25239" w:rsidRPr="00A95563" w:rsidTr="00A95563">
        <w:trPr>
          <w:trHeight w:val="20"/>
        </w:trPr>
        <w:tc>
          <w:tcPr>
            <w:tcW w:w="540" w:type="dxa"/>
          </w:tcPr>
          <w:p w:rsidR="00E25239" w:rsidRPr="00A95563" w:rsidRDefault="00E25239" w:rsidP="0050271A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247" w:type="dxa"/>
          </w:tcPr>
          <w:p w:rsidR="00E25239" w:rsidRPr="00A95563" w:rsidRDefault="00E25239" w:rsidP="0050271A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«Ребенок и правила дорожного движения».</w:t>
            </w:r>
          </w:p>
          <w:p w:rsidR="00E25239" w:rsidRPr="00A95563" w:rsidRDefault="00E25239" w:rsidP="0050271A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Форма проведения: познавательно – игровой конкурс.</w:t>
            </w:r>
          </w:p>
          <w:p w:rsidR="00E25239" w:rsidRPr="00A95563" w:rsidRDefault="00E25239" w:rsidP="0050271A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Сохранение жизни и здоровья детей;</w:t>
            </w:r>
          </w:p>
          <w:p w:rsidR="00E25239" w:rsidRPr="00A95563" w:rsidRDefault="00E25239" w:rsidP="0050271A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Объединение усилий педагогов и родителей в вопросе по ознакомлению детей с правилами дорожного движения и их соблюдению в жизни; планомерное и активное распространение знаний о правилах дорожного движения среди родителей.</w:t>
            </w:r>
          </w:p>
        </w:tc>
        <w:tc>
          <w:tcPr>
            <w:tcW w:w="2392" w:type="dxa"/>
          </w:tcPr>
          <w:p w:rsidR="00E25239" w:rsidRPr="00A95563" w:rsidRDefault="00E25239" w:rsidP="0050271A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 xml:space="preserve">        Март.</w:t>
            </w:r>
          </w:p>
          <w:p w:rsidR="00E25239" w:rsidRPr="00A95563" w:rsidRDefault="00E25239" w:rsidP="0050271A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С.78 С. В. Чиркова «Родительские собрания в детском саду»</w:t>
            </w:r>
          </w:p>
        </w:tc>
        <w:tc>
          <w:tcPr>
            <w:tcW w:w="2392" w:type="dxa"/>
          </w:tcPr>
          <w:p w:rsidR="00E25239" w:rsidRPr="00A95563" w:rsidRDefault="0050271A" w:rsidP="0050271A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Хаджиу М.В.</w:t>
            </w:r>
          </w:p>
        </w:tc>
      </w:tr>
      <w:tr w:rsidR="00E25239" w:rsidRPr="00A95563" w:rsidTr="00A95563">
        <w:trPr>
          <w:trHeight w:val="20"/>
        </w:trPr>
        <w:tc>
          <w:tcPr>
            <w:tcW w:w="540" w:type="dxa"/>
          </w:tcPr>
          <w:p w:rsidR="00E25239" w:rsidRPr="00A95563" w:rsidRDefault="00E25239" w:rsidP="0050271A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247" w:type="dxa"/>
          </w:tcPr>
          <w:p w:rsidR="00E25239" w:rsidRPr="00A95563" w:rsidRDefault="00E25239" w:rsidP="0050271A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«В каждой семье свои традиции».</w:t>
            </w:r>
          </w:p>
          <w:p w:rsidR="00E25239" w:rsidRPr="00A95563" w:rsidRDefault="00E25239" w:rsidP="0050271A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Форма проведения: посиделки.</w:t>
            </w:r>
          </w:p>
          <w:p w:rsidR="00E25239" w:rsidRPr="00A95563" w:rsidRDefault="00E25239" w:rsidP="0050271A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Способствовать соблюдению имеющихся семейных традиций и появлению новых; обмен опытом семейного воспитания и традиций; повышение педагогической культуры родителей; поиск новых форм взаимодействия педагогов с род – ми.</w:t>
            </w:r>
          </w:p>
        </w:tc>
        <w:tc>
          <w:tcPr>
            <w:tcW w:w="2392" w:type="dxa"/>
          </w:tcPr>
          <w:p w:rsidR="00E25239" w:rsidRPr="00A95563" w:rsidRDefault="00E25239" w:rsidP="0050271A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 xml:space="preserve">        Май.</w:t>
            </w:r>
          </w:p>
          <w:p w:rsidR="00E25239" w:rsidRPr="00A95563" w:rsidRDefault="00E25239" w:rsidP="0050271A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С.101 С. В. Чиркова «Родительские собрания в детском саду»</w:t>
            </w:r>
          </w:p>
        </w:tc>
        <w:tc>
          <w:tcPr>
            <w:tcW w:w="2392" w:type="dxa"/>
          </w:tcPr>
          <w:p w:rsidR="00E25239" w:rsidRPr="00A95563" w:rsidRDefault="0050271A" w:rsidP="0050271A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Ионцева Н.В.</w:t>
            </w:r>
          </w:p>
        </w:tc>
      </w:tr>
    </w:tbl>
    <w:p w:rsidR="00E25239" w:rsidRPr="00322887" w:rsidRDefault="00E25239" w:rsidP="00692CB6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2887">
        <w:rPr>
          <w:rFonts w:ascii="Times New Roman" w:hAnsi="Times New Roman" w:cs="Times New Roman"/>
          <w:sz w:val="28"/>
          <w:szCs w:val="28"/>
        </w:rPr>
        <w:t>Консультации.</w:t>
      </w:r>
    </w:p>
    <w:tbl>
      <w:tblPr>
        <w:tblStyle w:val="aa"/>
        <w:tblW w:w="0" w:type="auto"/>
        <w:tblLook w:val="04A0"/>
      </w:tblPr>
      <w:tblGrid>
        <w:gridCol w:w="540"/>
        <w:gridCol w:w="4248"/>
        <w:gridCol w:w="2391"/>
        <w:gridCol w:w="2392"/>
      </w:tblGrid>
      <w:tr w:rsidR="00E25239" w:rsidRPr="00A95563" w:rsidTr="00A95563">
        <w:trPr>
          <w:trHeight w:val="20"/>
        </w:trPr>
        <w:tc>
          <w:tcPr>
            <w:tcW w:w="534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4251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Тема мероприятия.</w:t>
            </w:r>
          </w:p>
        </w:tc>
        <w:tc>
          <w:tcPr>
            <w:tcW w:w="2393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Сроки.</w:t>
            </w:r>
          </w:p>
        </w:tc>
        <w:tc>
          <w:tcPr>
            <w:tcW w:w="2393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Ответственные.</w:t>
            </w:r>
          </w:p>
        </w:tc>
      </w:tr>
      <w:tr w:rsidR="00E25239" w:rsidRPr="00A95563" w:rsidTr="00A95563">
        <w:trPr>
          <w:trHeight w:val="20"/>
        </w:trPr>
        <w:tc>
          <w:tcPr>
            <w:tcW w:w="534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251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Консультация в уголок здоровья «Витаминный календарь. Осень»</w:t>
            </w:r>
          </w:p>
        </w:tc>
        <w:tc>
          <w:tcPr>
            <w:tcW w:w="2393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Сентябрь.</w:t>
            </w:r>
          </w:p>
        </w:tc>
        <w:tc>
          <w:tcPr>
            <w:tcW w:w="2393" w:type="dxa"/>
          </w:tcPr>
          <w:p w:rsidR="00E25239" w:rsidRPr="00A95563" w:rsidRDefault="0050271A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Хаджиу М.В.</w:t>
            </w:r>
          </w:p>
        </w:tc>
      </w:tr>
      <w:tr w:rsidR="00E25239" w:rsidRPr="00A95563" w:rsidTr="00A95563">
        <w:trPr>
          <w:trHeight w:val="20"/>
        </w:trPr>
        <w:tc>
          <w:tcPr>
            <w:tcW w:w="534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251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«Безопасность ребенка при встрече с незнакомыми людьми»</w:t>
            </w:r>
          </w:p>
        </w:tc>
        <w:tc>
          <w:tcPr>
            <w:tcW w:w="2393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Октябрь.</w:t>
            </w:r>
          </w:p>
        </w:tc>
        <w:tc>
          <w:tcPr>
            <w:tcW w:w="2393" w:type="dxa"/>
          </w:tcPr>
          <w:p w:rsidR="00E25239" w:rsidRPr="00A95563" w:rsidRDefault="0050271A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Хаджиу М.В.</w:t>
            </w:r>
          </w:p>
        </w:tc>
      </w:tr>
      <w:tr w:rsidR="00E25239" w:rsidRPr="00A95563" w:rsidTr="00A95563">
        <w:trPr>
          <w:trHeight w:val="20"/>
        </w:trPr>
        <w:tc>
          <w:tcPr>
            <w:tcW w:w="534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251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Легко ли научить ребенка правильно вести себя на дороге?</w:t>
            </w:r>
          </w:p>
        </w:tc>
        <w:tc>
          <w:tcPr>
            <w:tcW w:w="2393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Ноябрь.</w:t>
            </w:r>
          </w:p>
        </w:tc>
        <w:tc>
          <w:tcPr>
            <w:tcW w:w="2393" w:type="dxa"/>
          </w:tcPr>
          <w:p w:rsidR="00E25239" w:rsidRPr="00A95563" w:rsidRDefault="0050271A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Ионцева Н.В.</w:t>
            </w:r>
          </w:p>
        </w:tc>
      </w:tr>
      <w:tr w:rsidR="00E25239" w:rsidRPr="00A95563" w:rsidTr="00A95563">
        <w:trPr>
          <w:trHeight w:val="20"/>
        </w:trPr>
        <w:tc>
          <w:tcPr>
            <w:tcW w:w="534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</w:t>
            </w:r>
          </w:p>
        </w:tc>
        <w:tc>
          <w:tcPr>
            <w:tcW w:w="4251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Как одевать ребенка в морозную погоду?</w:t>
            </w:r>
          </w:p>
        </w:tc>
        <w:tc>
          <w:tcPr>
            <w:tcW w:w="2393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Декабрь.</w:t>
            </w:r>
          </w:p>
        </w:tc>
        <w:tc>
          <w:tcPr>
            <w:tcW w:w="2393" w:type="dxa"/>
          </w:tcPr>
          <w:p w:rsidR="00E25239" w:rsidRPr="00A95563" w:rsidRDefault="00E54D28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Хаджиу М.В.</w:t>
            </w:r>
          </w:p>
        </w:tc>
      </w:tr>
      <w:tr w:rsidR="00E25239" w:rsidRPr="00A95563" w:rsidTr="00A95563">
        <w:trPr>
          <w:trHeight w:val="20"/>
        </w:trPr>
        <w:tc>
          <w:tcPr>
            <w:tcW w:w="534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251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Секреты хорошего аппетита.</w:t>
            </w:r>
          </w:p>
        </w:tc>
        <w:tc>
          <w:tcPr>
            <w:tcW w:w="2393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Январь.</w:t>
            </w:r>
          </w:p>
        </w:tc>
        <w:tc>
          <w:tcPr>
            <w:tcW w:w="2393" w:type="dxa"/>
          </w:tcPr>
          <w:p w:rsidR="00E25239" w:rsidRPr="00A95563" w:rsidRDefault="00E54D28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Хаджиу М.В.</w:t>
            </w:r>
          </w:p>
        </w:tc>
      </w:tr>
      <w:tr w:rsidR="00E25239" w:rsidRPr="00A95563" w:rsidTr="00A95563">
        <w:trPr>
          <w:trHeight w:val="20"/>
        </w:trPr>
        <w:tc>
          <w:tcPr>
            <w:tcW w:w="534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251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«Экспериментальная деятельность старших дошкольников»</w:t>
            </w:r>
          </w:p>
        </w:tc>
        <w:tc>
          <w:tcPr>
            <w:tcW w:w="2393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Февраль.</w:t>
            </w:r>
          </w:p>
        </w:tc>
        <w:tc>
          <w:tcPr>
            <w:tcW w:w="2393" w:type="dxa"/>
          </w:tcPr>
          <w:p w:rsidR="00E25239" w:rsidRPr="00A95563" w:rsidRDefault="00E54D28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Ионцева Н.В.</w:t>
            </w:r>
          </w:p>
        </w:tc>
      </w:tr>
      <w:tr w:rsidR="00E25239" w:rsidRPr="00A95563" w:rsidTr="00A95563">
        <w:trPr>
          <w:trHeight w:val="20"/>
        </w:trPr>
        <w:tc>
          <w:tcPr>
            <w:tcW w:w="534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251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Как провести выходной день с детьми.</w:t>
            </w:r>
          </w:p>
        </w:tc>
        <w:tc>
          <w:tcPr>
            <w:tcW w:w="2393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Март.</w:t>
            </w:r>
          </w:p>
        </w:tc>
        <w:tc>
          <w:tcPr>
            <w:tcW w:w="2393" w:type="dxa"/>
          </w:tcPr>
          <w:p w:rsidR="00E25239" w:rsidRPr="00A95563" w:rsidRDefault="00E54D28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Хаджиу М.В.</w:t>
            </w:r>
          </w:p>
        </w:tc>
      </w:tr>
      <w:tr w:rsidR="00E25239" w:rsidRPr="00A95563" w:rsidTr="00A95563">
        <w:trPr>
          <w:trHeight w:val="20"/>
        </w:trPr>
        <w:tc>
          <w:tcPr>
            <w:tcW w:w="534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251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Развитие исследовательских способностей детей дошкольного возраста в игре на природе.</w:t>
            </w:r>
          </w:p>
        </w:tc>
        <w:tc>
          <w:tcPr>
            <w:tcW w:w="2393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Апрель.</w:t>
            </w:r>
          </w:p>
        </w:tc>
        <w:tc>
          <w:tcPr>
            <w:tcW w:w="2393" w:type="dxa"/>
          </w:tcPr>
          <w:p w:rsidR="00E25239" w:rsidRPr="00A95563" w:rsidRDefault="00E54D28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Ионцева Н.В.</w:t>
            </w:r>
          </w:p>
        </w:tc>
      </w:tr>
      <w:tr w:rsidR="00E25239" w:rsidRPr="00A95563" w:rsidTr="00A95563">
        <w:trPr>
          <w:trHeight w:val="20"/>
        </w:trPr>
        <w:tc>
          <w:tcPr>
            <w:tcW w:w="534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4251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Воспитание сказкой – радость встречи с книгой.</w:t>
            </w:r>
          </w:p>
        </w:tc>
        <w:tc>
          <w:tcPr>
            <w:tcW w:w="2393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Май.</w:t>
            </w:r>
          </w:p>
        </w:tc>
        <w:tc>
          <w:tcPr>
            <w:tcW w:w="2393" w:type="dxa"/>
          </w:tcPr>
          <w:p w:rsidR="00E25239" w:rsidRPr="00A95563" w:rsidRDefault="00E54D28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Ионцева Н.В.</w:t>
            </w:r>
          </w:p>
        </w:tc>
      </w:tr>
    </w:tbl>
    <w:p w:rsidR="00E25239" w:rsidRPr="00322887" w:rsidRDefault="00E25239" w:rsidP="00692CB6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2887">
        <w:rPr>
          <w:rFonts w:ascii="Times New Roman" w:hAnsi="Times New Roman" w:cs="Times New Roman"/>
          <w:sz w:val="28"/>
          <w:szCs w:val="28"/>
        </w:rPr>
        <w:t>Беседы.</w:t>
      </w:r>
    </w:p>
    <w:tbl>
      <w:tblPr>
        <w:tblStyle w:val="aa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E25239" w:rsidRPr="00A95563" w:rsidTr="00A95563">
        <w:trPr>
          <w:trHeight w:val="170"/>
        </w:trPr>
        <w:tc>
          <w:tcPr>
            <w:tcW w:w="534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63">
              <w:rPr>
                <w:rFonts w:ascii="Times New Roman" w:hAnsi="Times New Roman" w:cs="Times New Roman"/>
                <w:sz w:val="24"/>
                <w:szCs w:val="24"/>
              </w:rPr>
              <w:t>Дружба со сверстниками.</w:t>
            </w:r>
          </w:p>
        </w:tc>
        <w:tc>
          <w:tcPr>
            <w:tcW w:w="2393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63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2393" w:type="dxa"/>
          </w:tcPr>
          <w:p w:rsidR="00E25239" w:rsidRPr="00A95563" w:rsidRDefault="00E54D28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63">
              <w:rPr>
                <w:rFonts w:ascii="Times New Roman" w:hAnsi="Times New Roman" w:cs="Times New Roman"/>
                <w:sz w:val="24"/>
                <w:szCs w:val="24"/>
              </w:rPr>
              <w:t>Хаджиу М.В.</w:t>
            </w:r>
          </w:p>
        </w:tc>
      </w:tr>
      <w:tr w:rsidR="00E25239" w:rsidRPr="00A95563" w:rsidTr="00A95563">
        <w:trPr>
          <w:trHeight w:val="170"/>
        </w:trPr>
        <w:tc>
          <w:tcPr>
            <w:tcW w:w="534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63">
              <w:rPr>
                <w:rFonts w:ascii="Times New Roman" w:hAnsi="Times New Roman" w:cs="Times New Roman"/>
                <w:sz w:val="24"/>
                <w:szCs w:val="24"/>
              </w:rPr>
              <w:t>Упрямство и как с ним бороться.</w:t>
            </w:r>
          </w:p>
        </w:tc>
        <w:tc>
          <w:tcPr>
            <w:tcW w:w="2393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63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  <w:tc>
          <w:tcPr>
            <w:tcW w:w="2393" w:type="dxa"/>
          </w:tcPr>
          <w:p w:rsidR="00E25239" w:rsidRPr="00A95563" w:rsidRDefault="00E54D28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63">
              <w:rPr>
                <w:rFonts w:ascii="Times New Roman" w:hAnsi="Times New Roman" w:cs="Times New Roman"/>
                <w:sz w:val="24"/>
                <w:szCs w:val="24"/>
              </w:rPr>
              <w:t>Ионцева Н.В.</w:t>
            </w:r>
          </w:p>
        </w:tc>
      </w:tr>
      <w:tr w:rsidR="00E25239" w:rsidRPr="00A95563" w:rsidTr="00A95563">
        <w:trPr>
          <w:trHeight w:val="170"/>
        </w:trPr>
        <w:tc>
          <w:tcPr>
            <w:tcW w:w="534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63">
              <w:rPr>
                <w:rFonts w:ascii="Times New Roman" w:hAnsi="Times New Roman" w:cs="Times New Roman"/>
                <w:sz w:val="24"/>
                <w:szCs w:val="24"/>
              </w:rPr>
              <w:t>Фантазер или врунишка?</w:t>
            </w:r>
          </w:p>
        </w:tc>
        <w:tc>
          <w:tcPr>
            <w:tcW w:w="2393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63"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2393" w:type="dxa"/>
          </w:tcPr>
          <w:p w:rsidR="00E25239" w:rsidRPr="00A95563" w:rsidRDefault="00E54D28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63">
              <w:rPr>
                <w:rFonts w:ascii="Times New Roman" w:hAnsi="Times New Roman" w:cs="Times New Roman"/>
                <w:sz w:val="24"/>
                <w:szCs w:val="24"/>
              </w:rPr>
              <w:t>Хаджиу М.В.</w:t>
            </w:r>
          </w:p>
        </w:tc>
      </w:tr>
      <w:tr w:rsidR="00E25239" w:rsidRPr="00A95563" w:rsidTr="00A95563">
        <w:trPr>
          <w:trHeight w:val="170"/>
        </w:trPr>
        <w:tc>
          <w:tcPr>
            <w:tcW w:w="534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63">
              <w:rPr>
                <w:rFonts w:ascii="Times New Roman" w:hAnsi="Times New Roman" w:cs="Times New Roman"/>
                <w:sz w:val="24"/>
                <w:szCs w:val="24"/>
              </w:rPr>
              <w:t>Ваш ребенок рисует.</w:t>
            </w:r>
          </w:p>
        </w:tc>
        <w:tc>
          <w:tcPr>
            <w:tcW w:w="2393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63"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</w:tc>
        <w:tc>
          <w:tcPr>
            <w:tcW w:w="2393" w:type="dxa"/>
          </w:tcPr>
          <w:p w:rsidR="00E25239" w:rsidRPr="00A95563" w:rsidRDefault="00E54D28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63">
              <w:rPr>
                <w:rFonts w:ascii="Times New Roman" w:hAnsi="Times New Roman" w:cs="Times New Roman"/>
                <w:sz w:val="24"/>
                <w:szCs w:val="24"/>
              </w:rPr>
              <w:t>Ионцева Н.В.</w:t>
            </w:r>
          </w:p>
        </w:tc>
      </w:tr>
      <w:tr w:rsidR="00E25239" w:rsidRPr="00A95563" w:rsidTr="00A95563">
        <w:trPr>
          <w:trHeight w:val="170"/>
        </w:trPr>
        <w:tc>
          <w:tcPr>
            <w:tcW w:w="534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63">
              <w:rPr>
                <w:rFonts w:ascii="Times New Roman" w:hAnsi="Times New Roman" w:cs="Times New Roman"/>
                <w:sz w:val="24"/>
                <w:szCs w:val="24"/>
              </w:rPr>
              <w:t>О пользе зимних игр и развлечений.</w:t>
            </w:r>
          </w:p>
        </w:tc>
        <w:tc>
          <w:tcPr>
            <w:tcW w:w="2393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63"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</w:tc>
        <w:tc>
          <w:tcPr>
            <w:tcW w:w="2393" w:type="dxa"/>
          </w:tcPr>
          <w:p w:rsidR="00E25239" w:rsidRPr="00A95563" w:rsidRDefault="00E54D28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63">
              <w:rPr>
                <w:rFonts w:ascii="Times New Roman" w:hAnsi="Times New Roman" w:cs="Times New Roman"/>
                <w:sz w:val="24"/>
                <w:szCs w:val="24"/>
              </w:rPr>
              <w:t>Хаджиу М.В.</w:t>
            </w:r>
          </w:p>
        </w:tc>
      </w:tr>
      <w:tr w:rsidR="00E25239" w:rsidRPr="00A95563" w:rsidTr="00A95563">
        <w:trPr>
          <w:trHeight w:val="170"/>
        </w:trPr>
        <w:tc>
          <w:tcPr>
            <w:tcW w:w="534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63">
              <w:rPr>
                <w:rFonts w:ascii="Times New Roman" w:hAnsi="Times New Roman" w:cs="Times New Roman"/>
                <w:sz w:val="24"/>
                <w:szCs w:val="24"/>
              </w:rPr>
              <w:t>Охрана прав и достоинства ребенка.</w:t>
            </w:r>
          </w:p>
        </w:tc>
        <w:tc>
          <w:tcPr>
            <w:tcW w:w="2393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63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2393" w:type="dxa"/>
          </w:tcPr>
          <w:p w:rsidR="00E25239" w:rsidRPr="00A95563" w:rsidRDefault="00E54D28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63">
              <w:rPr>
                <w:rFonts w:ascii="Times New Roman" w:hAnsi="Times New Roman" w:cs="Times New Roman"/>
                <w:sz w:val="24"/>
                <w:szCs w:val="24"/>
              </w:rPr>
              <w:t>Хаджиу М.В.</w:t>
            </w:r>
          </w:p>
        </w:tc>
      </w:tr>
      <w:tr w:rsidR="00E25239" w:rsidRPr="00A95563" w:rsidTr="00A95563">
        <w:trPr>
          <w:trHeight w:val="170"/>
        </w:trPr>
        <w:tc>
          <w:tcPr>
            <w:tcW w:w="534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63">
              <w:rPr>
                <w:rFonts w:ascii="Times New Roman" w:hAnsi="Times New Roman" w:cs="Times New Roman"/>
                <w:sz w:val="24"/>
                <w:szCs w:val="24"/>
              </w:rPr>
              <w:t>Чтоб охотно расти и учиться.</w:t>
            </w:r>
          </w:p>
        </w:tc>
        <w:tc>
          <w:tcPr>
            <w:tcW w:w="2393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63"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</w:tc>
        <w:tc>
          <w:tcPr>
            <w:tcW w:w="2393" w:type="dxa"/>
          </w:tcPr>
          <w:p w:rsidR="00E25239" w:rsidRPr="00A95563" w:rsidRDefault="00E54D28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63">
              <w:rPr>
                <w:rFonts w:ascii="Times New Roman" w:hAnsi="Times New Roman" w:cs="Times New Roman"/>
                <w:sz w:val="24"/>
                <w:szCs w:val="24"/>
              </w:rPr>
              <w:t>Ионцева Н.В.</w:t>
            </w:r>
          </w:p>
        </w:tc>
      </w:tr>
      <w:tr w:rsidR="00E25239" w:rsidRPr="00A95563" w:rsidTr="00A95563">
        <w:trPr>
          <w:trHeight w:val="170"/>
        </w:trPr>
        <w:tc>
          <w:tcPr>
            <w:tcW w:w="534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63">
              <w:rPr>
                <w:rFonts w:ascii="Times New Roman" w:hAnsi="Times New Roman" w:cs="Times New Roman"/>
                <w:sz w:val="24"/>
                <w:szCs w:val="24"/>
              </w:rPr>
              <w:t>Как предупредить весенний авитаминоз?</w:t>
            </w:r>
          </w:p>
        </w:tc>
        <w:tc>
          <w:tcPr>
            <w:tcW w:w="2393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63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2393" w:type="dxa"/>
          </w:tcPr>
          <w:p w:rsidR="00E25239" w:rsidRPr="00A95563" w:rsidRDefault="00E54D28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63">
              <w:rPr>
                <w:rFonts w:ascii="Times New Roman" w:hAnsi="Times New Roman" w:cs="Times New Roman"/>
                <w:sz w:val="24"/>
                <w:szCs w:val="24"/>
              </w:rPr>
              <w:t>Ионцева Н.В.</w:t>
            </w:r>
          </w:p>
        </w:tc>
      </w:tr>
      <w:tr w:rsidR="00E25239" w:rsidRPr="00A95563" w:rsidTr="00A95563">
        <w:trPr>
          <w:trHeight w:val="170"/>
        </w:trPr>
        <w:tc>
          <w:tcPr>
            <w:tcW w:w="534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63">
              <w:rPr>
                <w:rFonts w:ascii="Times New Roman" w:hAnsi="Times New Roman" w:cs="Times New Roman"/>
                <w:sz w:val="24"/>
                <w:szCs w:val="24"/>
              </w:rPr>
              <w:t>Агрессивность ребенка и как с ней бороться?</w:t>
            </w:r>
          </w:p>
        </w:tc>
        <w:tc>
          <w:tcPr>
            <w:tcW w:w="2393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63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2393" w:type="dxa"/>
          </w:tcPr>
          <w:p w:rsidR="00E25239" w:rsidRPr="00A95563" w:rsidRDefault="00E54D28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63">
              <w:rPr>
                <w:rFonts w:ascii="Times New Roman" w:hAnsi="Times New Roman" w:cs="Times New Roman"/>
                <w:sz w:val="24"/>
                <w:szCs w:val="24"/>
              </w:rPr>
              <w:t>Хаджиу М.В.</w:t>
            </w:r>
          </w:p>
        </w:tc>
      </w:tr>
    </w:tbl>
    <w:p w:rsidR="00E25239" w:rsidRPr="00322887" w:rsidRDefault="00E25239" w:rsidP="00692CB6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2887">
        <w:rPr>
          <w:rFonts w:ascii="Times New Roman" w:hAnsi="Times New Roman" w:cs="Times New Roman"/>
          <w:sz w:val="28"/>
          <w:szCs w:val="28"/>
        </w:rPr>
        <w:t>Выставки семейного творчества.</w:t>
      </w:r>
    </w:p>
    <w:tbl>
      <w:tblPr>
        <w:tblStyle w:val="aa"/>
        <w:tblW w:w="9606" w:type="dxa"/>
        <w:tblLook w:val="04A0"/>
      </w:tblPr>
      <w:tblGrid>
        <w:gridCol w:w="548"/>
        <w:gridCol w:w="4364"/>
        <w:gridCol w:w="2457"/>
        <w:gridCol w:w="2237"/>
      </w:tblGrid>
      <w:tr w:rsidR="00E25239" w:rsidRPr="00A95563" w:rsidTr="001D3C0A">
        <w:trPr>
          <w:trHeight w:val="20"/>
        </w:trPr>
        <w:tc>
          <w:tcPr>
            <w:tcW w:w="548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364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«Забавные фантазии» - поделки из овощей, фруктов, цветов и других даров природы.</w:t>
            </w:r>
          </w:p>
        </w:tc>
        <w:tc>
          <w:tcPr>
            <w:tcW w:w="2457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Сентябрь.</w:t>
            </w:r>
          </w:p>
        </w:tc>
        <w:tc>
          <w:tcPr>
            <w:tcW w:w="2237" w:type="dxa"/>
          </w:tcPr>
          <w:p w:rsidR="00E25239" w:rsidRPr="00A95563" w:rsidRDefault="00692CB6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Ионцева Н.В.</w:t>
            </w:r>
          </w:p>
        </w:tc>
      </w:tr>
      <w:tr w:rsidR="00E25239" w:rsidRPr="00A95563" w:rsidTr="001D3C0A">
        <w:trPr>
          <w:trHeight w:val="20"/>
        </w:trPr>
        <w:tc>
          <w:tcPr>
            <w:tcW w:w="548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364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«Осенние мотивы» (рисунки, коллажи, аппликации из сухих листьев);</w:t>
            </w:r>
          </w:p>
        </w:tc>
        <w:tc>
          <w:tcPr>
            <w:tcW w:w="2457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Октябрь.</w:t>
            </w:r>
          </w:p>
        </w:tc>
        <w:tc>
          <w:tcPr>
            <w:tcW w:w="2237" w:type="dxa"/>
          </w:tcPr>
          <w:p w:rsidR="00E25239" w:rsidRPr="00A95563" w:rsidRDefault="00692CB6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Хаджиу М.В.</w:t>
            </w:r>
          </w:p>
        </w:tc>
      </w:tr>
      <w:tr w:rsidR="00E25239" w:rsidRPr="00A95563" w:rsidTr="001D3C0A">
        <w:trPr>
          <w:trHeight w:val="20"/>
        </w:trPr>
        <w:tc>
          <w:tcPr>
            <w:tcW w:w="548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364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«Зимние букеты».</w:t>
            </w:r>
          </w:p>
        </w:tc>
        <w:tc>
          <w:tcPr>
            <w:tcW w:w="2457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Декабрь.</w:t>
            </w:r>
          </w:p>
        </w:tc>
        <w:tc>
          <w:tcPr>
            <w:tcW w:w="2237" w:type="dxa"/>
          </w:tcPr>
          <w:p w:rsidR="00E25239" w:rsidRPr="00A95563" w:rsidRDefault="00692CB6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Хаджиу М.В.</w:t>
            </w:r>
          </w:p>
        </w:tc>
      </w:tr>
      <w:tr w:rsidR="00E25239" w:rsidRPr="00A95563" w:rsidTr="001D3C0A">
        <w:trPr>
          <w:trHeight w:val="20"/>
        </w:trPr>
        <w:tc>
          <w:tcPr>
            <w:tcW w:w="548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364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«Мир увлечений»</w:t>
            </w:r>
          </w:p>
        </w:tc>
        <w:tc>
          <w:tcPr>
            <w:tcW w:w="2457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Январь.</w:t>
            </w:r>
          </w:p>
        </w:tc>
        <w:tc>
          <w:tcPr>
            <w:tcW w:w="2237" w:type="dxa"/>
          </w:tcPr>
          <w:p w:rsidR="00E25239" w:rsidRPr="00A95563" w:rsidRDefault="00692CB6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Ионцева Н.В.</w:t>
            </w:r>
          </w:p>
        </w:tc>
      </w:tr>
      <w:tr w:rsidR="00E25239" w:rsidRPr="00A95563" w:rsidTr="001D3C0A">
        <w:trPr>
          <w:trHeight w:val="20"/>
        </w:trPr>
        <w:tc>
          <w:tcPr>
            <w:tcW w:w="548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364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«Моя семья» (семейные газеты)</w:t>
            </w:r>
          </w:p>
        </w:tc>
        <w:tc>
          <w:tcPr>
            <w:tcW w:w="2457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Март.</w:t>
            </w:r>
          </w:p>
        </w:tc>
        <w:tc>
          <w:tcPr>
            <w:tcW w:w="2237" w:type="dxa"/>
          </w:tcPr>
          <w:p w:rsidR="00E25239" w:rsidRPr="00A95563" w:rsidRDefault="00692CB6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Хаджиу М.В.</w:t>
            </w:r>
          </w:p>
        </w:tc>
      </w:tr>
      <w:tr w:rsidR="00E25239" w:rsidRPr="00A95563" w:rsidTr="001D3C0A">
        <w:trPr>
          <w:trHeight w:val="20"/>
        </w:trPr>
        <w:tc>
          <w:tcPr>
            <w:tcW w:w="548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364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«Птичьи домики»</w:t>
            </w:r>
          </w:p>
        </w:tc>
        <w:tc>
          <w:tcPr>
            <w:tcW w:w="2457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Апрель.</w:t>
            </w:r>
          </w:p>
        </w:tc>
        <w:tc>
          <w:tcPr>
            <w:tcW w:w="2237" w:type="dxa"/>
          </w:tcPr>
          <w:p w:rsidR="00E25239" w:rsidRPr="00A95563" w:rsidRDefault="00692CB6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Ионцева Н.В.</w:t>
            </w:r>
          </w:p>
        </w:tc>
      </w:tr>
      <w:tr w:rsidR="00E25239" w:rsidRPr="00A95563" w:rsidTr="001D3C0A">
        <w:trPr>
          <w:trHeight w:val="20"/>
        </w:trPr>
        <w:tc>
          <w:tcPr>
            <w:tcW w:w="548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364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«Нашим героям посвящается».</w:t>
            </w:r>
          </w:p>
        </w:tc>
        <w:tc>
          <w:tcPr>
            <w:tcW w:w="2457" w:type="dxa"/>
          </w:tcPr>
          <w:p w:rsidR="00E25239" w:rsidRPr="00A95563" w:rsidRDefault="00E25239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Май.</w:t>
            </w:r>
          </w:p>
        </w:tc>
        <w:tc>
          <w:tcPr>
            <w:tcW w:w="2237" w:type="dxa"/>
          </w:tcPr>
          <w:p w:rsidR="00E25239" w:rsidRPr="00A95563" w:rsidRDefault="00692CB6" w:rsidP="00E54D28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Хаджиу М.В.</w:t>
            </w:r>
          </w:p>
        </w:tc>
      </w:tr>
    </w:tbl>
    <w:p w:rsidR="00E25239" w:rsidRPr="00322887" w:rsidRDefault="00E25239" w:rsidP="00692CB6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2887">
        <w:rPr>
          <w:rFonts w:ascii="Times New Roman" w:hAnsi="Times New Roman" w:cs="Times New Roman"/>
          <w:sz w:val="28"/>
          <w:szCs w:val="28"/>
        </w:rPr>
        <w:t>Мастер – классы.</w:t>
      </w:r>
    </w:p>
    <w:tbl>
      <w:tblPr>
        <w:tblStyle w:val="aa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E25239" w:rsidRPr="00A95563" w:rsidTr="00A95563">
        <w:trPr>
          <w:trHeight w:val="397"/>
        </w:trPr>
        <w:tc>
          <w:tcPr>
            <w:tcW w:w="534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251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iCs/>
                <w:sz w:val="24"/>
                <w:szCs w:val="28"/>
              </w:rPr>
              <w:t>«Коллаж. Первые шаги к творчеству»</w:t>
            </w:r>
            <w:r w:rsidR="00692CB6" w:rsidRPr="00A95563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</w:t>
            </w:r>
            <w:r w:rsidRPr="00A95563">
              <w:rPr>
                <w:rFonts w:ascii="Times New Roman" w:hAnsi="Times New Roman" w:cs="Times New Roman"/>
                <w:iCs/>
                <w:sz w:val="24"/>
                <w:szCs w:val="28"/>
              </w:rPr>
              <w:t>(Нетрадиционные техники рисования)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Октябрь.</w:t>
            </w:r>
          </w:p>
        </w:tc>
        <w:tc>
          <w:tcPr>
            <w:tcW w:w="2393" w:type="dxa"/>
          </w:tcPr>
          <w:p w:rsidR="00E25239" w:rsidRPr="00A95563" w:rsidRDefault="00692CB6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Ионцева Н.В.</w:t>
            </w:r>
          </w:p>
        </w:tc>
      </w:tr>
      <w:tr w:rsidR="00E25239" w:rsidRPr="00A95563" w:rsidTr="00A95563">
        <w:trPr>
          <w:trHeight w:val="397"/>
        </w:trPr>
        <w:tc>
          <w:tcPr>
            <w:tcW w:w="534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251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«Во что играли наши пра-пра-бабушки»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Январь.</w:t>
            </w:r>
          </w:p>
        </w:tc>
        <w:tc>
          <w:tcPr>
            <w:tcW w:w="2393" w:type="dxa"/>
          </w:tcPr>
          <w:p w:rsidR="00E25239" w:rsidRPr="00A95563" w:rsidRDefault="00692CB6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Хаджиу М.В.</w:t>
            </w:r>
          </w:p>
        </w:tc>
      </w:tr>
      <w:tr w:rsidR="00E25239" w:rsidRPr="00A95563" w:rsidTr="00A95563">
        <w:trPr>
          <w:trHeight w:val="397"/>
        </w:trPr>
        <w:tc>
          <w:tcPr>
            <w:tcW w:w="534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251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«Что можно сделать из соленого теста?»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Апрель.</w:t>
            </w:r>
          </w:p>
        </w:tc>
        <w:tc>
          <w:tcPr>
            <w:tcW w:w="2393" w:type="dxa"/>
          </w:tcPr>
          <w:p w:rsidR="00E25239" w:rsidRPr="00A95563" w:rsidRDefault="00692CB6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Ионцева Н.В.</w:t>
            </w:r>
          </w:p>
        </w:tc>
      </w:tr>
    </w:tbl>
    <w:p w:rsidR="00E25239" w:rsidRPr="00322887" w:rsidRDefault="00E25239" w:rsidP="00692CB6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2887">
        <w:rPr>
          <w:rFonts w:ascii="Times New Roman" w:hAnsi="Times New Roman" w:cs="Times New Roman"/>
          <w:sz w:val="28"/>
          <w:szCs w:val="28"/>
        </w:rPr>
        <w:t>Практикум для родителей.</w:t>
      </w:r>
    </w:p>
    <w:tbl>
      <w:tblPr>
        <w:tblStyle w:val="aa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E25239" w:rsidRPr="00A95563" w:rsidTr="00E25239">
        <w:tc>
          <w:tcPr>
            <w:tcW w:w="534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251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«Игры, направленные на развитие фантазии и словесного творчества, способствующие развитию связной речи у детей.»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Ноябрь.</w:t>
            </w:r>
          </w:p>
        </w:tc>
        <w:tc>
          <w:tcPr>
            <w:tcW w:w="2393" w:type="dxa"/>
          </w:tcPr>
          <w:p w:rsidR="00E25239" w:rsidRPr="00A95563" w:rsidRDefault="00692CB6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Хаджиу М.В.</w:t>
            </w:r>
          </w:p>
        </w:tc>
      </w:tr>
    </w:tbl>
    <w:p w:rsidR="00E25239" w:rsidRPr="00322887" w:rsidRDefault="00E25239" w:rsidP="00692CB6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2887">
        <w:rPr>
          <w:rFonts w:ascii="Times New Roman" w:hAnsi="Times New Roman" w:cs="Times New Roman"/>
          <w:sz w:val="28"/>
          <w:szCs w:val="28"/>
        </w:rPr>
        <w:t>Семейная гостиная «Время читать книги»</w:t>
      </w:r>
    </w:p>
    <w:tbl>
      <w:tblPr>
        <w:tblStyle w:val="aa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E25239" w:rsidRPr="00A95563" w:rsidTr="00E25239">
        <w:tc>
          <w:tcPr>
            <w:tcW w:w="534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251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 xml:space="preserve">Цель. Убедить родителей в важности семейного литературного образования </w:t>
            </w:r>
            <w:r w:rsidRPr="00A9556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 воспитания у детей интереса к чтению и любви к книге. </w:t>
            </w:r>
          </w:p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 xml:space="preserve">Задачи. Познакомить родителей с оптом организации семейного чтения; поощрять их стремление развивать у ребенка интерес к чтению; познакомить с литературными играми как средством вовлечения детей в чтение художественных произведений; наметить пути дальнейшей совместной работы по организации литературного образования дошкольников. 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Февраль.</w:t>
            </w:r>
          </w:p>
        </w:tc>
        <w:tc>
          <w:tcPr>
            <w:tcW w:w="2393" w:type="dxa"/>
          </w:tcPr>
          <w:p w:rsidR="00E25239" w:rsidRPr="00A95563" w:rsidRDefault="00692CB6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Ионцева Н.В.</w:t>
            </w:r>
          </w:p>
        </w:tc>
      </w:tr>
    </w:tbl>
    <w:p w:rsidR="00E25239" w:rsidRPr="00322887" w:rsidRDefault="00E25239" w:rsidP="00692CB6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2887">
        <w:rPr>
          <w:rFonts w:ascii="Times New Roman" w:hAnsi="Times New Roman" w:cs="Times New Roman"/>
          <w:sz w:val="28"/>
          <w:szCs w:val="28"/>
        </w:rPr>
        <w:lastRenderedPageBreak/>
        <w:t>Инструктажи.</w:t>
      </w:r>
    </w:p>
    <w:tbl>
      <w:tblPr>
        <w:tblStyle w:val="aa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E25239" w:rsidRPr="00A95563" w:rsidTr="00692CB6">
        <w:trPr>
          <w:trHeight w:val="20"/>
        </w:trPr>
        <w:tc>
          <w:tcPr>
            <w:tcW w:w="534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251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 xml:space="preserve"> «Помогите детям запомнить правила пожарной безопасности».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Октябрь.</w:t>
            </w:r>
          </w:p>
        </w:tc>
        <w:tc>
          <w:tcPr>
            <w:tcW w:w="2393" w:type="dxa"/>
          </w:tcPr>
          <w:p w:rsidR="00E25239" w:rsidRPr="00A95563" w:rsidRDefault="00692CB6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Хаджиу М.В.</w:t>
            </w:r>
          </w:p>
        </w:tc>
      </w:tr>
      <w:tr w:rsidR="00E25239" w:rsidRPr="00A95563" w:rsidTr="00692CB6">
        <w:trPr>
          <w:trHeight w:val="20"/>
        </w:trPr>
        <w:tc>
          <w:tcPr>
            <w:tcW w:w="534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251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«Зимние травмы»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Декабрь.</w:t>
            </w:r>
          </w:p>
        </w:tc>
        <w:tc>
          <w:tcPr>
            <w:tcW w:w="2393" w:type="dxa"/>
          </w:tcPr>
          <w:p w:rsidR="00E25239" w:rsidRPr="00A95563" w:rsidRDefault="00692CB6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Ионцева Н.В.</w:t>
            </w:r>
          </w:p>
        </w:tc>
      </w:tr>
      <w:tr w:rsidR="00E25239" w:rsidRPr="00A95563" w:rsidTr="00692CB6">
        <w:trPr>
          <w:trHeight w:val="20"/>
        </w:trPr>
        <w:tc>
          <w:tcPr>
            <w:tcW w:w="534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251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Инструктаж по технике безопасности «Чем опасна оттепель на улице». Ознакомить родителей с правилами поведения   на улице во время гололедицы.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Апрель.</w:t>
            </w:r>
          </w:p>
        </w:tc>
        <w:tc>
          <w:tcPr>
            <w:tcW w:w="2393" w:type="dxa"/>
          </w:tcPr>
          <w:p w:rsidR="00E25239" w:rsidRPr="00A95563" w:rsidRDefault="00692CB6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Хаджиу М.В.</w:t>
            </w:r>
          </w:p>
        </w:tc>
      </w:tr>
      <w:tr w:rsidR="00E25239" w:rsidRPr="00A95563" w:rsidTr="00692CB6">
        <w:trPr>
          <w:trHeight w:val="20"/>
        </w:trPr>
        <w:tc>
          <w:tcPr>
            <w:tcW w:w="534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251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Памятка родителям:</w:t>
            </w:r>
          </w:p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 xml:space="preserve"> «Безопасное поведение детей на дороге»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Май.</w:t>
            </w:r>
          </w:p>
        </w:tc>
        <w:tc>
          <w:tcPr>
            <w:tcW w:w="2393" w:type="dxa"/>
          </w:tcPr>
          <w:p w:rsidR="00E25239" w:rsidRPr="00A95563" w:rsidRDefault="00692CB6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Хаджиу М.В.</w:t>
            </w:r>
          </w:p>
        </w:tc>
      </w:tr>
    </w:tbl>
    <w:p w:rsidR="00E25239" w:rsidRPr="00322887" w:rsidRDefault="00E25239" w:rsidP="00692CB6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2887">
        <w:rPr>
          <w:rFonts w:ascii="Times New Roman" w:hAnsi="Times New Roman" w:cs="Times New Roman"/>
          <w:sz w:val="28"/>
          <w:szCs w:val="28"/>
        </w:rPr>
        <w:t>День открытых дверей.</w:t>
      </w:r>
    </w:p>
    <w:tbl>
      <w:tblPr>
        <w:tblStyle w:val="aa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E25239" w:rsidRPr="00A95563" w:rsidTr="00E25239">
        <w:tc>
          <w:tcPr>
            <w:tcW w:w="534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251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Присутствие родителей на новогоднем празднике.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Декабрь.</w:t>
            </w:r>
          </w:p>
        </w:tc>
        <w:tc>
          <w:tcPr>
            <w:tcW w:w="2393" w:type="dxa"/>
          </w:tcPr>
          <w:p w:rsidR="00E25239" w:rsidRPr="00A95563" w:rsidRDefault="00692CB6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Хаджиу М.В.</w:t>
            </w:r>
          </w:p>
        </w:tc>
      </w:tr>
      <w:tr w:rsidR="00E25239" w:rsidRPr="00A95563" w:rsidTr="00E25239">
        <w:tc>
          <w:tcPr>
            <w:tcW w:w="534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251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Утренник « Мамочке наши поздравления»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Март.</w:t>
            </w:r>
          </w:p>
        </w:tc>
        <w:tc>
          <w:tcPr>
            <w:tcW w:w="2393" w:type="dxa"/>
          </w:tcPr>
          <w:p w:rsidR="00E25239" w:rsidRPr="00A95563" w:rsidRDefault="00692CB6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Ионцева Н.В.</w:t>
            </w:r>
          </w:p>
        </w:tc>
      </w:tr>
      <w:tr w:rsidR="00E25239" w:rsidRPr="00A95563" w:rsidTr="00E25239">
        <w:tc>
          <w:tcPr>
            <w:tcW w:w="534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251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Математика – это интересно.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Апрель.</w:t>
            </w:r>
          </w:p>
        </w:tc>
        <w:tc>
          <w:tcPr>
            <w:tcW w:w="2393" w:type="dxa"/>
          </w:tcPr>
          <w:p w:rsidR="00E25239" w:rsidRPr="00A95563" w:rsidRDefault="00692CB6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Ионцева Н.В.</w:t>
            </w:r>
          </w:p>
        </w:tc>
      </w:tr>
    </w:tbl>
    <w:p w:rsidR="00E25239" w:rsidRPr="00322887" w:rsidRDefault="00E25239" w:rsidP="00A95563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2887">
        <w:rPr>
          <w:rFonts w:ascii="Times New Roman" w:hAnsi="Times New Roman" w:cs="Times New Roman"/>
          <w:sz w:val="28"/>
          <w:szCs w:val="28"/>
        </w:rPr>
        <w:t>Трудовые десанты.</w:t>
      </w:r>
    </w:p>
    <w:tbl>
      <w:tblPr>
        <w:tblStyle w:val="aa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E25239" w:rsidRPr="00A95563" w:rsidTr="00A95563">
        <w:trPr>
          <w:trHeight w:val="283"/>
        </w:trPr>
        <w:tc>
          <w:tcPr>
            <w:tcW w:w="534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251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Благоустройство площадки для прогулок детей.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Март. Апрель. Май.</w:t>
            </w:r>
          </w:p>
        </w:tc>
        <w:tc>
          <w:tcPr>
            <w:tcW w:w="2393" w:type="dxa"/>
          </w:tcPr>
          <w:p w:rsidR="00E25239" w:rsidRPr="00A95563" w:rsidRDefault="00692CB6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Ионцева Н.В.</w:t>
            </w:r>
          </w:p>
        </w:tc>
      </w:tr>
      <w:tr w:rsidR="00E25239" w:rsidRPr="00A95563" w:rsidTr="00A95563">
        <w:trPr>
          <w:trHeight w:val="283"/>
        </w:trPr>
        <w:tc>
          <w:tcPr>
            <w:tcW w:w="534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251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Помощь в ремонте группы.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Июнь.</w:t>
            </w:r>
          </w:p>
        </w:tc>
        <w:tc>
          <w:tcPr>
            <w:tcW w:w="2393" w:type="dxa"/>
          </w:tcPr>
          <w:p w:rsidR="00E25239" w:rsidRPr="00A95563" w:rsidRDefault="00692CB6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Ионцева Н.В.</w:t>
            </w:r>
          </w:p>
        </w:tc>
      </w:tr>
      <w:tr w:rsidR="00E25239" w:rsidRPr="00A95563" w:rsidTr="00A95563">
        <w:trPr>
          <w:trHeight w:val="283"/>
        </w:trPr>
        <w:tc>
          <w:tcPr>
            <w:tcW w:w="534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251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Помощь в оформлении игровых зон.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В течение года.</w:t>
            </w:r>
          </w:p>
        </w:tc>
        <w:tc>
          <w:tcPr>
            <w:tcW w:w="2393" w:type="dxa"/>
          </w:tcPr>
          <w:p w:rsidR="00E25239" w:rsidRPr="00A95563" w:rsidRDefault="00692CB6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Хаджиу М.В.</w:t>
            </w:r>
          </w:p>
        </w:tc>
      </w:tr>
      <w:tr w:rsidR="00E25239" w:rsidRPr="00A95563" w:rsidTr="00A95563">
        <w:trPr>
          <w:trHeight w:val="283"/>
        </w:trPr>
        <w:tc>
          <w:tcPr>
            <w:tcW w:w="534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251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 xml:space="preserve">Приобретение дидактического пособия, игр. 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В течение года.</w:t>
            </w:r>
          </w:p>
        </w:tc>
        <w:tc>
          <w:tcPr>
            <w:tcW w:w="2393" w:type="dxa"/>
          </w:tcPr>
          <w:p w:rsidR="00E25239" w:rsidRPr="00A95563" w:rsidRDefault="00692CB6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Ионцева Н.В.</w:t>
            </w:r>
          </w:p>
        </w:tc>
      </w:tr>
      <w:tr w:rsidR="00E25239" w:rsidRPr="00A95563" w:rsidTr="00A95563">
        <w:trPr>
          <w:trHeight w:val="283"/>
        </w:trPr>
        <w:tc>
          <w:tcPr>
            <w:tcW w:w="534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251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Приобретение новогодних подарков.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Декабрь.</w:t>
            </w:r>
          </w:p>
        </w:tc>
        <w:tc>
          <w:tcPr>
            <w:tcW w:w="2393" w:type="dxa"/>
          </w:tcPr>
          <w:p w:rsidR="00E25239" w:rsidRPr="00A95563" w:rsidRDefault="00692CB6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Хаджиу М.В.</w:t>
            </w:r>
          </w:p>
        </w:tc>
      </w:tr>
      <w:tr w:rsidR="00E25239" w:rsidRPr="00A95563" w:rsidTr="00A95563">
        <w:trPr>
          <w:trHeight w:val="283"/>
        </w:trPr>
        <w:tc>
          <w:tcPr>
            <w:tcW w:w="534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251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Украшение участка снежными постройками, вовлечь родителей в совместную работу по постройке снежного городка и украшения участка с целью совместного творчества.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393" w:type="dxa"/>
          </w:tcPr>
          <w:p w:rsidR="00E25239" w:rsidRPr="00A95563" w:rsidRDefault="00692CB6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Ионцева Н.В.</w:t>
            </w:r>
          </w:p>
        </w:tc>
      </w:tr>
    </w:tbl>
    <w:p w:rsidR="00E25239" w:rsidRPr="00322887" w:rsidRDefault="00E25239" w:rsidP="00692CB6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2887">
        <w:rPr>
          <w:rFonts w:ascii="Times New Roman" w:hAnsi="Times New Roman" w:cs="Times New Roman"/>
          <w:sz w:val="28"/>
          <w:szCs w:val="28"/>
        </w:rPr>
        <w:t>Папки – передвижки.</w:t>
      </w:r>
    </w:p>
    <w:tbl>
      <w:tblPr>
        <w:tblStyle w:val="aa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E25239" w:rsidRPr="00A95563" w:rsidTr="00692CB6">
        <w:trPr>
          <w:trHeight w:val="57"/>
        </w:trPr>
        <w:tc>
          <w:tcPr>
            <w:tcW w:w="534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251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« Все о прогулке».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По сезону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5239" w:rsidRPr="00A95563" w:rsidTr="00692CB6">
        <w:trPr>
          <w:trHeight w:val="57"/>
        </w:trPr>
        <w:tc>
          <w:tcPr>
            <w:tcW w:w="534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251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 xml:space="preserve">Уголок здоровья </w:t>
            </w:r>
          </w:p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«Если у ребенка ОРВИ»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Ноябрь.</w:t>
            </w:r>
          </w:p>
        </w:tc>
        <w:tc>
          <w:tcPr>
            <w:tcW w:w="2393" w:type="dxa"/>
          </w:tcPr>
          <w:p w:rsidR="00E25239" w:rsidRPr="00A95563" w:rsidRDefault="00692CB6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Ионцева Н.В.</w:t>
            </w:r>
          </w:p>
        </w:tc>
      </w:tr>
      <w:tr w:rsidR="00E25239" w:rsidRPr="00A95563" w:rsidTr="00692CB6">
        <w:trPr>
          <w:trHeight w:val="57"/>
        </w:trPr>
        <w:tc>
          <w:tcPr>
            <w:tcW w:w="534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251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«Театрализованная деятельность для детей дошкольного возраста».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Январь.</w:t>
            </w:r>
          </w:p>
        </w:tc>
        <w:tc>
          <w:tcPr>
            <w:tcW w:w="2393" w:type="dxa"/>
          </w:tcPr>
          <w:p w:rsidR="00E25239" w:rsidRPr="00A95563" w:rsidRDefault="00692CB6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Ионцева Н.В.</w:t>
            </w:r>
          </w:p>
        </w:tc>
      </w:tr>
      <w:tr w:rsidR="00E25239" w:rsidRPr="00A95563" w:rsidTr="00692CB6">
        <w:trPr>
          <w:trHeight w:val="57"/>
        </w:trPr>
        <w:tc>
          <w:tcPr>
            <w:tcW w:w="534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</w:t>
            </w:r>
          </w:p>
        </w:tc>
        <w:tc>
          <w:tcPr>
            <w:tcW w:w="4251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«Удивительные и неизведанные просторы родного края»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Март.</w:t>
            </w:r>
          </w:p>
        </w:tc>
        <w:tc>
          <w:tcPr>
            <w:tcW w:w="2393" w:type="dxa"/>
          </w:tcPr>
          <w:p w:rsidR="00E25239" w:rsidRPr="00A95563" w:rsidRDefault="00692CB6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Хаджиу М.В.</w:t>
            </w:r>
          </w:p>
        </w:tc>
      </w:tr>
    </w:tbl>
    <w:p w:rsidR="00E25239" w:rsidRPr="00322887" w:rsidRDefault="00E25239" w:rsidP="00692CB6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2887">
        <w:rPr>
          <w:rFonts w:ascii="Times New Roman" w:hAnsi="Times New Roman" w:cs="Times New Roman"/>
          <w:sz w:val="28"/>
          <w:szCs w:val="28"/>
        </w:rPr>
        <w:t>Акция.</w:t>
      </w:r>
    </w:p>
    <w:tbl>
      <w:tblPr>
        <w:tblStyle w:val="aa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E25239" w:rsidRPr="00A95563" w:rsidTr="00E25239">
        <w:tc>
          <w:tcPr>
            <w:tcW w:w="534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251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 «Мой домашний питомец» 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Сентябрь.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5239" w:rsidRPr="00A95563" w:rsidTr="00E25239">
        <w:tc>
          <w:tcPr>
            <w:tcW w:w="534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251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«Украсим землю цветами»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Апрель.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Муравлёва Н. Г.</w:t>
            </w:r>
          </w:p>
        </w:tc>
      </w:tr>
      <w:tr w:rsidR="00E25239" w:rsidRPr="00A95563" w:rsidTr="00E25239">
        <w:tc>
          <w:tcPr>
            <w:tcW w:w="534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251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«Если б я был Дед Морозом». 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Муравлёва Н. Г.</w:t>
            </w:r>
          </w:p>
        </w:tc>
      </w:tr>
    </w:tbl>
    <w:p w:rsidR="00E25239" w:rsidRPr="00692CB6" w:rsidRDefault="00E25239" w:rsidP="00692CB6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CB6">
        <w:rPr>
          <w:rFonts w:ascii="Times New Roman" w:hAnsi="Times New Roman" w:cs="Times New Roman"/>
          <w:sz w:val="28"/>
          <w:szCs w:val="28"/>
        </w:rPr>
        <w:t>Ширма.</w:t>
      </w:r>
    </w:p>
    <w:tbl>
      <w:tblPr>
        <w:tblStyle w:val="aa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E25239" w:rsidRPr="00A95563" w:rsidTr="00E25239">
        <w:tc>
          <w:tcPr>
            <w:tcW w:w="534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251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«Оптимизм и здоровье»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Декабрь.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Белоусова Е.А</w:t>
            </w:r>
          </w:p>
        </w:tc>
      </w:tr>
    </w:tbl>
    <w:p w:rsidR="00E25239" w:rsidRPr="00692CB6" w:rsidRDefault="00E25239" w:rsidP="00692CB6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CB6">
        <w:rPr>
          <w:rFonts w:ascii="Times New Roman" w:hAnsi="Times New Roman" w:cs="Times New Roman"/>
          <w:sz w:val="28"/>
          <w:szCs w:val="28"/>
        </w:rPr>
        <w:t>Фотовыставки.</w:t>
      </w:r>
    </w:p>
    <w:tbl>
      <w:tblPr>
        <w:tblStyle w:val="aa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E25239" w:rsidRPr="00A95563" w:rsidTr="00E25239">
        <w:tc>
          <w:tcPr>
            <w:tcW w:w="534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251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«Мама и я – счастливые мгновения».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Март.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Муравлёва Н. Г.</w:t>
            </w:r>
          </w:p>
        </w:tc>
      </w:tr>
      <w:tr w:rsidR="00E25239" w:rsidRPr="00A95563" w:rsidTr="00E25239">
        <w:tc>
          <w:tcPr>
            <w:tcW w:w="534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251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«Учись быть папой» - семейный вернисаж.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Февраль.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Белоусова Е.А</w:t>
            </w:r>
          </w:p>
        </w:tc>
      </w:tr>
      <w:tr w:rsidR="00E25239" w:rsidRPr="00A95563" w:rsidTr="00E25239">
        <w:tc>
          <w:tcPr>
            <w:tcW w:w="534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251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 xml:space="preserve">Фотовыставка веселых моментов </w:t>
            </w:r>
          </w:p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«От улыбки хмурый день светлей»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К 1 апреля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Муравлёва Н. Г.</w:t>
            </w:r>
          </w:p>
        </w:tc>
      </w:tr>
    </w:tbl>
    <w:p w:rsidR="00E25239" w:rsidRPr="00692CB6" w:rsidRDefault="00E25239" w:rsidP="00692CB6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CB6">
        <w:rPr>
          <w:rFonts w:ascii="Times New Roman" w:hAnsi="Times New Roman" w:cs="Times New Roman"/>
          <w:sz w:val="28"/>
          <w:szCs w:val="28"/>
        </w:rPr>
        <w:t>Конкурсы.</w:t>
      </w:r>
    </w:p>
    <w:tbl>
      <w:tblPr>
        <w:tblStyle w:val="aa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E25239" w:rsidRPr="00A95563" w:rsidTr="00E25239">
        <w:tc>
          <w:tcPr>
            <w:tcW w:w="534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251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 xml:space="preserve">«Осень. А что это такое?» 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Ноябрь.</w:t>
            </w:r>
          </w:p>
        </w:tc>
        <w:tc>
          <w:tcPr>
            <w:tcW w:w="2393" w:type="dxa"/>
          </w:tcPr>
          <w:p w:rsidR="00E25239" w:rsidRPr="00A95563" w:rsidRDefault="00692CB6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Ионцева Н.В.</w:t>
            </w:r>
          </w:p>
        </w:tc>
      </w:tr>
      <w:tr w:rsidR="00E25239" w:rsidRPr="00A95563" w:rsidTr="00E25239">
        <w:tc>
          <w:tcPr>
            <w:tcW w:w="534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251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 xml:space="preserve">«Талисман нового года» 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Декабрь.</w:t>
            </w:r>
          </w:p>
        </w:tc>
        <w:tc>
          <w:tcPr>
            <w:tcW w:w="2393" w:type="dxa"/>
          </w:tcPr>
          <w:p w:rsidR="00E25239" w:rsidRPr="00A95563" w:rsidRDefault="00692CB6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Ионцева Н.В.</w:t>
            </w:r>
          </w:p>
        </w:tc>
      </w:tr>
      <w:tr w:rsidR="00E25239" w:rsidRPr="00A95563" w:rsidTr="00E25239">
        <w:tc>
          <w:tcPr>
            <w:tcW w:w="534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251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«Портрет весны»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393" w:type="dxa"/>
          </w:tcPr>
          <w:p w:rsidR="00E25239" w:rsidRPr="00A95563" w:rsidRDefault="00692CB6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Хаджиу М.В.</w:t>
            </w:r>
          </w:p>
        </w:tc>
      </w:tr>
    </w:tbl>
    <w:p w:rsidR="00E25239" w:rsidRPr="00692CB6" w:rsidRDefault="00E25239" w:rsidP="00692CB6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CB6">
        <w:rPr>
          <w:rFonts w:ascii="Times New Roman" w:hAnsi="Times New Roman" w:cs="Times New Roman"/>
          <w:sz w:val="28"/>
          <w:szCs w:val="28"/>
        </w:rPr>
        <w:t>Анкетирование.</w:t>
      </w:r>
    </w:p>
    <w:tbl>
      <w:tblPr>
        <w:tblStyle w:val="aa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E25239" w:rsidRPr="00A95563" w:rsidTr="00E25239">
        <w:tc>
          <w:tcPr>
            <w:tcW w:w="534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251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«Ребенок у телевизора».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Ноябрь.</w:t>
            </w:r>
          </w:p>
        </w:tc>
        <w:tc>
          <w:tcPr>
            <w:tcW w:w="2393" w:type="dxa"/>
          </w:tcPr>
          <w:p w:rsidR="00E25239" w:rsidRPr="00A95563" w:rsidRDefault="00692CB6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Хаджиу М.В.</w:t>
            </w:r>
          </w:p>
        </w:tc>
      </w:tr>
      <w:tr w:rsidR="00E25239" w:rsidRPr="00A95563" w:rsidTr="00E25239">
        <w:tc>
          <w:tcPr>
            <w:tcW w:w="534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251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«Условия здорового образа жизни в семье».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Январь.</w:t>
            </w:r>
          </w:p>
        </w:tc>
        <w:tc>
          <w:tcPr>
            <w:tcW w:w="2393" w:type="dxa"/>
          </w:tcPr>
          <w:p w:rsidR="00E25239" w:rsidRPr="00A95563" w:rsidRDefault="00692CB6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Ионцева Н.В.</w:t>
            </w:r>
          </w:p>
        </w:tc>
      </w:tr>
      <w:tr w:rsidR="00E25239" w:rsidRPr="00A95563" w:rsidTr="00E25239">
        <w:tc>
          <w:tcPr>
            <w:tcW w:w="534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251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«Режим дня в жизни ребенка».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Март.</w:t>
            </w:r>
          </w:p>
        </w:tc>
        <w:tc>
          <w:tcPr>
            <w:tcW w:w="2393" w:type="dxa"/>
          </w:tcPr>
          <w:p w:rsidR="00E25239" w:rsidRPr="00A95563" w:rsidRDefault="00692CB6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Хаджиу М.В.</w:t>
            </w:r>
          </w:p>
        </w:tc>
      </w:tr>
    </w:tbl>
    <w:p w:rsidR="00E25239" w:rsidRPr="00692CB6" w:rsidRDefault="00E25239" w:rsidP="00692CB6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CB6">
        <w:rPr>
          <w:rFonts w:ascii="Times New Roman" w:hAnsi="Times New Roman" w:cs="Times New Roman"/>
          <w:sz w:val="28"/>
          <w:szCs w:val="28"/>
        </w:rPr>
        <w:t>Проведение праздников.</w:t>
      </w:r>
    </w:p>
    <w:tbl>
      <w:tblPr>
        <w:tblStyle w:val="aa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E25239" w:rsidRPr="00A95563" w:rsidTr="00E25239">
        <w:tc>
          <w:tcPr>
            <w:tcW w:w="534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251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Сказка в гости зовет.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Декабрь.</w:t>
            </w:r>
          </w:p>
        </w:tc>
        <w:tc>
          <w:tcPr>
            <w:tcW w:w="2393" w:type="dxa"/>
          </w:tcPr>
          <w:p w:rsidR="00E25239" w:rsidRPr="00A95563" w:rsidRDefault="00692CB6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Ионцева Н.В.</w:t>
            </w:r>
          </w:p>
        </w:tc>
      </w:tr>
      <w:tr w:rsidR="00E25239" w:rsidRPr="00A95563" w:rsidTr="00E25239">
        <w:tc>
          <w:tcPr>
            <w:tcW w:w="534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251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Все цветы мамочке дарю.</w:t>
            </w:r>
          </w:p>
        </w:tc>
        <w:tc>
          <w:tcPr>
            <w:tcW w:w="2393" w:type="dxa"/>
          </w:tcPr>
          <w:p w:rsidR="00E25239" w:rsidRPr="00A95563" w:rsidRDefault="00E25239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Март.</w:t>
            </w:r>
          </w:p>
        </w:tc>
        <w:tc>
          <w:tcPr>
            <w:tcW w:w="2393" w:type="dxa"/>
          </w:tcPr>
          <w:p w:rsidR="00E25239" w:rsidRPr="00A95563" w:rsidRDefault="00692CB6" w:rsidP="00692CB6">
            <w:pPr>
              <w:tabs>
                <w:tab w:val="left" w:pos="19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5563">
              <w:rPr>
                <w:rFonts w:ascii="Times New Roman" w:hAnsi="Times New Roman" w:cs="Times New Roman"/>
                <w:sz w:val="24"/>
                <w:szCs w:val="28"/>
              </w:rPr>
              <w:t>Хаджиу М.В.</w:t>
            </w:r>
          </w:p>
        </w:tc>
      </w:tr>
    </w:tbl>
    <w:p w:rsidR="00E25239" w:rsidRPr="00322887" w:rsidRDefault="00E25239" w:rsidP="0069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87">
        <w:rPr>
          <w:rFonts w:ascii="Times New Roman" w:hAnsi="Times New Roman" w:cs="Times New Roman"/>
          <w:sz w:val="28"/>
          <w:szCs w:val="28"/>
        </w:rPr>
        <w:t>Оформление книги отзывов родителей о работе воспитателей.</w:t>
      </w:r>
    </w:p>
    <w:p w:rsidR="00E25239" w:rsidRPr="00322887" w:rsidRDefault="00E25239" w:rsidP="0069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87">
        <w:rPr>
          <w:rFonts w:ascii="Times New Roman" w:hAnsi="Times New Roman" w:cs="Times New Roman"/>
          <w:sz w:val="28"/>
          <w:szCs w:val="28"/>
        </w:rPr>
        <w:t>Копилка добрых дел родителей группы – выразить благодарность.</w:t>
      </w:r>
    </w:p>
    <w:p w:rsidR="00E25239" w:rsidRPr="00322887" w:rsidRDefault="00E25239" w:rsidP="0069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87">
        <w:rPr>
          <w:rFonts w:ascii="Times New Roman" w:hAnsi="Times New Roman" w:cs="Times New Roman"/>
          <w:sz w:val="28"/>
          <w:szCs w:val="28"/>
        </w:rPr>
        <w:t>Обновление стенда «Наши работы».</w:t>
      </w:r>
    </w:p>
    <w:p w:rsidR="00E25239" w:rsidRPr="00322887" w:rsidRDefault="00E25239" w:rsidP="0069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87">
        <w:rPr>
          <w:rFonts w:ascii="Times New Roman" w:hAnsi="Times New Roman" w:cs="Times New Roman"/>
          <w:sz w:val="28"/>
          <w:szCs w:val="28"/>
        </w:rPr>
        <w:t>Обновить «Уголок здоровья».</w:t>
      </w:r>
    </w:p>
    <w:p w:rsidR="00E25239" w:rsidRPr="00322887" w:rsidRDefault="00E25239" w:rsidP="0069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87">
        <w:rPr>
          <w:rFonts w:ascii="Times New Roman" w:hAnsi="Times New Roman" w:cs="Times New Roman"/>
          <w:sz w:val="28"/>
          <w:szCs w:val="28"/>
        </w:rPr>
        <w:t>Изучение опыта семейного воспитания.</w:t>
      </w:r>
    </w:p>
    <w:p w:rsidR="0059150B" w:rsidRDefault="00AA70EB" w:rsidP="00692CB6">
      <w:pPr>
        <w:pStyle w:val="a3"/>
        <w:rPr>
          <w:sz w:val="28"/>
          <w:szCs w:val="28"/>
        </w:rPr>
      </w:pPr>
      <w:bookmarkStart w:id="2" w:name="bookmark82"/>
      <w:r w:rsidRPr="0059150B">
        <w:rPr>
          <w:sz w:val="28"/>
          <w:szCs w:val="28"/>
        </w:rPr>
        <w:t xml:space="preserve">Взаимодействия педагогического коллектива с семьями </w:t>
      </w:r>
      <w:bookmarkEnd w:id="2"/>
      <w:r w:rsidR="0059150B" w:rsidRPr="0059150B">
        <w:rPr>
          <w:sz w:val="28"/>
          <w:szCs w:val="28"/>
        </w:rPr>
        <w:t>воспитанников старшей группе</w:t>
      </w:r>
    </w:p>
    <w:p w:rsidR="00AA70EB" w:rsidRPr="006E629C" w:rsidRDefault="00D4272B" w:rsidP="00AA70EB">
      <w:pPr>
        <w:pStyle w:val="a3"/>
        <w:rPr>
          <w:sz w:val="28"/>
          <w:szCs w:val="28"/>
        </w:rPr>
      </w:pPr>
      <w:hyperlink r:id="rId19" w:history="1">
        <w:r w:rsidR="00AA70EB" w:rsidRPr="0059150B">
          <w:rPr>
            <w:rStyle w:val="a9"/>
            <w:sz w:val="28"/>
            <w:szCs w:val="28"/>
          </w:rPr>
          <w:t>http://www.firo.ru/wp-content/uploads/2014/02/Child.pdf</w:t>
        </w:r>
      </w:hyperlink>
      <w:r w:rsidR="00D3223E" w:rsidRPr="0059150B">
        <w:rPr>
          <w:sz w:val="28"/>
          <w:szCs w:val="28"/>
        </w:rPr>
        <w:t xml:space="preserve"> ( 164- 183</w:t>
      </w:r>
      <w:r w:rsidR="00AA70EB" w:rsidRPr="0059150B">
        <w:rPr>
          <w:sz w:val="28"/>
          <w:szCs w:val="28"/>
        </w:rPr>
        <w:t>ст.)</w:t>
      </w:r>
    </w:p>
    <w:p w:rsidR="00540DC2" w:rsidRDefault="00AA70EB" w:rsidP="00AA70EB">
      <w:pPr>
        <w:pStyle w:val="a3"/>
        <w:rPr>
          <w:b/>
          <w:sz w:val="28"/>
          <w:szCs w:val="28"/>
        </w:rPr>
      </w:pPr>
      <w:r w:rsidRPr="00AB1F8A">
        <w:rPr>
          <w:b/>
          <w:sz w:val="28"/>
          <w:szCs w:val="28"/>
        </w:rPr>
        <w:t>2.</w:t>
      </w:r>
      <w:r w:rsidR="00357CC0">
        <w:rPr>
          <w:b/>
          <w:sz w:val="28"/>
          <w:szCs w:val="28"/>
        </w:rPr>
        <w:t>8</w:t>
      </w:r>
      <w:r w:rsidRPr="00AB1F8A">
        <w:rPr>
          <w:b/>
          <w:sz w:val="28"/>
          <w:szCs w:val="28"/>
        </w:rPr>
        <w:t>.Диагностика (мониторинг)</w:t>
      </w:r>
      <w:bookmarkStart w:id="3" w:name="bookmark85"/>
    </w:p>
    <w:p w:rsidR="00AA70EB" w:rsidRPr="00AB1F8A" w:rsidRDefault="00AA70EB" w:rsidP="00AA70EB">
      <w:pPr>
        <w:pStyle w:val="a3"/>
        <w:rPr>
          <w:b/>
          <w:sz w:val="28"/>
          <w:szCs w:val="28"/>
        </w:rPr>
      </w:pPr>
      <w:r w:rsidRPr="00AB1F8A">
        <w:rPr>
          <w:b/>
          <w:sz w:val="28"/>
          <w:szCs w:val="28"/>
        </w:rPr>
        <w:t>2.</w:t>
      </w:r>
      <w:r w:rsidR="00357CC0">
        <w:rPr>
          <w:b/>
          <w:sz w:val="28"/>
          <w:szCs w:val="28"/>
        </w:rPr>
        <w:t>8</w:t>
      </w:r>
      <w:r w:rsidRPr="00AB1F8A">
        <w:rPr>
          <w:b/>
          <w:sz w:val="28"/>
          <w:szCs w:val="28"/>
        </w:rPr>
        <w:t xml:space="preserve">.1. Особенности организации педагогической диагностики и </w:t>
      </w:r>
      <w:bookmarkEnd w:id="3"/>
      <w:r w:rsidRPr="00AB1F8A">
        <w:rPr>
          <w:b/>
          <w:sz w:val="28"/>
          <w:szCs w:val="28"/>
        </w:rPr>
        <w:t>мониторинга</w:t>
      </w:r>
    </w:p>
    <w:p w:rsidR="00AA70EB" w:rsidRPr="006E629C" w:rsidRDefault="00D4272B" w:rsidP="00AA70EB">
      <w:pPr>
        <w:pStyle w:val="a3"/>
        <w:rPr>
          <w:sz w:val="28"/>
          <w:szCs w:val="28"/>
        </w:rPr>
      </w:pPr>
      <w:hyperlink r:id="rId20" w:history="1">
        <w:r w:rsidR="00AA70EB" w:rsidRPr="006E629C">
          <w:rPr>
            <w:rStyle w:val="a9"/>
            <w:sz w:val="28"/>
            <w:szCs w:val="28"/>
          </w:rPr>
          <w:t>http://www.firo.ru/wp-content/uploads/2014/02/Child.pdf</w:t>
        </w:r>
      </w:hyperlink>
      <w:r w:rsidR="00AA70EB" w:rsidRPr="006E629C">
        <w:rPr>
          <w:sz w:val="28"/>
          <w:szCs w:val="28"/>
        </w:rPr>
        <w:t xml:space="preserve">  (178 -183ст.)</w:t>
      </w:r>
    </w:p>
    <w:p w:rsidR="00EA4A41" w:rsidRPr="00BF18FA" w:rsidRDefault="00EA4A41" w:rsidP="00EA4A41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18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проведения оценки индивидуального развития дошкольников</w:t>
      </w:r>
    </w:p>
    <w:p w:rsidR="00EA4A41" w:rsidRPr="00BF18FA" w:rsidRDefault="00EA4A41" w:rsidP="00EA4A4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F18FA">
        <w:rPr>
          <w:rFonts w:ascii="Times New Roman" w:hAnsi="Times New Roman"/>
          <w:sz w:val="28"/>
          <w:szCs w:val="28"/>
        </w:rPr>
        <w:t>1. Оценка индивидуального развития детей является профессиональным инструментом педагога,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ООП.</w:t>
      </w:r>
    </w:p>
    <w:p w:rsidR="00EA4A41" w:rsidRPr="00BF18FA" w:rsidRDefault="00EA4A41" w:rsidP="00EA4A4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8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Оценка индивидуального развития осуществляется через отслеживание результатов освоения детьми ООП.</w:t>
      </w:r>
    </w:p>
    <w:p w:rsidR="00EA4A41" w:rsidRPr="00BF18FA" w:rsidRDefault="00EA4A41" w:rsidP="00EA4A4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8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BF18FA">
        <w:rPr>
          <w:rFonts w:ascii="Times New Roman" w:hAnsi="Times New Roman"/>
          <w:sz w:val="28"/>
          <w:szCs w:val="28"/>
        </w:rPr>
        <w:t>Оценка индивидуального развития детей в рамках педагогической диагностики проводится два раза в год: в начале и конце текущего учебного года (сентябрь, май).</w:t>
      </w:r>
      <w:r w:rsidRPr="00BF18FA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первом случае, они помогает выявить актуальный уровень деятельности ребенка, а во втором – наличие динамики ее развития.</w:t>
      </w:r>
    </w:p>
    <w:p w:rsidR="00EA4A41" w:rsidRPr="00BF18FA" w:rsidRDefault="00EA4A41" w:rsidP="00EA4A4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8F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BF18FA">
        <w:rPr>
          <w:rFonts w:ascii="Times New Roman" w:hAnsi="Times New Roman"/>
          <w:sz w:val="28"/>
          <w:szCs w:val="28"/>
        </w:rPr>
        <w:t xml:space="preserve">Место проведения педагогической диагностики должно обеспечивать изоляцию от внешних помех, отвечать санитарно-гигиеническим требованиям, обеспечивать определённый комфорт и непринуждённую рабочую обстановку. </w:t>
      </w:r>
    </w:p>
    <w:p w:rsidR="00EA4A41" w:rsidRPr="00BF18FA" w:rsidRDefault="00EA4A41" w:rsidP="00EA4A4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8FA">
        <w:rPr>
          <w:rFonts w:ascii="Times New Roman" w:eastAsia="Times New Roman" w:hAnsi="Times New Roman"/>
          <w:sz w:val="28"/>
          <w:szCs w:val="28"/>
          <w:lang w:eastAsia="ru-RU"/>
        </w:rPr>
        <w:t>5. Оценка индивидуального развития осуществляется в течение времени пребывания ребенка в Учреждении, (с 07.30 до 18.00, исключая время, отведенное на дневной сон и прием пищи).</w:t>
      </w:r>
    </w:p>
    <w:p w:rsidR="00EA4A41" w:rsidRPr="00BF18FA" w:rsidRDefault="00EA4A41" w:rsidP="00EA4A4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8FA">
        <w:rPr>
          <w:rFonts w:ascii="Times New Roman" w:eastAsia="Times New Roman" w:hAnsi="Times New Roman"/>
          <w:sz w:val="28"/>
          <w:szCs w:val="28"/>
          <w:lang w:eastAsia="ru-RU"/>
        </w:rPr>
        <w:t>6. Оценка индивидуального развития осуществляется через:</w:t>
      </w:r>
    </w:p>
    <w:p w:rsidR="00EA4A41" w:rsidRPr="00BF18FA" w:rsidRDefault="00EA4A41" w:rsidP="00FB7E12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8FA">
        <w:rPr>
          <w:rFonts w:ascii="Times New Roman" w:eastAsia="Times New Roman" w:hAnsi="Times New Roman"/>
          <w:sz w:val="28"/>
          <w:szCs w:val="28"/>
          <w:lang w:eastAsia="ru-RU"/>
        </w:rPr>
        <w:t>наблюдение;</w:t>
      </w:r>
    </w:p>
    <w:p w:rsidR="00EA4A41" w:rsidRPr="00BF18FA" w:rsidRDefault="00EA4A41" w:rsidP="00FB7E12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8FA">
        <w:rPr>
          <w:rFonts w:ascii="Times New Roman" w:eastAsia="Times New Roman" w:hAnsi="Times New Roman"/>
          <w:sz w:val="28"/>
          <w:szCs w:val="28"/>
          <w:lang w:eastAsia="ru-RU"/>
        </w:rPr>
        <w:t>беседы;</w:t>
      </w:r>
    </w:p>
    <w:p w:rsidR="00EA4A41" w:rsidRPr="00BF18FA" w:rsidRDefault="00EA4A41" w:rsidP="00FB7E12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8FA">
        <w:rPr>
          <w:rFonts w:ascii="Times New Roman" w:eastAsia="Times New Roman" w:hAnsi="Times New Roman"/>
          <w:sz w:val="28"/>
          <w:szCs w:val="28"/>
          <w:lang w:eastAsia="ru-RU"/>
        </w:rPr>
        <w:t>анализ продуктов детской деятельности;</w:t>
      </w:r>
    </w:p>
    <w:p w:rsidR="00EA4A41" w:rsidRPr="00BF18FA" w:rsidRDefault="00EA4A41" w:rsidP="00FB7E12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F18FA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специальные организованные диагностические ситуации. </w:t>
      </w:r>
    </w:p>
    <w:p w:rsidR="00EA4A41" w:rsidRPr="00B31087" w:rsidRDefault="00B31087" w:rsidP="00B3108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EA4A41" w:rsidRPr="00B31087">
        <w:rPr>
          <w:rFonts w:ascii="Times New Roman" w:hAnsi="Times New Roman"/>
          <w:sz w:val="28"/>
          <w:szCs w:val="28"/>
        </w:rPr>
        <w:t>Выбор методов осуществляется педагогами самостоятельно с учетом возрастных и индивидуальных особенностей ребенка.</w:t>
      </w:r>
    </w:p>
    <w:p w:rsidR="00EA4A41" w:rsidRPr="00B31087" w:rsidRDefault="00B31087" w:rsidP="00B3108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8.</w:t>
      </w:r>
      <w:r w:rsidR="00EA4A41" w:rsidRPr="00B31087">
        <w:rPr>
          <w:rFonts w:ascii="Times New Roman" w:hAnsi="Times New Roman"/>
          <w:sz w:val="28"/>
          <w:szCs w:val="28"/>
        </w:rPr>
        <w:t xml:space="preserve">В периоды, отведенные на организацию и проведение педагогической диагностики, непосредственно образовательная деятельность с детьми педагогами не проводится, кроме непосредственно образовательной деятельности по образовательным областям «Художественно – эстетическое развитие» (направления - «Музыкальное воспитание» и «Музыкальная деятельность») и «Физическое развитие» (направление «Физическая культура»). </w:t>
      </w:r>
    </w:p>
    <w:p w:rsidR="00EA4A41" w:rsidRPr="00BF18FA" w:rsidRDefault="00B31087" w:rsidP="00B3108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9.</w:t>
      </w:r>
      <w:r w:rsidR="00EA4A41" w:rsidRPr="00BF18FA">
        <w:rPr>
          <w:rFonts w:ascii="Times New Roman" w:hAnsi="Times New Roman"/>
          <w:sz w:val="28"/>
          <w:szCs w:val="28"/>
        </w:rPr>
        <w:t>Оценка индивидуального развития детей проводится по Н. Верещагиной «Диагностика педагогического процесса», по образовательным областям: познавательное развитие, речевое развитие, художественно-эстетическое развитие, физическое развитие, социально-коммуникативное развитие.</w:t>
      </w:r>
    </w:p>
    <w:p w:rsidR="00B31087" w:rsidRDefault="00B31087" w:rsidP="00B3108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10.</w:t>
      </w:r>
      <w:r w:rsidR="00EA4A41" w:rsidRPr="00BF18FA">
        <w:rPr>
          <w:rFonts w:ascii="Times New Roman" w:hAnsi="Times New Roman"/>
          <w:sz w:val="28"/>
          <w:szCs w:val="28"/>
        </w:rPr>
        <w:t>Данные педагогической диагностики обрабатываются, анализируются и заносятся в карту развития, которая разработана в полном соответствии с задачами, определяющими содержание психолого-педагогической работы, заложенными в ФГОС ДО.</w:t>
      </w:r>
    </w:p>
    <w:p w:rsidR="00EA4A41" w:rsidRPr="00BF18FA" w:rsidRDefault="00B31087" w:rsidP="00B3108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="00EA4A41" w:rsidRPr="00BF18FA">
        <w:rPr>
          <w:rFonts w:ascii="Times New Roman" w:eastAsia="Times New Roman" w:hAnsi="Times New Roman"/>
          <w:sz w:val="28"/>
          <w:szCs w:val="28"/>
          <w:lang w:eastAsia="ru-RU"/>
        </w:rPr>
        <w:t>Сводные результаты оценки индивидуального развития предоставляются педагогами всех возрастных групп и специалистами Учреждения, старшему воспитателю в форме аналитической справки.</w:t>
      </w:r>
    </w:p>
    <w:p w:rsidR="00EA4A41" w:rsidRPr="00BF18FA" w:rsidRDefault="00B31087" w:rsidP="00B3108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12.</w:t>
      </w:r>
      <w:r w:rsidR="00EA4A41" w:rsidRPr="00BF18FA">
        <w:rPr>
          <w:rFonts w:ascii="Times New Roman" w:eastAsia="Times New Roman" w:hAnsi="Times New Roman"/>
          <w:sz w:val="28"/>
          <w:szCs w:val="28"/>
          <w:lang w:eastAsia="ru-RU"/>
        </w:rPr>
        <w:t>В конце текущего учебного года проводится сравнительный анализ результативности образовательного процесса и на основе анализа определяются цели и задачи планирования педагогической деятельности на следующий учебный год.</w:t>
      </w:r>
    </w:p>
    <w:p w:rsidR="00EA4A41" w:rsidRPr="00BF18FA" w:rsidRDefault="00B31087" w:rsidP="00B3108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13.</w:t>
      </w:r>
      <w:r w:rsidR="00EA4A41" w:rsidRPr="00BF18FA">
        <w:rPr>
          <w:rFonts w:ascii="Times New Roman" w:eastAsia="Times New Roman" w:hAnsi="Times New Roman"/>
          <w:bCs/>
          <w:sz w:val="28"/>
          <w:szCs w:val="28"/>
          <w:lang w:eastAsia="ru-RU"/>
        </w:rPr>
        <w:t>Оценка</w:t>
      </w:r>
      <w:r w:rsidR="00EA4A41" w:rsidRPr="00BF18FA">
        <w:rPr>
          <w:rFonts w:ascii="Times New Roman" w:eastAsia="Times New Roman" w:hAnsi="Times New Roman"/>
          <w:sz w:val="28"/>
          <w:szCs w:val="28"/>
          <w:lang w:eastAsia="ru-RU"/>
        </w:rPr>
        <w:t> определяется по 5-ти балльной шкале:</w:t>
      </w:r>
      <w:r w:rsidR="00EA4A41" w:rsidRPr="00BF18FA">
        <w:rPr>
          <w:rFonts w:ascii="Times New Roman" w:hAnsi="Times New Roman"/>
          <w:sz w:val="28"/>
          <w:szCs w:val="28"/>
        </w:rPr>
        <w:t xml:space="preserve"> 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="00EA4A41" w:rsidRPr="00BF18FA">
        <w:rPr>
          <w:rFonts w:ascii="Times New Roman" w:hAnsi="Times New Roman"/>
          <w:sz w:val="28"/>
          <w:szCs w:val="28"/>
        </w:rPr>
        <w:softHyphen/>
        <w:t>тям:</w:t>
      </w:r>
    </w:p>
    <w:p w:rsidR="00EA4A41" w:rsidRPr="00BF18FA" w:rsidRDefault="001D3C0A" w:rsidP="001D3C0A">
      <w:pPr>
        <w:pStyle w:val="Bodytext100"/>
        <w:shd w:val="clear" w:color="auto" w:fill="auto"/>
        <w:tabs>
          <w:tab w:val="left" w:pos="564"/>
        </w:tabs>
        <w:spacing w:line="240" w:lineRule="auto"/>
        <w:ind w:left="400" w:right="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EA4A41" w:rsidRPr="00BF18FA">
        <w:rPr>
          <w:b/>
          <w:sz w:val="28"/>
          <w:szCs w:val="28"/>
        </w:rPr>
        <w:t>балл</w:t>
      </w:r>
      <w:r w:rsidR="00EA4A41" w:rsidRPr="00BF18FA">
        <w:rPr>
          <w:sz w:val="28"/>
          <w:szCs w:val="28"/>
        </w:rPr>
        <w:t xml:space="preserve"> — ребенок не может выполнить все параметры оценки, помощь взрослого не принимает;</w:t>
      </w:r>
    </w:p>
    <w:p w:rsidR="00EA4A41" w:rsidRPr="00BF18FA" w:rsidRDefault="001D3C0A" w:rsidP="001D3C0A">
      <w:pPr>
        <w:pStyle w:val="Bodytext100"/>
        <w:shd w:val="clear" w:color="auto" w:fill="auto"/>
        <w:tabs>
          <w:tab w:val="left" w:pos="564"/>
        </w:tabs>
        <w:spacing w:line="240" w:lineRule="auto"/>
        <w:ind w:left="400" w:right="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EA4A41" w:rsidRPr="00BF18FA">
        <w:rPr>
          <w:b/>
          <w:sz w:val="28"/>
          <w:szCs w:val="28"/>
        </w:rPr>
        <w:t>балла</w:t>
      </w:r>
      <w:r w:rsidR="00EA4A41" w:rsidRPr="00BF18FA">
        <w:rPr>
          <w:sz w:val="28"/>
          <w:szCs w:val="28"/>
        </w:rPr>
        <w:t xml:space="preserve"> — ребенок с помощью взрослого выполняет некоторые парамет</w:t>
      </w:r>
      <w:r w:rsidR="00EA4A41" w:rsidRPr="00BF18FA">
        <w:rPr>
          <w:sz w:val="28"/>
          <w:szCs w:val="28"/>
        </w:rPr>
        <w:softHyphen/>
        <w:t>ры оценки;</w:t>
      </w:r>
    </w:p>
    <w:p w:rsidR="00EA4A41" w:rsidRPr="00BF18FA" w:rsidRDefault="001D3C0A" w:rsidP="001D3C0A">
      <w:pPr>
        <w:pStyle w:val="Bodytext100"/>
        <w:shd w:val="clear" w:color="auto" w:fill="auto"/>
        <w:tabs>
          <w:tab w:val="left" w:pos="564"/>
        </w:tabs>
        <w:spacing w:line="240" w:lineRule="auto"/>
        <w:ind w:left="400" w:right="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EA4A41" w:rsidRPr="00BF18FA">
        <w:rPr>
          <w:b/>
          <w:sz w:val="28"/>
          <w:szCs w:val="28"/>
        </w:rPr>
        <w:t>балла</w:t>
      </w:r>
      <w:r w:rsidR="00EA4A41" w:rsidRPr="00BF18FA">
        <w:rPr>
          <w:sz w:val="28"/>
          <w:szCs w:val="28"/>
        </w:rPr>
        <w:t xml:space="preserve"> — ребенок выполняет все параметры оценки с частичной помо</w:t>
      </w:r>
      <w:r w:rsidR="00EA4A41" w:rsidRPr="00BF18FA">
        <w:rPr>
          <w:sz w:val="28"/>
          <w:szCs w:val="28"/>
        </w:rPr>
        <w:softHyphen/>
        <w:t>щью взрослого;</w:t>
      </w:r>
    </w:p>
    <w:p w:rsidR="00EA4A41" w:rsidRPr="00BF18FA" w:rsidRDefault="001D3C0A" w:rsidP="001D3C0A">
      <w:pPr>
        <w:pStyle w:val="Bodytext100"/>
        <w:shd w:val="clear" w:color="auto" w:fill="auto"/>
        <w:tabs>
          <w:tab w:val="left" w:pos="564"/>
        </w:tabs>
        <w:spacing w:line="240" w:lineRule="auto"/>
        <w:ind w:left="400" w:right="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EA4A41" w:rsidRPr="00BF18FA">
        <w:rPr>
          <w:b/>
          <w:sz w:val="28"/>
          <w:szCs w:val="28"/>
        </w:rPr>
        <w:t>балла</w:t>
      </w:r>
      <w:r w:rsidR="00EA4A41" w:rsidRPr="00BF18FA">
        <w:rPr>
          <w:sz w:val="28"/>
          <w:szCs w:val="28"/>
        </w:rPr>
        <w:t xml:space="preserve"> — ребенок выполняет самостоятельно и с частичной помощью взрослого все параметры оценки;</w:t>
      </w:r>
    </w:p>
    <w:p w:rsidR="00EA4A41" w:rsidRPr="00BF18FA" w:rsidRDefault="001D3C0A" w:rsidP="001D3C0A">
      <w:pPr>
        <w:pStyle w:val="Bodytext100"/>
        <w:shd w:val="clear" w:color="auto" w:fill="auto"/>
        <w:tabs>
          <w:tab w:val="left" w:pos="564"/>
        </w:tabs>
        <w:spacing w:line="240" w:lineRule="auto"/>
        <w:ind w:left="4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="00EA4A41" w:rsidRPr="00BF18FA">
        <w:rPr>
          <w:b/>
          <w:sz w:val="28"/>
          <w:szCs w:val="28"/>
        </w:rPr>
        <w:t>баллов</w:t>
      </w:r>
      <w:r w:rsidR="00EA4A41" w:rsidRPr="00BF18FA">
        <w:rPr>
          <w:sz w:val="28"/>
          <w:szCs w:val="28"/>
        </w:rPr>
        <w:t xml:space="preserve"> — ребенок выполняет все параметры оценки самостоятельно.</w:t>
      </w:r>
    </w:p>
    <w:p w:rsidR="00EA4A41" w:rsidRPr="00BF18FA" w:rsidRDefault="00EA4A41" w:rsidP="00EA4A41">
      <w:pPr>
        <w:pStyle w:val="Bodytext100"/>
        <w:shd w:val="clear" w:color="auto" w:fill="auto"/>
        <w:spacing w:line="240" w:lineRule="auto"/>
        <w:ind w:left="20" w:firstLine="380"/>
        <w:jc w:val="both"/>
        <w:rPr>
          <w:sz w:val="28"/>
          <w:szCs w:val="28"/>
        </w:rPr>
      </w:pPr>
      <w:r w:rsidRPr="00BF18FA">
        <w:rPr>
          <w:sz w:val="28"/>
          <w:szCs w:val="28"/>
        </w:rPr>
        <w:t>Таблицы педагогической диагностики заполняются дважды в год, в начале и кон</w:t>
      </w:r>
      <w:r w:rsidRPr="00BF18FA">
        <w:rPr>
          <w:sz w:val="28"/>
          <w:szCs w:val="28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:rsidR="00EA4A41" w:rsidRPr="00BF18FA" w:rsidRDefault="00EA4A41" w:rsidP="001D3C0A">
      <w:pPr>
        <w:pStyle w:val="Bodytext100"/>
        <w:numPr>
          <w:ilvl w:val="0"/>
          <w:numId w:val="37"/>
        </w:numPr>
        <w:shd w:val="clear" w:color="auto" w:fill="auto"/>
        <w:tabs>
          <w:tab w:val="left" w:pos="178"/>
        </w:tabs>
        <w:spacing w:line="240" w:lineRule="auto"/>
        <w:jc w:val="both"/>
        <w:rPr>
          <w:sz w:val="28"/>
          <w:szCs w:val="28"/>
        </w:rPr>
      </w:pPr>
      <w:r w:rsidRPr="00BF18FA">
        <w:rPr>
          <w:sz w:val="28"/>
          <w:szCs w:val="28"/>
        </w:rPr>
        <w:t>этапа.</w:t>
      </w:r>
    </w:p>
    <w:p w:rsidR="00EA4A41" w:rsidRPr="00BF18FA" w:rsidRDefault="00EA4A41" w:rsidP="00EA4A41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  <w:r w:rsidRPr="00BF18FA">
        <w:rPr>
          <w:rStyle w:val="Bodytext10BoldItalic"/>
          <w:color w:val="auto"/>
          <w:sz w:val="28"/>
          <w:szCs w:val="28"/>
        </w:rPr>
        <w:t>Этап I.</w:t>
      </w:r>
      <w:r w:rsidRPr="00BF18FA">
        <w:rPr>
          <w:sz w:val="28"/>
          <w:szCs w:val="28"/>
        </w:rPr>
        <w:t xml:space="preserve"> Напротив фамилии и имени каждого ребенка проставляются "бал</w:t>
      </w:r>
      <w:r w:rsidRPr="00BF18FA">
        <w:rPr>
          <w:sz w:val="28"/>
          <w:szCs w:val="28"/>
        </w:rPr>
        <w:softHyphen/>
        <w:t>лы в каждой ячейке указанного параметра, по которым затем считается ито</w:t>
      </w:r>
      <w:r w:rsidRPr="00BF18FA">
        <w:rPr>
          <w:sz w:val="28"/>
          <w:szCs w:val="28"/>
        </w:rPr>
        <w:softHyphen/>
        <w:t>говый показатель по каждому ребенку (среднее значение = все баллы сложить (по строке) и разделить на количество параметров, округлять до десятых до</w:t>
      </w:r>
      <w:r w:rsidRPr="00BF18FA">
        <w:rPr>
          <w:sz w:val="28"/>
          <w:szCs w:val="28"/>
        </w:rPr>
        <w:softHyphen/>
        <w:t>лей). Этот показатель необходим для написания характеристики на конкрет</w:t>
      </w:r>
      <w:r w:rsidRPr="00BF18FA">
        <w:rPr>
          <w:sz w:val="28"/>
          <w:szCs w:val="28"/>
        </w:rPr>
        <w:softHyphen/>
        <w:t>ного ребенка и проведения индивидуального учета промежуточных результа</w:t>
      </w:r>
      <w:r w:rsidRPr="00BF18FA">
        <w:rPr>
          <w:sz w:val="28"/>
          <w:szCs w:val="28"/>
        </w:rPr>
        <w:softHyphen/>
        <w:t>тов освоения общеобразовательной программы.</w:t>
      </w:r>
    </w:p>
    <w:p w:rsidR="00EA4A41" w:rsidRPr="00BF18FA" w:rsidRDefault="00EA4A41" w:rsidP="00EA4A41">
      <w:pPr>
        <w:pStyle w:val="Bodytext100"/>
        <w:shd w:val="clear" w:color="auto" w:fill="auto"/>
        <w:spacing w:line="240" w:lineRule="auto"/>
        <w:ind w:left="20" w:right="20" w:firstLine="360"/>
        <w:jc w:val="both"/>
        <w:rPr>
          <w:sz w:val="28"/>
          <w:szCs w:val="28"/>
        </w:rPr>
      </w:pPr>
      <w:r w:rsidRPr="00BF18FA">
        <w:rPr>
          <w:rStyle w:val="Bodytext10BoldItalic"/>
          <w:color w:val="auto"/>
          <w:sz w:val="28"/>
          <w:szCs w:val="28"/>
        </w:rPr>
        <w:t>Этап 2.</w:t>
      </w:r>
      <w:r w:rsidRPr="00BF18FA">
        <w:rPr>
          <w:sz w:val="28"/>
          <w:szCs w:val="28"/>
        </w:rPr>
        <w:t xml:space="preserve"> 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</w:t>
      </w:r>
      <w:r w:rsidRPr="00BF18FA">
        <w:rPr>
          <w:sz w:val="28"/>
          <w:szCs w:val="28"/>
        </w:rPr>
        <w:softHyphen/>
        <w:t>лей). Этот показатель необходим для оп</w:t>
      </w:r>
      <w:r w:rsidR="007400AA">
        <w:rPr>
          <w:sz w:val="28"/>
          <w:szCs w:val="28"/>
        </w:rPr>
        <w:t>исания и</w:t>
      </w:r>
      <w:r w:rsidRPr="00BF18FA">
        <w:rPr>
          <w:sz w:val="28"/>
          <w:szCs w:val="28"/>
        </w:rPr>
        <w:t xml:space="preserve"> ведения учета общегрупповых промежуточных результатов освоения общеобразовательной программы.</w:t>
      </w:r>
    </w:p>
    <w:p w:rsidR="00EA4A41" w:rsidRPr="00BF18FA" w:rsidRDefault="00EA4A41" w:rsidP="00EA4A41">
      <w:pPr>
        <w:pStyle w:val="Bodytext100"/>
        <w:shd w:val="clear" w:color="auto" w:fill="auto"/>
        <w:spacing w:line="240" w:lineRule="auto"/>
        <w:ind w:left="20" w:right="20" w:firstLine="360"/>
        <w:jc w:val="both"/>
        <w:rPr>
          <w:rStyle w:val="Bodytext10BoldItalic"/>
          <w:color w:val="auto"/>
          <w:sz w:val="28"/>
          <w:szCs w:val="28"/>
        </w:rPr>
      </w:pPr>
      <w:r w:rsidRPr="00BF18FA">
        <w:rPr>
          <w:sz w:val="28"/>
          <w:szCs w:val="28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BF18FA">
        <w:rPr>
          <w:sz w:val="28"/>
          <w:szCs w:val="28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BF18FA">
        <w:rPr>
          <w:sz w:val="28"/>
          <w:szCs w:val="28"/>
        </w:rPr>
        <w:softHyphen/>
        <w:t>ществлять психолого-методичсскую поддержку педагогов. Нормативными вариантами развития можно считать средние значения по каждому ребен</w:t>
      </w:r>
      <w:r w:rsidRPr="00BF18FA">
        <w:rPr>
          <w:sz w:val="28"/>
          <w:szCs w:val="28"/>
        </w:rPr>
        <w:softHyphen/>
        <w:t>ку или общегрупповому параметру развития больше 3,8. Эти же параметры в интервале средних значений от 2,3 до 3,7 можно считать показателями про</w:t>
      </w:r>
      <w:r w:rsidRPr="00BF18FA">
        <w:rPr>
          <w:sz w:val="28"/>
          <w:szCs w:val="28"/>
        </w:rPr>
        <w:softHyphen/>
        <w:t>блем в</w:t>
      </w:r>
      <w:r w:rsidR="00357CC0">
        <w:rPr>
          <w:sz w:val="28"/>
          <w:szCs w:val="28"/>
        </w:rPr>
        <w:t xml:space="preserve"> развитии ребенка социального </w:t>
      </w:r>
      <w:r w:rsidRPr="00BF18FA">
        <w:rPr>
          <w:sz w:val="28"/>
          <w:szCs w:val="28"/>
        </w:rPr>
        <w:t xml:space="preserve">или органического генеза, а также </w:t>
      </w:r>
      <w:r w:rsidRPr="00BF18FA">
        <w:rPr>
          <w:sz w:val="28"/>
          <w:szCs w:val="28"/>
        </w:rPr>
        <w:lastRenderedPageBreak/>
        <w:t>незначительные трудности организации педагогического процесса в группе. Средние значения менее 2,2 будут свидетельствовать о выраженном несоот</w:t>
      </w:r>
      <w:r w:rsidRPr="00BF18FA">
        <w:rPr>
          <w:sz w:val="28"/>
          <w:szCs w:val="28"/>
        </w:rPr>
        <w:softHyphen/>
        <w:t>ветствии развития ребенка возрасту, а также необходимости корректировки педагогического процесса в группе по данному параметру \ данной образо</w:t>
      </w:r>
      <w:r w:rsidRPr="00BF18FA">
        <w:rPr>
          <w:sz w:val="28"/>
          <w:szCs w:val="28"/>
        </w:rPr>
        <w:softHyphen/>
        <w:t xml:space="preserve">вательной области. </w:t>
      </w:r>
      <w:r w:rsidRPr="00136126">
        <w:rPr>
          <w:sz w:val="28"/>
          <w:szCs w:val="28"/>
        </w:rPr>
        <w:t>(</w:t>
      </w:r>
      <w:r w:rsidRPr="00136126">
        <w:rPr>
          <w:rStyle w:val="Bodytext10BoldItalic"/>
          <w:b w:val="0"/>
          <w:i w:val="0"/>
          <w:color w:val="auto"/>
          <w:sz w:val="28"/>
          <w:szCs w:val="28"/>
        </w:rPr>
        <w:t>Указанные интервалы средних значений носят реко</w:t>
      </w:r>
      <w:r w:rsidRPr="00136126">
        <w:rPr>
          <w:rStyle w:val="Bodytext10BoldItalic"/>
          <w:b w:val="0"/>
          <w:i w:val="0"/>
          <w:color w:val="auto"/>
          <w:sz w:val="28"/>
          <w:szCs w:val="28"/>
        </w:rPr>
        <w:softHyphen/>
        <w:t xml:space="preserve">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</w:t>
      </w:r>
      <w:proofErr w:type="gramStart"/>
      <w:r w:rsidRPr="00136126">
        <w:rPr>
          <w:rStyle w:val="Bodytext10BoldItalic"/>
          <w:b w:val="0"/>
          <w:i w:val="0"/>
          <w:color w:val="auto"/>
          <w:sz w:val="28"/>
          <w:szCs w:val="28"/>
        </w:rPr>
        <w:t>поступления результатов мониторинга детей данного возраста</w:t>
      </w:r>
      <w:proofErr w:type="gramEnd"/>
      <w:r w:rsidRPr="00136126">
        <w:rPr>
          <w:rStyle w:val="Bodytext10BoldItalic"/>
          <w:b w:val="0"/>
          <w:i w:val="0"/>
          <w:color w:val="auto"/>
          <w:sz w:val="28"/>
          <w:szCs w:val="28"/>
        </w:rPr>
        <w:t>.)</w:t>
      </w:r>
    </w:p>
    <w:p w:rsidR="00AA70EB" w:rsidRPr="006E629C" w:rsidRDefault="00B31087" w:rsidP="00A95563">
      <w:pPr>
        <w:pStyle w:val="Bodytext100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EA4A41" w:rsidRPr="00BF18FA">
        <w:rPr>
          <w:sz w:val="28"/>
          <w:szCs w:val="28"/>
        </w:rPr>
        <w:t>Данные, полученные в результате оценки индивидуального развития, являются профессиональными материалами педагога и не подлежат проверке в процессе контроля и надзора.</w:t>
      </w:r>
    </w:p>
    <w:p w:rsidR="006A1843" w:rsidRDefault="00357CC0" w:rsidP="00136126">
      <w:pPr>
        <w:pStyle w:val="a3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2.9.</w:t>
      </w:r>
      <w:r w:rsidR="00AA70EB" w:rsidRPr="00354CE3">
        <w:rPr>
          <w:b/>
          <w:sz w:val="28"/>
          <w:szCs w:val="28"/>
        </w:rPr>
        <w:t>Часть,  формируемая участниками образовательного процесса.</w:t>
      </w:r>
    </w:p>
    <w:p w:rsidR="003F09D5" w:rsidRPr="003F09D5" w:rsidRDefault="00357CC0" w:rsidP="00136126">
      <w:pPr>
        <w:pStyle w:val="27"/>
        <w:shd w:val="clear" w:color="auto" w:fill="auto"/>
        <w:tabs>
          <w:tab w:val="left" w:pos="566"/>
        </w:tabs>
        <w:spacing w:after="0" w:line="240" w:lineRule="auto"/>
        <w:ind w:right="360" w:firstLine="0"/>
        <w:jc w:val="left"/>
        <w:rPr>
          <w:sz w:val="28"/>
          <w:szCs w:val="28"/>
        </w:rPr>
      </w:pPr>
      <w:bookmarkStart w:id="4" w:name="bookmark11"/>
      <w:r>
        <w:rPr>
          <w:sz w:val="28"/>
          <w:szCs w:val="28"/>
        </w:rPr>
        <w:t>2.9</w:t>
      </w:r>
      <w:r w:rsidR="006A1843" w:rsidRPr="003F09D5">
        <w:rPr>
          <w:sz w:val="28"/>
          <w:szCs w:val="28"/>
        </w:rPr>
        <w:t>.1.</w:t>
      </w:r>
      <w:r w:rsidR="00D06218" w:rsidRPr="003F09D5">
        <w:rPr>
          <w:sz w:val="28"/>
          <w:szCs w:val="28"/>
        </w:rPr>
        <w:t>Содержание образования по образовательным областя</w:t>
      </w:r>
      <w:proofErr w:type="gramStart"/>
      <w:r w:rsidR="00D06218" w:rsidRPr="003F09D5">
        <w:rPr>
          <w:sz w:val="28"/>
          <w:szCs w:val="28"/>
        </w:rPr>
        <w:t>м</w:t>
      </w:r>
      <w:bookmarkEnd w:id="4"/>
      <w:r w:rsidR="00D5454E" w:rsidRPr="003F09D5">
        <w:rPr>
          <w:sz w:val="28"/>
          <w:szCs w:val="28"/>
        </w:rPr>
        <w:t>(</w:t>
      </w:r>
      <w:proofErr w:type="gramEnd"/>
      <w:r w:rsidR="00B15A18" w:rsidRPr="003F09D5">
        <w:rPr>
          <w:sz w:val="28"/>
          <w:szCs w:val="28"/>
        </w:rPr>
        <w:t>программа «Приобщение детей к истокам русской народной культуры» О.Л. Князевой</w:t>
      </w:r>
      <w:r w:rsidR="00D5454E" w:rsidRPr="003F09D5">
        <w:rPr>
          <w:sz w:val="28"/>
          <w:szCs w:val="28"/>
        </w:rPr>
        <w:t>)</w:t>
      </w:r>
    </w:p>
    <w:tbl>
      <w:tblPr>
        <w:tblStyle w:val="14"/>
        <w:tblW w:w="9464" w:type="dxa"/>
        <w:tblLayout w:type="fixed"/>
        <w:tblLook w:val="04A0"/>
      </w:tblPr>
      <w:tblGrid>
        <w:gridCol w:w="2549"/>
        <w:gridCol w:w="6915"/>
      </w:tblGrid>
      <w:tr w:rsidR="00D06218" w:rsidRPr="00A95563" w:rsidTr="00132C6E">
        <w:trPr>
          <w:trHeight w:val="20"/>
        </w:trPr>
        <w:tc>
          <w:tcPr>
            <w:tcW w:w="2549" w:type="dxa"/>
            <w:vAlign w:val="center"/>
          </w:tcPr>
          <w:p w:rsidR="00D06218" w:rsidRPr="00A95563" w:rsidRDefault="00D06218" w:rsidP="00132C6E">
            <w:pPr>
              <w:pStyle w:val="36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A95563">
              <w:rPr>
                <w:rStyle w:val="10"/>
                <w:sz w:val="24"/>
                <w:szCs w:val="28"/>
                <w:u w:val="none"/>
              </w:rPr>
              <w:t>Образовательная</w:t>
            </w:r>
          </w:p>
          <w:p w:rsidR="00D06218" w:rsidRPr="00A95563" w:rsidRDefault="00D06218" w:rsidP="00132C6E">
            <w:pPr>
              <w:pStyle w:val="36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A95563">
              <w:rPr>
                <w:rStyle w:val="10"/>
                <w:sz w:val="24"/>
                <w:szCs w:val="28"/>
                <w:u w:val="none"/>
              </w:rPr>
              <w:t>область</w:t>
            </w:r>
          </w:p>
        </w:tc>
        <w:tc>
          <w:tcPr>
            <w:tcW w:w="6915" w:type="dxa"/>
            <w:vAlign w:val="center"/>
          </w:tcPr>
          <w:p w:rsidR="00D06218" w:rsidRPr="00A95563" w:rsidRDefault="00D06218" w:rsidP="00132C6E">
            <w:pPr>
              <w:pStyle w:val="36"/>
              <w:shd w:val="clear" w:color="auto" w:fill="auto"/>
              <w:spacing w:line="240" w:lineRule="auto"/>
              <w:jc w:val="center"/>
              <w:rPr>
                <w:rStyle w:val="10"/>
                <w:sz w:val="24"/>
                <w:szCs w:val="28"/>
                <w:u w:val="none"/>
              </w:rPr>
            </w:pPr>
            <w:r w:rsidRPr="00A95563">
              <w:rPr>
                <w:rStyle w:val="10"/>
                <w:sz w:val="24"/>
                <w:szCs w:val="28"/>
                <w:u w:val="none"/>
              </w:rPr>
              <w:t>Содержание психолого - педагогической работы</w:t>
            </w:r>
          </w:p>
          <w:p w:rsidR="006A1843" w:rsidRPr="00A95563" w:rsidRDefault="006A1843" w:rsidP="00132C6E">
            <w:pPr>
              <w:pStyle w:val="36"/>
              <w:shd w:val="clear" w:color="auto" w:fill="auto"/>
              <w:spacing w:line="240" w:lineRule="auto"/>
              <w:ind w:left="900"/>
              <w:jc w:val="center"/>
              <w:rPr>
                <w:sz w:val="24"/>
                <w:szCs w:val="28"/>
              </w:rPr>
            </w:pPr>
          </w:p>
        </w:tc>
      </w:tr>
      <w:tr w:rsidR="00D06218" w:rsidRPr="00A95563" w:rsidTr="00132C6E">
        <w:trPr>
          <w:trHeight w:val="20"/>
        </w:trPr>
        <w:tc>
          <w:tcPr>
            <w:tcW w:w="2549" w:type="dxa"/>
            <w:vAlign w:val="center"/>
          </w:tcPr>
          <w:p w:rsidR="00D06218" w:rsidRPr="00A95563" w:rsidRDefault="00D06218" w:rsidP="00132C6E">
            <w:pPr>
              <w:pStyle w:val="36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A95563">
              <w:rPr>
                <w:rStyle w:val="10"/>
                <w:sz w:val="24"/>
                <w:szCs w:val="28"/>
                <w:u w:val="none"/>
              </w:rPr>
              <w:t>Социально</w:t>
            </w:r>
            <w:r w:rsidRPr="00A95563">
              <w:rPr>
                <w:rStyle w:val="10"/>
                <w:sz w:val="24"/>
                <w:szCs w:val="28"/>
                <w:u w:val="none"/>
              </w:rPr>
              <w:softHyphen/>
            </w:r>
          </w:p>
          <w:p w:rsidR="00D06218" w:rsidRPr="00A95563" w:rsidRDefault="00D06218" w:rsidP="00132C6E">
            <w:pPr>
              <w:pStyle w:val="36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A95563">
              <w:rPr>
                <w:rStyle w:val="10"/>
                <w:sz w:val="24"/>
                <w:szCs w:val="28"/>
                <w:u w:val="none"/>
              </w:rPr>
              <w:t>коммуникативное</w:t>
            </w:r>
          </w:p>
          <w:p w:rsidR="00D06218" w:rsidRPr="00A95563" w:rsidRDefault="00D06218" w:rsidP="00132C6E">
            <w:pPr>
              <w:pStyle w:val="36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A95563">
              <w:rPr>
                <w:rStyle w:val="10"/>
                <w:sz w:val="24"/>
                <w:szCs w:val="28"/>
                <w:u w:val="none"/>
              </w:rPr>
              <w:t>развитие</w:t>
            </w:r>
          </w:p>
        </w:tc>
        <w:tc>
          <w:tcPr>
            <w:tcW w:w="6915" w:type="dxa"/>
          </w:tcPr>
          <w:p w:rsidR="00D06218" w:rsidRPr="00A95563" w:rsidRDefault="009C74E3" w:rsidP="009C74E3">
            <w:pPr>
              <w:pStyle w:val="36"/>
              <w:shd w:val="clear" w:color="auto" w:fill="auto"/>
              <w:tabs>
                <w:tab w:val="left" w:pos="725"/>
              </w:tabs>
              <w:spacing w:line="240" w:lineRule="auto"/>
              <w:jc w:val="left"/>
              <w:rPr>
                <w:sz w:val="24"/>
                <w:szCs w:val="28"/>
              </w:rPr>
            </w:pPr>
            <w:r w:rsidRPr="00A95563">
              <w:rPr>
                <w:rStyle w:val="10"/>
                <w:sz w:val="24"/>
                <w:szCs w:val="28"/>
                <w:u w:val="none"/>
              </w:rPr>
              <w:t>1.</w:t>
            </w:r>
            <w:r w:rsidR="00D06218" w:rsidRPr="00A95563">
              <w:rPr>
                <w:rStyle w:val="10"/>
                <w:sz w:val="24"/>
                <w:szCs w:val="28"/>
                <w:u w:val="none"/>
              </w:rPr>
              <w:t>Формирование представления о народной культуре; развитие навыков игровой деятельности; формирование гендерной, семейной, гражданской принадлежности; патриотических чувств причастности детей к наследию прошлого.</w:t>
            </w:r>
          </w:p>
          <w:p w:rsidR="00D06218" w:rsidRPr="00A95563" w:rsidRDefault="00722551" w:rsidP="00722551">
            <w:pPr>
              <w:pStyle w:val="36"/>
              <w:shd w:val="clear" w:color="auto" w:fill="auto"/>
              <w:tabs>
                <w:tab w:val="left" w:pos="710"/>
              </w:tabs>
              <w:spacing w:line="240" w:lineRule="auto"/>
              <w:jc w:val="left"/>
              <w:rPr>
                <w:sz w:val="24"/>
                <w:szCs w:val="28"/>
              </w:rPr>
            </w:pPr>
            <w:r>
              <w:rPr>
                <w:rStyle w:val="10"/>
                <w:sz w:val="24"/>
                <w:szCs w:val="28"/>
                <w:u w:val="none"/>
              </w:rPr>
              <w:t>2.</w:t>
            </w:r>
            <w:r w:rsidR="00D06218" w:rsidRPr="00A95563">
              <w:rPr>
                <w:rStyle w:val="10"/>
                <w:sz w:val="24"/>
                <w:szCs w:val="28"/>
                <w:u w:val="none"/>
              </w:rPr>
              <w:t>Развитие свободного общения со взрослыми и сверстниками.</w:t>
            </w:r>
          </w:p>
          <w:p w:rsidR="00D06218" w:rsidRPr="00A95563" w:rsidRDefault="00722551" w:rsidP="00722551">
            <w:pPr>
              <w:pStyle w:val="36"/>
              <w:shd w:val="clear" w:color="auto" w:fill="auto"/>
              <w:tabs>
                <w:tab w:val="left" w:pos="725"/>
              </w:tabs>
              <w:spacing w:line="240" w:lineRule="auto"/>
              <w:jc w:val="left"/>
              <w:rPr>
                <w:sz w:val="24"/>
                <w:szCs w:val="28"/>
              </w:rPr>
            </w:pPr>
            <w:r>
              <w:rPr>
                <w:rStyle w:val="10"/>
                <w:sz w:val="24"/>
                <w:szCs w:val="28"/>
                <w:u w:val="none"/>
              </w:rPr>
              <w:t>3.</w:t>
            </w:r>
            <w:r w:rsidR="00D06218" w:rsidRPr="00A95563">
              <w:rPr>
                <w:rStyle w:val="10"/>
                <w:sz w:val="24"/>
                <w:szCs w:val="28"/>
                <w:u w:val="none"/>
              </w:rPr>
              <w:t>Формирование основ безопасности собственной жизнедеятельности в различных видах деятельности.</w:t>
            </w:r>
          </w:p>
        </w:tc>
      </w:tr>
      <w:tr w:rsidR="009C74E3" w:rsidRPr="00A95563" w:rsidTr="00132C6E">
        <w:trPr>
          <w:trHeight w:val="20"/>
        </w:trPr>
        <w:tc>
          <w:tcPr>
            <w:tcW w:w="2549" w:type="dxa"/>
            <w:vMerge w:val="restart"/>
            <w:vAlign w:val="center"/>
          </w:tcPr>
          <w:p w:rsidR="009C74E3" w:rsidRPr="00A95563" w:rsidRDefault="009C74E3" w:rsidP="00132C6E">
            <w:pPr>
              <w:pStyle w:val="36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A95563">
              <w:rPr>
                <w:rStyle w:val="10"/>
                <w:sz w:val="24"/>
                <w:szCs w:val="28"/>
                <w:u w:val="none"/>
              </w:rPr>
              <w:t>Познавательное</w:t>
            </w:r>
          </w:p>
          <w:p w:rsidR="009C74E3" w:rsidRPr="00A95563" w:rsidRDefault="009C74E3" w:rsidP="00132C6E">
            <w:pPr>
              <w:pStyle w:val="36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A95563">
              <w:rPr>
                <w:rStyle w:val="10"/>
                <w:sz w:val="24"/>
                <w:szCs w:val="28"/>
                <w:u w:val="none"/>
              </w:rPr>
              <w:t>развитие</w:t>
            </w:r>
          </w:p>
        </w:tc>
        <w:tc>
          <w:tcPr>
            <w:tcW w:w="6915" w:type="dxa"/>
          </w:tcPr>
          <w:p w:rsidR="009C74E3" w:rsidRPr="00A95563" w:rsidRDefault="009C74E3" w:rsidP="009C74E3">
            <w:pPr>
              <w:pStyle w:val="36"/>
              <w:shd w:val="clear" w:color="auto" w:fill="auto"/>
              <w:tabs>
                <w:tab w:val="left" w:pos="720"/>
              </w:tabs>
              <w:spacing w:line="240" w:lineRule="auto"/>
              <w:jc w:val="left"/>
              <w:rPr>
                <w:sz w:val="24"/>
              </w:rPr>
            </w:pPr>
            <w:r w:rsidRPr="00A95563">
              <w:rPr>
                <w:rStyle w:val="10"/>
                <w:sz w:val="24"/>
                <w:szCs w:val="28"/>
                <w:u w:val="none"/>
              </w:rPr>
              <w:t>1.Расширить представление о жанрах устного народного творчества.</w:t>
            </w:r>
          </w:p>
          <w:p w:rsidR="009C74E3" w:rsidRPr="00A95563" w:rsidRDefault="009C74E3" w:rsidP="009C74E3">
            <w:pPr>
              <w:pStyle w:val="36"/>
              <w:shd w:val="clear" w:color="auto" w:fill="auto"/>
              <w:tabs>
                <w:tab w:val="left" w:pos="720"/>
              </w:tabs>
              <w:spacing w:line="240" w:lineRule="auto"/>
              <w:jc w:val="left"/>
              <w:rPr>
                <w:sz w:val="24"/>
                <w:szCs w:val="28"/>
              </w:rPr>
            </w:pPr>
            <w:r w:rsidRPr="00A95563">
              <w:rPr>
                <w:sz w:val="24"/>
                <w:szCs w:val="28"/>
              </w:rPr>
              <w:t>2.</w:t>
            </w:r>
            <w:r w:rsidRPr="00A95563">
              <w:rPr>
                <w:rStyle w:val="10"/>
                <w:sz w:val="24"/>
                <w:szCs w:val="28"/>
                <w:u w:val="none"/>
              </w:rPr>
              <w:t>Воспитывать нравственно-патриотические чувства.</w:t>
            </w:r>
          </w:p>
          <w:p w:rsidR="009C74E3" w:rsidRPr="00A95563" w:rsidRDefault="009C74E3" w:rsidP="009C74E3">
            <w:pPr>
              <w:pStyle w:val="36"/>
              <w:shd w:val="clear" w:color="auto" w:fill="auto"/>
              <w:tabs>
                <w:tab w:val="left" w:pos="725"/>
              </w:tabs>
              <w:spacing w:line="240" w:lineRule="auto"/>
              <w:jc w:val="left"/>
              <w:rPr>
                <w:sz w:val="24"/>
                <w:szCs w:val="28"/>
              </w:rPr>
            </w:pPr>
            <w:r w:rsidRPr="00A95563">
              <w:rPr>
                <w:rStyle w:val="10"/>
                <w:sz w:val="24"/>
                <w:szCs w:val="28"/>
                <w:u w:val="none"/>
              </w:rPr>
              <w:t>3.Формирование целостной картины мира. Приобщение детей к народной культуре (народные праздники и традиции).</w:t>
            </w:r>
          </w:p>
          <w:p w:rsidR="009C74E3" w:rsidRPr="00A95563" w:rsidRDefault="00722551" w:rsidP="00722551">
            <w:pPr>
              <w:pStyle w:val="36"/>
              <w:shd w:val="clear" w:color="auto" w:fill="auto"/>
              <w:spacing w:line="240" w:lineRule="auto"/>
              <w:jc w:val="left"/>
              <w:rPr>
                <w:sz w:val="24"/>
                <w:szCs w:val="28"/>
              </w:rPr>
            </w:pPr>
            <w:r>
              <w:rPr>
                <w:rStyle w:val="10"/>
                <w:sz w:val="24"/>
                <w:szCs w:val="28"/>
                <w:u w:val="none"/>
              </w:rPr>
              <w:t>4.</w:t>
            </w:r>
            <w:r w:rsidR="009C74E3" w:rsidRPr="00A95563">
              <w:rPr>
                <w:rStyle w:val="10"/>
                <w:sz w:val="24"/>
                <w:szCs w:val="28"/>
                <w:u w:val="none"/>
              </w:rPr>
              <w:t>Содействие атмосферы национального быта. Понимать историческую преемственность с современными аналогами( лучина -керосиновая лампа -электрическая лампа ит.д.).</w:t>
            </w:r>
          </w:p>
        </w:tc>
      </w:tr>
      <w:tr w:rsidR="009C74E3" w:rsidRPr="00A95563" w:rsidTr="00132C6E">
        <w:trPr>
          <w:trHeight w:val="20"/>
        </w:trPr>
        <w:tc>
          <w:tcPr>
            <w:tcW w:w="2549" w:type="dxa"/>
            <w:vMerge/>
            <w:vAlign w:val="center"/>
          </w:tcPr>
          <w:p w:rsidR="009C74E3" w:rsidRPr="00A95563" w:rsidRDefault="009C74E3" w:rsidP="00132C6E">
            <w:pPr>
              <w:pStyle w:val="36"/>
              <w:spacing w:line="240" w:lineRule="auto"/>
              <w:ind w:right="340"/>
              <w:jc w:val="center"/>
              <w:rPr>
                <w:spacing w:val="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6915" w:type="dxa"/>
          </w:tcPr>
          <w:p w:rsidR="009C74E3" w:rsidRPr="00A95563" w:rsidRDefault="009C74E3" w:rsidP="009C74E3">
            <w:pPr>
              <w:pStyle w:val="36"/>
              <w:shd w:val="clear" w:color="auto" w:fill="auto"/>
              <w:tabs>
                <w:tab w:val="left" w:pos="720"/>
              </w:tabs>
              <w:spacing w:line="240" w:lineRule="auto"/>
              <w:jc w:val="left"/>
              <w:rPr>
                <w:spacing w:val="0"/>
                <w:sz w:val="24"/>
                <w:szCs w:val="28"/>
                <w:shd w:val="clear" w:color="auto" w:fill="FFFFFF"/>
              </w:rPr>
            </w:pPr>
            <w:r w:rsidRPr="00A95563">
              <w:rPr>
                <w:rStyle w:val="10"/>
                <w:sz w:val="24"/>
                <w:szCs w:val="28"/>
                <w:u w:val="none"/>
              </w:rPr>
              <w:t>Знакомить детей с зависимостью использования предметов от образа жизни людей, от места их проживания</w:t>
            </w:r>
          </w:p>
        </w:tc>
      </w:tr>
      <w:tr w:rsidR="006A1843" w:rsidRPr="00A95563" w:rsidTr="00132C6E">
        <w:trPr>
          <w:trHeight w:val="20"/>
        </w:trPr>
        <w:tc>
          <w:tcPr>
            <w:tcW w:w="2549" w:type="dxa"/>
            <w:vAlign w:val="center"/>
          </w:tcPr>
          <w:p w:rsidR="00C3016A" w:rsidRPr="00A95563" w:rsidRDefault="00C3016A" w:rsidP="00132C6E">
            <w:pPr>
              <w:pStyle w:val="36"/>
              <w:shd w:val="clear" w:color="auto" w:fill="auto"/>
              <w:spacing w:line="240" w:lineRule="auto"/>
              <w:ind w:right="340"/>
              <w:jc w:val="center"/>
              <w:rPr>
                <w:rStyle w:val="10"/>
                <w:sz w:val="24"/>
                <w:szCs w:val="28"/>
                <w:u w:val="none"/>
              </w:rPr>
            </w:pPr>
          </w:p>
          <w:p w:rsidR="00C3016A" w:rsidRPr="00A95563" w:rsidRDefault="00D06218" w:rsidP="00132C6E">
            <w:pPr>
              <w:pStyle w:val="36"/>
              <w:shd w:val="clear" w:color="auto" w:fill="auto"/>
              <w:spacing w:line="240" w:lineRule="auto"/>
              <w:ind w:right="340"/>
              <w:jc w:val="center"/>
              <w:rPr>
                <w:rStyle w:val="10"/>
                <w:sz w:val="24"/>
                <w:szCs w:val="28"/>
                <w:u w:val="none"/>
              </w:rPr>
            </w:pPr>
            <w:r w:rsidRPr="00A95563">
              <w:rPr>
                <w:rStyle w:val="10"/>
                <w:sz w:val="24"/>
                <w:szCs w:val="28"/>
                <w:u w:val="none"/>
              </w:rPr>
              <w:t>Речевое</w:t>
            </w:r>
          </w:p>
          <w:p w:rsidR="00D06218" w:rsidRPr="00A95563" w:rsidRDefault="00D06218" w:rsidP="00132C6E">
            <w:pPr>
              <w:pStyle w:val="36"/>
              <w:shd w:val="clear" w:color="auto" w:fill="auto"/>
              <w:spacing w:line="240" w:lineRule="auto"/>
              <w:ind w:right="340"/>
              <w:jc w:val="center"/>
              <w:rPr>
                <w:spacing w:val="0"/>
                <w:sz w:val="24"/>
                <w:szCs w:val="28"/>
                <w:shd w:val="clear" w:color="auto" w:fill="FFFFFF"/>
              </w:rPr>
            </w:pPr>
            <w:r w:rsidRPr="00A95563">
              <w:rPr>
                <w:rStyle w:val="10"/>
                <w:sz w:val="24"/>
                <w:szCs w:val="28"/>
                <w:u w:val="none"/>
              </w:rPr>
              <w:t>развитие</w:t>
            </w:r>
          </w:p>
        </w:tc>
        <w:tc>
          <w:tcPr>
            <w:tcW w:w="6915" w:type="dxa"/>
          </w:tcPr>
          <w:p w:rsidR="009C74E3" w:rsidRPr="00A95563" w:rsidRDefault="009C74E3" w:rsidP="00722551">
            <w:pPr>
              <w:pStyle w:val="36"/>
              <w:shd w:val="clear" w:color="auto" w:fill="auto"/>
              <w:tabs>
                <w:tab w:val="left" w:pos="720"/>
              </w:tabs>
              <w:spacing w:line="240" w:lineRule="auto"/>
              <w:jc w:val="left"/>
              <w:rPr>
                <w:rStyle w:val="10"/>
                <w:sz w:val="24"/>
                <w:szCs w:val="28"/>
                <w:u w:val="none"/>
              </w:rPr>
            </w:pPr>
            <w:r w:rsidRPr="00A95563">
              <w:rPr>
                <w:rStyle w:val="10"/>
                <w:sz w:val="24"/>
                <w:szCs w:val="28"/>
                <w:u w:val="none"/>
              </w:rPr>
              <w:t>1.</w:t>
            </w:r>
            <w:r w:rsidR="00D06218" w:rsidRPr="00A95563">
              <w:rPr>
                <w:rStyle w:val="10"/>
                <w:sz w:val="24"/>
                <w:szCs w:val="28"/>
                <w:u w:val="none"/>
              </w:rPr>
              <w:t>Широкое использование фольклора: песен, загадок, пословиц, поговорок; развитие устной речи.</w:t>
            </w:r>
            <w:r w:rsidR="00722551">
              <w:t xml:space="preserve"> </w:t>
            </w:r>
            <w:r w:rsidR="00D06218" w:rsidRPr="00A95563">
              <w:rPr>
                <w:rStyle w:val="10"/>
                <w:sz w:val="24"/>
                <w:szCs w:val="28"/>
                <w:u w:val="none"/>
              </w:rPr>
              <w:t>Способствовать развитию любознательности.</w:t>
            </w:r>
          </w:p>
          <w:p w:rsidR="006A1843" w:rsidRPr="00A95563" w:rsidRDefault="006A1843" w:rsidP="00A95563">
            <w:pPr>
              <w:pStyle w:val="36"/>
              <w:shd w:val="clear" w:color="auto" w:fill="auto"/>
              <w:tabs>
                <w:tab w:val="left" w:pos="720"/>
              </w:tabs>
              <w:spacing w:line="240" w:lineRule="auto"/>
              <w:jc w:val="left"/>
              <w:rPr>
                <w:rStyle w:val="10"/>
                <w:sz w:val="24"/>
                <w:szCs w:val="28"/>
                <w:u w:val="none"/>
              </w:rPr>
            </w:pPr>
            <w:r w:rsidRPr="00A95563">
              <w:rPr>
                <w:sz w:val="24"/>
                <w:szCs w:val="28"/>
              </w:rPr>
              <w:t>2.</w:t>
            </w:r>
            <w:r w:rsidR="00D06218" w:rsidRPr="00A95563">
              <w:rPr>
                <w:rStyle w:val="10"/>
                <w:sz w:val="24"/>
                <w:szCs w:val="28"/>
                <w:u w:val="none"/>
              </w:rPr>
              <w:t xml:space="preserve">Пополнять и активизировать словарь детей на основе </w:t>
            </w:r>
          </w:p>
          <w:p w:rsidR="00D06218" w:rsidRPr="00A95563" w:rsidRDefault="00A95563" w:rsidP="00A95563">
            <w:pPr>
              <w:pStyle w:val="36"/>
              <w:shd w:val="clear" w:color="auto" w:fill="auto"/>
              <w:tabs>
                <w:tab w:val="left" w:pos="720"/>
              </w:tabs>
              <w:spacing w:line="240" w:lineRule="auto"/>
              <w:jc w:val="left"/>
              <w:rPr>
                <w:spacing w:val="0"/>
                <w:sz w:val="24"/>
                <w:szCs w:val="28"/>
                <w:shd w:val="clear" w:color="auto" w:fill="FFFFFF"/>
              </w:rPr>
            </w:pPr>
            <w:r>
              <w:rPr>
                <w:rStyle w:val="10"/>
                <w:sz w:val="24"/>
                <w:szCs w:val="28"/>
                <w:u w:val="none"/>
              </w:rPr>
              <w:t>3.</w:t>
            </w:r>
            <w:r w:rsidR="00D06218" w:rsidRPr="00A95563">
              <w:rPr>
                <w:rStyle w:val="10"/>
                <w:sz w:val="24"/>
                <w:szCs w:val="28"/>
                <w:u w:val="none"/>
              </w:rPr>
              <w:t>углубления знаний о русском народном быте, традициях, праздниках, искусстве.</w:t>
            </w:r>
          </w:p>
          <w:p w:rsidR="00D06218" w:rsidRPr="00A95563" w:rsidRDefault="00A95563" w:rsidP="00A95563">
            <w:pPr>
              <w:pStyle w:val="36"/>
              <w:shd w:val="clear" w:color="auto" w:fill="auto"/>
              <w:tabs>
                <w:tab w:val="left" w:pos="710"/>
              </w:tabs>
              <w:spacing w:line="240" w:lineRule="auto"/>
              <w:jc w:val="left"/>
              <w:rPr>
                <w:spacing w:val="0"/>
                <w:sz w:val="24"/>
                <w:szCs w:val="28"/>
                <w:shd w:val="clear" w:color="auto" w:fill="FFFFFF"/>
              </w:rPr>
            </w:pPr>
            <w:r>
              <w:rPr>
                <w:rStyle w:val="10"/>
                <w:sz w:val="24"/>
                <w:szCs w:val="28"/>
                <w:u w:val="none"/>
              </w:rPr>
              <w:t>4.</w:t>
            </w:r>
            <w:r w:rsidR="00D06218" w:rsidRPr="00A95563">
              <w:rPr>
                <w:rStyle w:val="10"/>
                <w:sz w:val="24"/>
                <w:szCs w:val="28"/>
                <w:u w:val="none"/>
              </w:rPr>
              <w:t>Развивать умение рассказывать русские народные сказки.</w:t>
            </w:r>
          </w:p>
        </w:tc>
      </w:tr>
      <w:tr w:rsidR="006A1843" w:rsidRPr="00A95563" w:rsidTr="00132C6E">
        <w:trPr>
          <w:trHeight w:val="20"/>
        </w:trPr>
        <w:tc>
          <w:tcPr>
            <w:tcW w:w="2549" w:type="dxa"/>
            <w:vAlign w:val="center"/>
          </w:tcPr>
          <w:p w:rsidR="00C3016A" w:rsidRPr="00A95563" w:rsidRDefault="00D06218" w:rsidP="00132C6E">
            <w:pPr>
              <w:pStyle w:val="36"/>
              <w:shd w:val="clear" w:color="auto" w:fill="auto"/>
              <w:spacing w:line="240" w:lineRule="auto"/>
              <w:ind w:right="340"/>
              <w:jc w:val="center"/>
              <w:rPr>
                <w:rStyle w:val="10"/>
                <w:sz w:val="24"/>
                <w:szCs w:val="28"/>
                <w:u w:val="none"/>
              </w:rPr>
            </w:pPr>
            <w:r w:rsidRPr="00A95563">
              <w:rPr>
                <w:rStyle w:val="10"/>
                <w:sz w:val="24"/>
                <w:szCs w:val="28"/>
                <w:u w:val="none"/>
              </w:rPr>
              <w:t>Художественно</w:t>
            </w:r>
            <w:r w:rsidRPr="00A95563">
              <w:rPr>
                <w:rStyle w:val="10"/>
                <w:sz w:val="24"/>
                <w:szCs w:val="28"/>
                <w:u w:val="none"/>
              </w:rPr>
              <w:softHyphen/>
            </w:r>
          </w:p>
          <w:p w:rsidR="00C3016A" w:rsidRPr="00A95563" w:rsidRDefault="00D06218" w:rsidP="00132C6E">
            <w:pPr>
              <w:pStyle w:val="36"/>
              <w:shd w:val="clear" w:color="auto" w:fill="auto"/>
              <w:spacing w:line="240" w:lineRule="auto"/>
              <w:ind w:right="340"/>
              <w:jc w:val="center"/>
              <w:rPr>
                <w:rStyle w:val="10"/>
                <w:sz w:val="24"/>
                <w:szCs w:val="28"/>
                <w:u w:val="none"/>
              </w:rPr>
            </w:pPr>
            <w:r w:rsidRPr="00A95563">
              <w:rPr>
                <w:rStyle w:val="10"/>
                <w:sz w:val="24"/>
                <w:szCs w:val="28"/>
                <w:u w:val="none"/>
              </w:rPr>
              <w:t>эстетическое</w:t>
            </w:r>
          </w:p>
          <w:p w:rsidR="00D06218" w:rsidRPr="00A95563" w:rsidRDefault="00D06218" w:rsidP="00132C6E">
            <w:pPr>
              <w:pStyle w:val="36"/>
              <w:shd w:val="clear" w:color="auto" w:fill="auto"/>
              <w:spacing w:line="240" w:lineRule="auto"/>
              <w:ind w:right="340"/>
              <w:jc w:val="center"/>
              <w:rPr>
                <w:spacing w:val="0"/>
                <w:sz w:val="24"/>
                <w:szCs w:val="28"/>
                <w:shd w:val="clear" w:color="auto" w:fill="FFFFFF"/>
              </w:rPr>
            </w:pPr>
            <w:r w:rsidRPr="00A95563">
              <w:rPr>
                <w:rStyle w:val="10"/>
                <w:sz w:val="24"/>
                <w:szCs w:val="28"/>
                <w:u w:val="none"/>
              </w:rPr>
              <w:t>развитие</w:t>
            </w:r>
          </w:p>
        </w:tc>
        <w:tc>
          <w:tcPr>
            <w:tcW w:w="6915" w:type="dxa"/>
          </w:tcPr>
          <w:p w:rsidR="00A95563" w:rsidRDefault="00D06218" w:rsidP="009C74E3">
            <w:pPr>
              <w:pStyle w:val="36"/>
              <w:shd w:val="clear" w:color="auto" w:fill="auto"/>
              <w:tabs>
                <w:tab w:val="left" w:pos="720"/>
              </w:tabs>
              <w:spacing w:line="240" w:lineRule="auto"/>
              <w:jc w:val="left"/>
              <w:rPr>
                <w:rStyle w:val="10"/>
                <w:sz w:val="24"/>
                <w:szCs w:val="28"/>
                <w:u w:val="none"/>
              </w:rPr>
            </w:pPr>
            <w:r w:rsidRPr="00A95563">
              <w:rPr>
                <w:rStyle w:val="10"/>
                <w:sz w:val="24"/>
                <w:szCs w:val="28"/>
                <w:u w:val="none"/>
              </w:rPr>
              <w:t>1. Ознакомление детей с народной декоративной росписью.</w:t>
            </w:r>
          </w:p>
          <w:p w:rsidR="00D06218" w:rsidRPr="00A95563" w:rsidRDefault="006A1843" w:rsidP="009C74E3">
            <w:pPr>
              <w:pStyle w:val="36"/>
              <w:shd w:val="clear" w:color="auto" w:fill="auto"/>
              <w:tabs>
                <w:tab w:val="left" w:pos="720"/>
              </w:tabs>
              <w:spacing w:line="240" w:lineRule="auto"/>
              <w:jc w:val="left"/>
              <w:rPr>
                <w:spacing w:val="0"/>
                <w:sz w:val="24"/>
                <w:szCs w:val="28"/>
                <w:shd w:val="clear" w:color="auto" w:fill="FFFFFF"/>
              </w:rPr>
            </w:pPr>
            <w:r w:rsidRPr="00A95563">
              <w:rPr>
                <w:sz w:val="24"/>
                <w:szCs w:val="28"/>
              </w:rPr>
              <w:t>2.</w:t>
            </w:r>
            <w:r w:rsidR="00D06218" w:rsidRPr="00A95563">
              <w:rPr>
                <w:rStyle w:val="10"/>
                <w:sz w:val="24"/>
                <w:szCs w:val="28"/>
                <w:u w:val="none"/>
              </w:rPr>
              <w:t>Приобщать</w:t>
            </w:r>
            <w:r w:rsidR="00D06218" w:rsidRPr="00A95563">
              <w:rPr>
                <w:rStyle w:val="10"/>
                <w:sz w:val="24"/>
                <w:szCs w:val="28"/>
                <w:u w:val="none"/>
              </w:rPr>
              <w:tab/>
              <w:t xml:space="preserve">детей ко всем видам </w:t>
            </w:r>
            <w:r w:rsidR="009C74E3" w:rsidRPr="00A95563">
              <w:rPr>
                <w:rStyle w:val="10"/>
                <w:sz w:val="24"/>
                <w:szCs w:val="28"/>
                <w:u w:val="none"/>
              </w:rPr>
              <w:t>национального искусства: сказки,</w:t>
            </w:r>
            <w:r w:rsidR="00D06218" w:rsidRPr="00A95563">
              <w:rPr>
                <w:rStyle w:val="10"/>
                <w:sz w:val="24"/>
                <w:szCs w:val="28"/>
                <w:u w:val="none"/>
              </w:rPr>
              <w:t xml:space="preserve"> музыка, пляски</w:t>
            </w:r>
          </w:p>
          <w:p w:rsidR="00D06218" w:rsidRPr="00A95563" w:rsidRDefault="00722551" w:rsidP="009C74E3">
            <w:pPr>
              <w:pStyle w:val="36"/>
              <w:shd w:val="clear" w:color="auto" w:fill="auto"/>
              <w:tabs>
                <w:tab w:val="left" w:pos="725"/>
              </w:tabs>
              <w:spacing w:line="240" w:lineRule="auto"/>
              <w:jc w:val="left"/>
              <w:rPr>
                <w:spacing w:val="0"/>
                <w:sz w:val="24"/>
                <w:szCs w:val="28"/>
                <w:shd w:val="clear" w:color="auto" w:fill="FFFFFF"/>
              </w:rPr>
            </w:pPr>
            <w:r>
              <w:rPr>
                <w:rStyle w:val="10"/>
                <w:sz w:val="24"/>
                <w:szCs w:val="28"/>
                <w:u w:val="none"/>
              </w:rPr>
              <w:t>3</w:t>
            </w:r>
            <w:r w:rsidR="009C74E3" w:rsidRPr="00A95563">
              <w:rPr>
                <w:rStyle w:val="10"/>
                <w:sz w:val="24"/>
                <w:szCs w:val="28"/>
                <w:u w:val="none"/>
              </w:rPr>
              <w:t>.</w:t>
            </w:r>
            <w:r w:rsidR="00D06218" w:rsidRPr="00A95563">
              <w:rPr>
                <w:rStyle w:val="10"/>
                <w:sz w:val="24"/>
                <w:szCs w:val="28"/>
                <w:u w:val="none"/>
              </w:rPr>
              <w:t xml:space="preserve">Знать и различать народное искусство, промыслы. Понимать познавательное значение фольклорного произведения, а также самобытности народных промыслов( мотив, композиция, цветовое решение), связи народного творчества в его различных </w:t>
            </w:r>
            <w:r w:rsidR="00D06218" w:rsidRPr="00A95563">
              <w:rPr>
                <w:rStyle w:val="10"/>
                <w:sz w:val="24"/>
                <w:szCs w:val="28"/>
                <w:u w:val="none"/>
              </w:rPr>
              <w:lastRenderedPageBreak/>
              <w:t>проявлениях с бытом, традициями, окружающей природой.</w:t>
            </w:r>
          </w:p>
          <w:p w:rsidR="00D06218" w:rsidRPr="00A95563" w:rsidRDefault="00722551" w:rsidP="009C74E3">
            <w:pPr>
              <w:pStyle w:val="36"/>
              <w:shd w:val="clear" w:color="auto" w:fill="auto"/>
              <w:tabs>
                <w:tab w:val="left" w:pos="590"/>
              </w:tabs>
              <w:spacing w:line="240" w:lineRule="auto"/>
              <w:jc w:val="left"/>
              <w:rPr>
                <w:spacing w:val="0"/>
                <w:sz w:val="24"/>
                <w:szCs w:val="28"/>
                <w:shd w:val="clear" w:color="auto" w:fill="FFFFFF"/>
              </w:rPr>
            </w:pPr>
            <w:r>
              <w:rPr>
                <w:rStyle w:val="10"/>
                <w:sz w:val="24"/>
                <w:szCs w:val="28"/>
                <w:u w:val="none"/>
              </w:rPr>
              <w:t>4.</w:t>
            </w:r>
            <w:r w:rsidR="009C74E3" w:rsidRPr="00A95563">
              <w:rPr>
                <w:rStyle w:val="10"/>
                <w:sz w:val="24"/>
                <w:szCs w:val="28"/>
                <w:u w:val="none"/>
              </w:rPr>
              <w:t>.</w:t>
            </w:r>
            <w:r w:rsidR="00D06218" w:rsidRPr="00A95563">
              <w:rPr>
                <w:rStyle w:val="10"/>
                <w:sz w:val="24"/>
                <w:szCs w:val="28"/>
                <w:u w:val="none"/>
              </w:rPr>
              <w:t>Воспитывать интерес к народному искусству, его необходимости и ценности, уважение к труду и таланту мастеров.</w:t>
            </w:r>
          </w:p>
        </w:tc>
      </w:tr>
      <w:tr w:rsidR="00D06218" w:rsidRPr="00A95563" w:rsidTr="00132C6E">
        <w:trPr>
          <w:trHeight w:val="20"/>
        </w:trPr>
        <w:tc>
          <w:tcPr>
            <w:tcW w:w="2549" w:type="dxa"/>
            <w:vAlign w:val="center"/>
          </w:tcPr>
          <w:p w:rsidR="00C3016A" w:rsidRPr="00A95563" w:rsidRDefault="00C3016A" w:rsidP="00132C6E">
            <w:pPr>
              <w:pStyle w:val="36"/>
              <w:spacing w:line="240" w:lineRule="auto"/>
              <w:ind w:right="340"/>
              <w:jc w:val="center"/>
              <w:rPr>
                <w:rStyle w:val="10"/>
                <w:sz w:val="24"/>
                <w:szCs w:val="28"/>
                <w:u w:val="none"/>
              </w:rPr>
            </w:pPr>
          </w:p>
          <w:p w:rsidR="00C3016A" w:rsidRPr="00A95563" w:rsidRDefault="00D06218" w:rsidP="00132C6E">
            <w:pPr>
              <w:pStyle w:val="36"/>
              <w:spacing w:line="240" w:lineRule="auto"/>
              <w:ind w:right="340"/>
              <w:jc w:val="center"/>
              <w:rPr>
                <w:rStyle w:val="10"/>
                <w:sz w:val="24"/>
                <w:szCs w:val="28"/>
                <w:u w:val="none"/>
              </w:rPr>
            </w:pPr>
            <w:r w:rsidRPr="00A95563">
              <w:rPr>
                <w:rStyle w:val="10"/>
                <w:sz w:val="24"/>
                <w:szCs w:val="28"/>
                <w:u w:val="none"/>
              </w:rPr>
              <w:t>Физическое</w:t>
            </w:r>
          </w:p>
          <w:p w:rsidR="00D06218" w:rsidRPr="00A95563" w:rsidRDefault="00D06218" w:rsidP="00132C6E">
            <w:pPr>
              <w:pStyle w:val="36"/>
              <w:spacing w:line="240" w:lineRule="auto"/>
              <w:ind w:right="340"/>
              <w:jc w:val="center"/>
              <w:rPr>
                <w:spacing w:val="0"/>
                <w:sz w:val="24"/>
                <w:szCs w:val="28"/>
                <w:shd w:val="clear" w:color="auto" w:fill="FFFFFF"/>
              </w:rPr>
            </w:pPr>
            <w:r w:rsidRPr="00A95563">
              <w:rPr>
                <w:rStyle w:val="10"/>
                <w:sz w:val="24"/>
                <w:szCs w:val="28"/>
                <w:u w:val="none"/>
              </w:rPr>
              <w:t>развитие</w:t>
            </w:r>
          </w:p>
        </w:tc>
        <w:tc>
          <w:tcPr>
            <w:tcW w:w="6915" w:type="dxa"/>
          </w:tcPr>
          <w:p w:rsidR="00D06218" w:rsidRPr="00A95563" w:rsidRDefault="00D06218" w:rsidP="009C74E3">
            <w:pPr>
              <w:pStyle w:val="a3"/>
              <w:rPr>
                <w:szCs w:val="28"/>
                <w:shd w:val="clear" w:color="auto" w:fill="FFFFFF"/>
              </w:rPr>
            </w:pPr>
            <w:r w:rsidRPr="00A95563">
              <w:rPr>
                <w:rStyle w:val="10"/>
                <w:rFonts w:eastAsiaTheme="minorEastAsia"/>
                <w:sz w:val="24"/>
                <w:szCs w:val="28"/>
                <w:u w:val="none"/>
              </w:rPr>
              <w:t>1. Сохранение и укрепление физического и психического</w:t>
            </w:r>
            <w:r w:rsidR="009C74E3" w:rsidRPr="00A95563">
              <w:rPr>
                <w:szCs w:val="28"/>
                <w:shd w:val="clear" w:color="auto" w:fill="FFFFFF"/>
              </w:rPr>
              <w:t xml:space="preserve"> </w:t>
            </w:r>
            <w:r w:rsidRPr="00A95563">
              <w:rPr>
                <w:rStyle w:val="10"/>
                <w:rFonts w:eastAsiaTheme="minorEastAsia"/>
                <w:sz w:val="24"/>
                <w:szCs w:val="28"/>
                <w:u w:val="none"/>
              </w:rPr>
              <w:t>здоровья детей.</w:t>
            </w:r>
          </w:p>
          <w:p w:rsidR="00D06218" w:rsidRPr="00A95563" w:rsidRDefault="00D06218" w:rsidP="009C74E3">
            <w:pPr>
              <w:pStyle w:val="a3"/>
              <w:rPr>
                <w:szCs w:val="28"/>
                <w:shd w:val="clear" w:color="auto" w:fill="FFFFFF"/>
              </w:rPr>
            </w:pPr>
            <w:r w:rsidRPr="00A95563">
              <w:rPr>
                <w:rStyle w:val="10"/>
                <w:rFonts w:eastAsiaTheme="minorEastAsia"/>
                <w:sz w:val="24"/>
                <w:szCs w:val="28"/>
                <w:u w:val="none"/>
              </w:rPr>
              <w:t>2. Развитие физических качеств и нравственных чувств в</w:t>
            </w:r>
            <w:r w:rsidR="009C74E3" w:rsidRPr="00A95563">
              <w:rPr>
                <w:szCs w:val="28"/>
                <w:shd w:val="clear" w:color="auto" w:fill="FFFFFF"/>
              </w:rPr>
              <w:t xml:space="preserve"> </w:t>
            </w:r>
            <w:r w:rsidRPr="00A95563">
              <w:rPr>
                <w:rStyle w:val="10"/>
                <w:rFonts w:eastAsiaTheme="minorEastAsia"/>
                <w:sz w:val="24"/>
                <w:szCs w:val="28"/>
                <w:u w:val="none"/>
              </w:rPr>
              <w:t>русских народных подвижных играх.</w:t>
            </w:r>
          </w:p>
          <w:p w:rsidR="00D06218" w:rsidRPr="00A95563" w:rsidRDefault="00D06218" w:rsidP="009C74E3">
            <w:pPr>
              <w:pStyle w:val="a3"/>
              <w:rPr>
                <w:szCs w:val="28"/>
                <w:shd w:val="clear" w:color="auto" w:fill="FFFFFF"/>
              </w:rPr>
            </w:pPr>
            <w:r w:rsidRPr="00A95563">
              <w:rPr>
                <w:rStyle w:val="10"/>
                <w:rFonts w:eastAsiaTheme="minorEastAsia"/>
                <w:sz w:val="24"/>
                <w:szCs w:val="28"/>
                <w:u w:val="none"/>
              </w:rPr>
              <w:t>3. Развитие двигательной активности, самостоятельности и</w:t>
            </w:r>
            <w:r w:rsidR="009C74E3" w:rsidRPr="00A95563">
              <w:t xml:space="preserve"> </w:t>
            </w:r>
            <w:r w:rsidRPr="00A95563">
              <w:rPr>
                <w:rStyle w:val="10"/>
                <w:rFonts w:eastAsiaTheme="minorEastAsia"/>
                <w:sz w:val="24"/>
                <w:szCs w:val="28"/>
                <w:u w:val="none"/>
              </w:rPr>
              <w:t>творчества; интереса и любви к русским народным играм.</w:t>
            </w:r>
          </w:p>
        </w:tc>
      </w:tr>
    </w:tbl>
    <w:p w:rsidR="00EF09D9" w:rsidRDefault="006A1843" w:rsidP="00540DC2">
      <w:pPr>
        <w:pStyle w:val="27"/>
        <w:shd w:val="clear" w:color="auto" w:fill="auto"/>
        <w:tabs>
          <w:tab w:val="left" w:pos="566"/>
        </w:tabs>
        <w:spacing w:after="0" w:line="240" w:lineRule="auto"/>
        <w:ind w:firstLine="0"/>
        <w:jc w:val="left"/>
        <w:rPr>
          <w:sz w:val="28"/>
          <w:szCs w:val="28"/>
        </w:rPr>
      </w:pPr>
      <w:bookmarkStart w:id="5" w:name="bookmark12"/>
      <w:r w:rsidRPr="003F09D5">
        <w:rPr>
          <w:sz w:val="28"/>
          <w:szCs w:val="28"/>
        </w:rPr>
        <w:t>2.</w:t>
      </w:r>
      <w:r w:rsidR="00357CC0">
        <w:rPr>
          <w:sz w:val="28"/>
          <w:szCs w:val="28"/>
        </w:rPr>
        <w:t>9</w:t>
      </w:r>
      <w:r w:rsidRPr="003F09D5">
        <w:rPr>
          <w:sz w:val="28"/>
          <w:szCs w:val="28"/>
        </w:rPr>
        <w:t>.2. Формы работы по образовательным областям</w:t>
      </w:r>
      <w:bookmarkEnd w:id="5"/>
      <w:r w:rsidR="00D5454E" w:rsidRPr="003F09D5">
        <w:rPr>
          <w:sz w:val="28"/>
          <w:szCs w:val="28"/>
        </w:rPr>
        <w:t xml:space="preserve"> по программе «Приобщение детей к истокам русской народной культуры»</w:t>
      </w:r>
    </w:p>
    <w:p w:rsidR="006A1843" w:rsidRPr="00C34562" w:rsidRDefault="00D5454E" w:rsidP="00540DC2">
      <w:pPr>
        <w:pStyle w:val="27"/>
        <w:shd w:val="clear" w:color="auto" w:fill="auto"/>
        <w:tabs>
          <w:tab w:val="left" w:pos="566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3F09D5">
        <w:rPr>
          <w:sz w:val="28"/>
          <w:szCs w:val="28"/>
        </w:rPr>
        <w:t xml:space="preserve"> О.Л. Князевой</w:t>
      </w:r>
    </w:p>
    <w:tbl>
      <w:tblPr>
        <w:tblStyle w:val="14"/>
        <w:tblW w:w="9464" w:type="dxa"/>
        <w:tblLayout w:type="fixed"/>
        <w:tblLook w:val="04A0"/>
      </w:tblPr>
      <w:tblGrid>
        <w:gridCol w:w="2008"/>
        <w:gridCol w:w="7456"/>
      </w:tblGrid>
      <w:tr w:rsidR="0059150B" w:rsidRPr="003F09D5" w:rsidTr="00132C6E">
        <w:trPr>
          <w:trHeight w:hRule="exact" w:val="258"/>
        </w:trPr>
        <w:tc>
          <w:tcPr>
            <w:tcW w:w="2008" w:type="dxa"/>
            <w:vAlign w:val="center"/>
          </w:tcPr>
          <w:p w:rsidR="0059150B" w:rsidRPr="003F09D5" w:rsidRDefault="0059150B" w:rsidP="00132C6E">
            <w:pPr>
              <w:pStyle w:val="a3"/>
              <w:ind w:left="-57"/>
              <w:jc w:val="center"/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О</w:t>
            </w:r>
            <w:r w:rsidR="00722551">
              <w:rPr>
                <w:rStyle w:val="10"/>
                <w:rFonts w:eastAsiaTheme="minorEastAsia"/>
                <w:sz w:val="24"/>
                <w:szCs w:val="24"/>
                <w:u w:val="none"/>
              </w:rPr>
              <w:t>О</w:t>
            </w:r>
          </w:p>
        </w:tc>
        <w:tc>
          <w:tcPr>
            <w:tcW w:w="7456" w:type="dxa"/>
            <w:vAlign w:val="center"/>
          </w:tcPr>
          <w:p w:rsidR="0059150B" w:rsidRPr="003F09D5" w:rsidRDefault="0059150B" w:rsidP="00132C6E">
            <w:pPr>
              <w:pStyle w:val="a3"/>
              <w:jc w:val="center"/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Старший дошкольный возраст</w:t>
            </w:r>
          </w:p>
        </w:tc>
      </w:tr>
      <w:tr w:rsidR="0059150B" w:rsidRPr="003F09D5" w:rsidTr="00136126">
        <w:trPr>
          <w:trHeight w:hRule="exact" w:val="2494"/>
        </w:trPr>
        <w:tc>
          <w:tcPr>
            <w:tcW w:w="2008" w:type="dxa"/>
            <w:vAlign w:val="center"/>
          </w:tcPr>
          <w:p w:rsidR="0059150B" w:rsidRPr="003F09D5" w:rsidRDefault="0059150B" w:rsidP="00132C6E">
            <w:pPr>
              <w:pStyle w:val="a3"/>
              <w:jc w:val="center"/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Физическое развитие</w:t>
            </w:r>
          </w:p>
        </w:tc>
        <w:tc>
          <w:tcPr>
            <w:tcW w:w="7456" w:type="dxa"/>
          </w:tcPr>
          <w:p w:rsidR="0059150B" w:rsidRPr="003F09D5" w:rsidRDefault="0059150B" w:rsidP="00540DC2">
            <w:pPr>
              <w:pStyle w:val="a3"/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Игра</w:t>
            </w:r>
          </w:p>
          <w:p w:rsidR="0059150B" w:rsidRPr="003F09D5" w:rsidRDefault="0059150B" w:rsidP="00540DC2">
            <w:pPr>
              <w:pStyle w:val="a3"/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Беседа</w:t>
            </w:r>
          </w:p>
          <w:p w:rsidR="0059150B" w:rsidRPr="003F09D5" w:rsidRDefault="0059150B" w:rsidP="00540DC2">
            <w:pPr>
              <w:pStyle w:val="a3"/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Рассказ</w:t>
            </w:r>
          </w:p>
          <w:p w:rsidR="0059150B" w:rsidRPr="003F09D5" w:rsidRDefault="0059150B" w:rsidP="00540DC2">
            <w:pPr>
              <w:pStyle w:val="a3"/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Интегративная деятельность</w:t>
            </w:r>
          </w:p>
          <w:p w:rsidR="0059150B" w:rsidRPr="003F09D5" w:rsidRDefault="0059150B" w:rsidP="00540DC2">
            <w:pPr>
              <w:pStyle w:val="a3"/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Физкультурные досуги</w:t>
            </w:r>
          </w:p>
          <w:p w:rsidR="0059150B" w:rsidRPr="003F09D5" w:rsidRDefault="0059150B" w:rsidP="00540DC2">
            <w:pPr>
              <w:pStyle w:val="a3"/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Спортивные состязания</w:t>
            </w:r>
          </w:p>
          <w:p w:rsidR="0059150B" w:rsidRPr="003F09D5" w:rsidRDefault="0059150B" w:rsidP="00540DC2">
            <w:pPr>
              <w:pStyle w:val="a3"/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Совместная деятельность взрослого и детей тематического характера</w:t>
            </w:r>
          </w:p>
          <w:p w:rsidR="0059150B" w:rsidRPr="003F09D5" w:rsidRDefault="0059150B" w:rsidP="00540DC2">
            <w:pPr>
              <w:pStyle w:val="a3"/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Проектная деятельность</w:t>
            </w:r>
          </w:p>
          <w:p w:rsidR="0059150B" w:rsidRPr="003F09D5" w:rsidRDefault="0059150B" w:rsidP="00540DC2">
            <w:pPr>
              <w:pStyle w:val="a3"/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Проблемная ситуация</w:t>
            </w:r>
          </w:p>
        </w:tc>
      </w:tr>
      <w:tr w:rsidR="0059150B" w:rsidRPr="003F09D5" w:rsidTr="00136126">
        <w:trPr>
          <w:trHeight w:val="4649"/>
        </w:trPr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59150B" w:rsidRPr="003F09D5" w:rsidRDefault="0059150B" w:rsidP="00132C6E">
            <w:pPr>
              <w:pStyle w:val="a3"/>
              <w:ind w:left="-57"/>
              <w:jc w:val="center"/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Социально</w:t>
            </w: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softHyphen/>
            </w:r>
          </w:p>
          <w:p w:rsidR="0059150B" w:rsidRPr="003F09D5" w:rsidRDefault="0059150B" w:rsidP="00132C6E">
            <w:pPr>
              <w:pStyle w:val="a3"/>
              <w:ind w:left="-57"/>
              <w:jc w:val="center"/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коммуникативное</w:t>
            </w:r>
          </w:p>
        </w:tc>
        <w:tc>
          <w:tcPr>
            <w:tcW w:w="7456" w:type="dxa"/>
            <w:tcBorders>
              <w:bottom w:val="single" w:sz="4" w:space="0" w:color="auto"/>
            </w:tcBorders>
          </w:tcPr>
          <w:p w:rsidR="0059150B" w:rsidRPr="003F09D5" w:rsidRDefault="0059150B" w:rsidP="00540DC2">
            <w:pPr>
              <w:pStyle w:val="a3"/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Индивидуальная игра</w:t>
            </w:r>
          </w:p>
          <w:p w:rsidR="0059150B" w:rsidRPr="003F09D5" w:rsidRDefault="0059150B" w:rsidP="00540DC2">
            <w:pPr>
              <w:pStyle w:val="a3"/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Совместная с воспитателем игра</w:t>
            </w:r>
          </w:p>
          <w:p w:rsidR="0059150B" w:rsidRPr="003F09D5" w:rsidRDefault="0059150B" w:rsidP="00540DC2">
            <w:pPr>
              <w:pStyle w:val="a3"/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Совместная со сверстниками игра</w:t>
            </w:r>
          </w:p>
          <w:p w:rsidR="0059150B" w:rsidRPr="003F09D5" w:rsidRDefault="0059150B" w:rsidP="00540DC2">
            <w:pPr>
              <w:pStyle w:val="a3"/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Чтение</w:t>
            </w:r>
          </w:p>
          <w:p w:rsidR="0059150B" w:rsidRPr="003F09D5" w:rsidRDefault="0059150B" w:rsidP="00540DC2">
            <w:pPr>
              <w:pStyle w:val="a3"/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Беседа</w:t>
            </w:r>
          </w:p>
          <w:p w:rsidR="0059150B" w:rsidRPr="003F09D5" w:rsidRDefault="0059150B" w:rsidP="00540DC2">
            <w:pPr>
              <w:pStyle w:val="a3"/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Наблюдение</w:t>
            </w:r>
          </w:p>
          <w:p w:rsidR="0059150B" w:rsidRPr="003F09D5" w:rsidRDefault="0059150B" w:rsidP="00540DC2">
            <w:pPr>
              <w:pStyle w:val="a3"/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Педагогическая ситуация</w:t>
            </w:r>
          </w:p>
          <w:p w:rsidR="0059150B" w:rsidRPr="003F09D5" w:rsidRDefault="0059150B" w:rsidP="00540DC2">
            <w:pPr>
              <w:pStyle w:val="a3"/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Экскурсия</w:t>
            </w:r>
          </w:p>
          <w:p w:rsidR="0059150B" w:rsidRPr="003F09D5" w:rsidRDefault="0059150B" w:rsidP="00540DC2">
            <w:pPr>
              <w:pStyle w:val="a3"/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Ситуация морального выбора</w:t>
            </w:r>
          </w:p>
          <w:p w:rsidR="0059150B" w:rsidRPr="003F09D5" w:rsidRDefault="0059150B" w:rsidP="00540DC2">
            <w:pPr>
              <w:pStyle w:val="a3"/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Проектная деятельность</w:t>
            </w:r>
          </w:p>
          <w:p w:rsidR="0059150B" w:rsidRPr="003F09D5" w:rsidRDefault="0059150B" w:rsidP="00540DC2">
            <w:pPr>
              <w:pStyle w:val="a3"/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Интегративная деятельность</w:t>
            </w:r>
          </w:p>
          <w:p w:rsidR="0059150B" w:rsidRPr="003F09D5" w:rsidRDefault="0059150B" w:rsidP="00540DC2">
            <w:pPr>
              <w:pStyle w:val="a3"/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Праздник</w:t>
            </w:r>
          </w:p>
          <w:p w:rsidR="0059150B" w:rsidRPr="003F09D5" w:rsidRDefault="0059150B" w:rsidP="00540DC2">
            <w:pPr>
              <w:pStyle w:val="a3"/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Рассматривание</w:t>
            </w:r>
          </w:p>
          <w:p w:rsidR="0059150B" w:rsidRPr="003F09D5" w:rsidRDefault="0059150B" w:rsidP="00540DC2">
            <w:pPr>
              <w:pStyle w:val="a3"/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Просмотр и анализ мультфильмов, видеофильмов</w:t>
            </w:r>
          </w:p>
          <w:p w:rsidR="0059150B" w:rsidRPr="003F09D5" w:rsidRDefault="0059150B" w:rsidP="00540DC2">
            <w:pPr>
              <w:pStyle w:val="a3"/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Экспериментирование</w:t>
            </w:r>
          </w:p>
          <w:p w:rsidR="0059150B" w:rsidRPr="003F09D5" w:rsidRDefault="0059150B" w:rsidP="00540DC2">
            <w:pPr>
              <w:pStyle w:val="a3"/>
              <w:rPr>
                <w:shd w:val="clear" w:color="auto" w:fill="FFFFFF"/>
              </w:rPr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Поручение и задание</w:t>
            </w:r>
          </w:p>
          <w:p w:rsidR="0059150B" w:rsidRPr="003F09D5" w:rsidRDefault="0059150B" w:rsidP="00540DC2">
            <w:pPr>
              <w:pStyle w:val="a3"/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Совместная деятельность взрослого и детей тематического характера</w:t>
            </w:r>
          </w:p>
        </w:tc>
      </w:tr>
      <w:tr w:rsidR="00540DC2" w:rsidRPr="003F09D5" w:rsidTr="00136126">
        <w:trPr>
          <w:trHeight w:val="1077"/>
        </w:trPr>
        <w:tc>
          <w:tcPr>
            <w:tcW w:w="2008" w:type="dxa"/>
            <w:tcBorders>
              <w:top w:val="single" w:sz="4" w:space="0" w:color="auto"/>
            </w:tcBorders>
            <w:vAlign w:val="center"/>
          </w:tcPr>
          <w:p w:rsidR="00540DC2" w:rsidRPr="003F09D5" w:rsidRDefault="00540DC2" w:rsidP="00132C6E">
            <w:pPr>
              <w:pStyle w:val="a3"/>
              <w:ind w:left="-57"/>
              <w:jc w:val="center"/>
              <w:rPr>
                <w:rStyle w:val="10"/>
                <w:rFonts w:eastAsiaTheme="minorEastAsia"/>
                <w:sz w:val="24"/>
                <w:szCs w:val="24"/>
                <w:u w:val="none"/>
              </w:rPr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Речевое развитие</w:t>
            </w:r>
          </w:p>
        </w:tc>
        <w:tc>
          <w:tcPr>
            <w:tcW w:w="7456" w:type="dxa"/>
            <w:tcBorders>
              <w:top w:val="single" w:sz="4" w:space="0" w:color="auto"/>
            </w:tcBorders>
          </w:tcPr>
          <w:p w:rsidR="00540DC2" w:rsidRPr="003F09D5" w:rsidRDefault="00540DC2" w:rsidP="00540DC2">
            <w:pPr>
              <w:pStyle w:val="a3"/>
              <w:rPr>
                <w:shd w:val="clear" w:color="auto" w:fill="FFFFFF"/>
              </w:rPr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Чтение</w:t>
            </w:r>
          </w:p>
          <w:p w:rsidR="00540DC2" w:rsidRPr="003F09D5" w:rsidRDefault="00540DC2" w:rsidP="00540DC2">
            <w:pPr>
              <w:pStyle w:val="a3"/>
              <w:rPr>
                <w:shd w:val="clear" w:color="auto" w:fill="FFFFFF"/>
              </w:rPr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Беседа</w:t>
            </w:r>
          </w:p>
          <w:p w:rsidR="00540DC2" w:rsidRPr="003F09D5" w:rsidRDefault="00540DC2" w:rsidP="00540DC2">
            <w:pPr>
              <w:pStyle w:val="a3"/>
              <w:rPr>
                <w:shd w:val="clear" w:color="auto" w:fill="FFFFFF"/>
              </w:rPr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Рассматривание</w:t>
            </w:r>
          </w:p>
          <w:p w:rsidR="00540DC2" w:rsidRPr="003F09D5" w:rsidRDefault="00540DC2" w:rsidP="00540DC2">
            <w:pPr>
              <w:pStyle w:val="a3"/>
              <w:rPr>
                <w:shd w:val="clear" w:color="auto" w:fill="FFFFFF"/>
              </w:rPr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Решение проблемных ситуаций</w:t>
            </w:r>
          </w:p>
          <w:p w:rsidR="00540DC2" w:rsidRPr="003F09D5" w:rsidRDefault="00540DC2" w:rsidP="00540DC2">
            <w:pPr>
              <w:pStyle w:val="a3"/>
              <w:rPr>
                <w:shd w:val="clear" w:color="auto" w:fill="FFFFFF"/>
              </w:rPr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Игра</w:t>
            </w:r>
          </w:p>
          <w:p w:rsidR="00540DC2" w:rsidRPr="003F09D5" w:rsidRDefault="00540DC2" w:rsidP="00540DC2">
            <w:pPr>
              <w:pStyle w:val="a3"/>
              <w:rPr>
                <w:shd w:val="clear" w:color="auto" w:fill="FFFFFF"/>
              </w:rPr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Проектная деятельность</w:t>
            </w:r>
          </w:p>
          <w:p w:rsidR="00540DC2" w:rsidRPr="003F09D5" w:rsidRDefault="00540DC2" w:rsidP="00540DC2">
            <w:pPr>
              <w:pStyle w:val="a3"/>
              <w:rPr>
                <w:shd w:val="clear" w:color="auto" w:fill="FFFFFF"/>
              </w:rPr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Создание коллекций</w:t>
            </w:r>
          </w:p>
          <w:p w:rsidR="00540DC2" w:rsidRPr="003F09D5" w:rsidRDefault="00540DC2" w:rsidP="00540DC2">
            <w:pPr>
              <w:pStyle w:val="a3"/>
              <w:rPr>
                <w:shd w:val="clear" w:color="auto" w:fill="FFFFFF"/>
              </w:rPr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Интегративная деятельность</w:t>
            </w:r>
          </w:p>
          <w:p w:rsidR="00540DC2" w:rsidRPr="003F09D5" w:rsidRDefault="00540DC2" w:rsidP="00540DC2">
            <w:pPr>
              <w:pStyle w:val="a3"/>
              <w:rPr>
                <w:shd w:val="clear" w:color="auto" w:fill="FFFFFF"/>
              </w:rPr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Обсуждение</w:t>
            </w:r>
          </w:p>
          <w:p w:rsidR="00540DC2" w:rsidRPr="003F09D5" w:rsidRDefault="00540DC2" w:rsidP="00540DC2">
            <w:pPr>
              <w:pStyle w:val="a3"/>
              <w:rPr>
                <w:shd w:val="clear" w:color="auto" w:fill="FFFFFF"/>
              </w:rPr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Рассказ</w:t>
            </w:r>
          </w:p>
          <w:p w:rsidR="00540DC2" w:rsidRPr="003F09D5" w:rsidRDefault="00540DC2" w:rsidP="00540DC2">
            <w:pPr>
              <w:pStyle w:val="a3"/>
              <w:rPr>
                <w:shd w:val="clear" w:color="auto" w:fill="FFFFFF"/>
              </w:rPr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Инсценирование</w:t>
            </w:r>
          </w:p>
          <w:p w:rsidR="00540DC2" w:rsidRPr="003F09D5" w:rsidRDefault="00540DC2" w:rsidP="00540DC2">
            <w:pPr>
              <w:pStyle w:val="a3"/>
              <w:rPr>
                <w:shd w:val="clear" w:color="auto" w:fill="FFFFFF"/>
              </w:rPr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lastRenderedPageBreak/>
              <w:t>Ситуативный разговор с детьми</w:t>
            </w:r>
          </w:p>
          <w:p w:rsidR="00540DC2" w:rsidRPr="003F09D5" w:rsidRDefault="00540DC2" w:rsidP="00540DC2">
            <w:pPr>
              <w:pStyle w:val="a3"/>
              <w:rPr>
                <w:shd w:val="clear" w:color="auto" w:fill="FFFFFF"/>
              </w:rPr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Сочинение загадок</w:t>
            </w:r>
          </w:p>
          <w:p w:rsidR="00540DC2" w:rsidRPr="003F09D5" w:rsidRDefault="00540DC2" w:rsidP="00540DC2">
            <w:pPr>
              <w:pStyle w:val="a3"/>
              <w:rPr>
                <w:shd w:val="clear" w:color="auto" w:fill="FFFFFF"/>
              </w:rPr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Проблемная ситуация</w:t>
            </w:r>
          </w:p>
          <w:p w:rsidR="00540DC2" w:rsidRPr="003F09D5" w:rsidRDefault="00540DC2" w:rsidP="00540DC2">
            <w:pPr>
              <w:pStyle w:val="a3"/>
              <w:rPr>
                <w:rStyle w:val="10"/>
                <w:rFonts w:eastAsiaTheme="minorEastAsia"/>
                <w:sz w:val="24"/>
                <w:szCs w:val="24"/>
                <w:u w:val="none"/>
              </w:rPr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Использование различных видов театра</w:t>
            </w:r>
          </w:p>
        </w:tc>
      </w:tr>
      <w:tr w:rsidR="0059150B" w:rsidRPr="003F09D5" w:rsidTr="00132C6E">
        <w:trPr>
          <w:trHeight w:hRule="exact" w:val="3855"/>
        </w:trPr>
        <w:tc>
          <w:tcPr>
            <w:tcW w:w="2008" w:type="dxa"/>
            <w:vAlign w:val="center"/>
          </w:tcPr>
          <w:p w:rsidR="0059150B" w:rsidRPr="003F09D5" w:rsidRDefault="0059150B" w:rsidP="00132C6E">
            <w:pPr>
              <w:pStyle w:val="a3"/>
              <w:jc w:val="center"/>
              <w:rPr>
                <w:shd w:val="clear" w:color="auto" w:fill="FFFFFF"/>
              </w:rPr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lastRenderedPageBreak/>
              <w:t>Познавательное развитие</w:t>
            </w:r>
          </w:p>
        </w:tc>
        <w:tc>
          <w:tcPr>
            <w:tcW w:w="7456" w:type="dxa"/>
          </w:tcPr>
          <w:p w:rsidR="0059150B" w:rsidRPr="003F09D5" w:rsidRDefault="0059150B" w:rsidP="00540DC2">
            <w:pPr>
              <w:pStyle w:val="a3"/>
              <w:rPr>
                <w:shd w:val="clear" w:color="auto" w:fill="FFFFFF"/>
              </w:rPr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Создание коллекций</w:t>
            </w:r>
          </w:p>
          <w:p w:rsidR="0059150B" w:rsidRPr="003F09D5" w:rsidRDefault="0059150B" w:rsidP="00540DC2">
            <w:pPr>
              <w:pStyle w:val="a3"/>
              <w:rPr>
                <w:shd w:val="clear" w:color="auto" w:fill="FFFFFF"/>
              </w:rPr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Проектная деятельность</w:t>
            </w:r>
          </w:p>
          <w:p w:rsidR="0059150B" w:rsidRPr="003F09D5" w:rsidRDefault="0059150B" w:rsidP="00540DC2">
            <w:pPr>
              <w:pStyle w:val="a3"/>
              <w:rPr>
                <w:shd w:val="clear" w:color="auto" w:fill="FFFFFF"/>
              </w:rPr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Исследовательская деятельность</w:t>
            </w:r>
          </w:p>
          <w:p w:rsidR="0059150B" w:rsidRPr="003F09D5" w:rsidRDefault="0059150B" w:rsidP="00540DC2">
            <w:pPr>
              <w:pStyle w:val="a3"/>
              <w:rPr>
                <w:shd w:val="clear" w:color="auto" w:fill="FFFFFF"/>
              </w:rPr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Экспериментирование</w:t>
            </w:r>
          </w:p>
          <w:p w:rsidR="0059150B" w:rsidRPr="003F09D5" w:rsidRDefault="0059150B" w:rsidP="00540DC2">
            <w:pPr>
              <w:pStyle w:val="a3"/>
              <w:rPr>
                <w:shd w:val="clear" w:color="auto" w:fill="FFFFFF"/>
              </w:rPr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Развивающая игра</w:t>
            </w:r>
          </w:p>
          <w:p w:rsidR="0059150B" w:rsidRPr="003F09D5" w:rsidRDefault="0059150B" w:rsidP="00540DC2">
            <w:pPr>
              <w:pStyle w:val="a3"/>
              <w:rPr>
                <w:shd w:val="clear" w:color="auto" w:fill="FFFFFF"/>
              </w:rPr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Наблюдение</w:t>
            </w:r>
          </w:p>
          <w:p w:rsidR="0059150B" w:rsidRPr="003F09D5" w:rsidRDefault="0059150B" w:rsidP="00540DC2">
            <w:pPr>
              <w:pStyle w:val="a3"/>
              <w:rPr>
                <w:shd w:val="clear" w:color="auto" w:fill="FFFFFF"/>
              </w:rPr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Проблемная ситуация</w:t>
            </w:r>
          </w:p>
          <w:p w:rsidR="0059150B" w:rsidRPr="003F09D5" w:rsidRDefault="0059150B" w:rsidP="00540DC2">
            <w:pPr>
              <w:pStyle w:val="a3"/>
              <w:rPr>
                <w:shd w:val="clear" w:color="auto" w:fill="FFFFFF"/>
              </w:rPr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Рассказ</w:t>
            </w:r>
          </w:p>
          <w:p w:rsidR="0059150B" w:rsidRPr="003F09D5" w:rsidRDefault="0059150B" w:rsidP="00540DC2">
            <w:pPr>
              <w:pStyle w:val="a3"/>
              <w:rPr>
                <w:shd w:val="clear" w:color="auto" w:fill="FFFFFF"/>
              </w:rPr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Беседа</w:t>
            </w:r>
          </w:p>
          <w:p w:rsidR="0059150B" w:rsidRPr="003F09D5" w:rsidRDefault="0059150B" w:rsidP="00540DC2">
            <w:pPr>
              <w:pStyle w:val="a3"/>
              <w:rPr>
                <w:shd w:val="clear" w:color="auto" w:fill="FFFFFF"/>
              </w:rPr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Интегративная деятельность</w:t>
            </w:r>
          </w:p>
          <w:p w:rsidR="0059150B" w:rsidRPr="003F09D5" w:rsidRDefault="0059150B" w:rsidP="00540DC2">
            <w:pPr>
              <w:pStyle w:val="a3"/>
              <w:rPr>
                <w:shd w:val="clear" w:color="auto" w:fill="FFFFFF"/>
              </w:rPr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Экскурсия</w:t>
            </w:r>
          </w:p>
          <w:p w:rsidR="0059150B" w:rsidRPr="003F09D5" w:rsidRDefault="0059150B" w:rsidP="00540DC2">
            <w:pPr>
              <w:pStyle w:val="a3"/>
              <w:rPr>
                <w:shd w:val="clear" w:color="auto" w:fill="FFFFFF"/>
              </w:rPr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Коллекционирование</w:t>
            </w:r>
          </w:p>
          <w:p w:rsidR="0059150B" w:rsidRPr="003F09D5" w:rsidRDefault="0059150B" w:rsidP="00540DC2">
            <w:pPr>
              <w:pStyle w:val="a3"/>
              <w:rPr>
                <w:shd w:val="clear" w:color="auto" w:fill="FFFFFF"/>
              </w:rPr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Моделирование</w:t>
            </w:r>
          </w:p>
          <w:p w:rsidR="0059150B" w:rsidRPr="003F09D5" w:rsidRDefault="0059150B" w:rsidP="00540DC2">
            <w:pPr>
              <w:pStyle w:val="a3"/>
              <w:rPr>
                <w:shd w:val="clear" w:color="auto" w:fill="FFFFFF"/>
              </w:rPr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Игры с правилами</w:t>
            </w:r>
          </w:p>
        </w:tc>
      </w:tr>
      <w:tr w:rsidR="0059150B" w:rsidRPr="003F09D5" w:rsidTr="00132C6E">
        <w:trPr>
          <w:trHeight w:hRule="exact" w:val="5556"/>
        </w:trPr>
        <w:tc>
          <w:tcPr>
            <w:tcW w:w="2008" w:type="dxa"/>
            <w:vAlign w:val="center"/>
          </w:tcPr>
          <w:p w:rsidR="0059150B" w:rsidRPr="003F09D5" w:rsidRDefault="0059150B" w:rsidP="00132C6E">
            <w:pPr>
              <w:pStyle w:val="a3"/>
              <w:jc w:val="center"/>
              <w:rPr>
                <w:shd w:val="clear" w:color="auto" w:fill="FFFFFF"/>
              </w:rPr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Художественно</w:t>
            </w: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softHyphen/>
              <w:t>эстетическое развитие</w:t>
            </w:r>
          </w:p>
        </w:tc>
        <w:tc>
          <w:tcPr>
            <w:tcW w:w="7456" w:type="dxa"/>
          </w:tcPr>
          <w:p w:rsidR="0059150B" w:rsidRPr="003F09D5" w:rsidRDefault="0059150B" w:rsidP="00540DC2">
            <w:pPr>
              <w:pStyle w:val="a3"/>
              <w:rPr>
                <w:shd w:val="clear" w:color="auto" w:fill="FFFFFF"/>
              </w:rPr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Изготовление украшений для группового помещения к праздникам, предметов для игры, сувениров, предметов для познавательно</w:t>
            </w: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softHyphen/>
              <w:t>исследовательской деятельности</w:t>
            </w:r>
          </w:p>
          <w:p w:rsidR="0059150B" w:rsidRPr="003F09D5" w:rsidRDefault="0059150B" w:rsidP="00540DC2">
            <w:pPr>
              <w:pStyle w:val="a3"/>
              <w:rPr>
                <w:shd w:val="clear" w:color="auto" w:fill="FFFFFF"/>
              </w:rPr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Создание макетов, коллекций и их оформление</w:t>
            </w:r>
          </w:p>
          <w:p w:rsidR="0059150B" w:rsidRPr="003F09D5" w:rsidRDefault="0059150B" w:rsidP="00540DC2">
            <w:pPr>
              <w:pStyle w:val="a3"/>
              <w:rPr>
                <w:rStyle w:val="10"/>
                <w:rFonts w:eastAsiaTheme="minorEastAsia"/>
                <w:sz w:val="24"/>
                <w:szCs w:val="24"/>
                <w:u w:val="none"/>
              </w:rPr>
            </w:pPr>
            <w:r w:rsidRPr="003F09D5">
              <w:rPr>
                <w:rStyle w:val="10"/>
                <w:rFonts w:eastAsiaTheme="minorEastAsia"/>
                <w:sz w:val="24"/>
                <w:szCs w:val="24"/>
                <w:u w:val="none"/>
              </w:rPr>
              <w:t>Рассматривание</w:t>
            </w:r>
          </w:p>
          <w:p w:rsidR="0059150B" w:rsidRPr="003F09D5" w:rsidRDefault="0059150B" w:rsidP="00540DC2">
            <w:pPr>
              <w:pStyle w:val="a3"/>
            </w:pPr>
            <w:r w:rsidRPr="003F09D5">
              <w:t>эстетически</w:t>
            </w:r>
          </w:p>
          <w:p w:rsidR="0059150B" w:rsidRPr="003F09D5" w:rsidRDefault="0059150B" w:rsidP="00540DC2">
            <w:pPr>
              <w:pStyle w:val="a3"/>
            </w:pPr>
            <w:r w:rsidRPr="003F09D5">
              <w:t>привлекательных предметов</w:t>
            </w:r>
          </w:p>
          <w:p w:rsidR="0059150B" w:rsidRPr="003F09D5" w:rsidRDefault="0059150B" w:rsidP="00540DC2">
            <w:pPr>
              <w:pStyle w:val="a3"/>
            </w:pPr>
            <w:r w:rsidRPr="003F09D5">
              <w:t>Игра</w:t>
            </w:r>
          </w:p>
          <w:p w:rsidR="0059150B" w:rsidRPr="003F09D5" w:rsidRDefault="0059150B" w:rsidP="00540DC2">
            <w:pPr>
              <w:pStyle w:val="a3"/>
            </w:pPr>
            <w:r w:rsidRPr="003F09D5">
              <w:t>Организация выставок</w:t>
            </w:r>
          </w:p>
          <w:p w:rsidR="0059150B" w:rsidRPr="003F09D5" w:rsidRDefault="0059150B" w:rsidP="00540DC2">
            <w:pPr>
              <w:pStyle w:val="a3"/>
            </w:pPr>
            <w:r w:rsidRPr="003F09D5">
              <w:t>Слушание</w:t>
            </w:r>
          </w:p>
          <w:p w:rsidR="0059150B" w:rsidRPr="003F09D5" w:rsidRDefault="0059150B" w:rsidP="00540DC2">
            <w:pPr>
              <w:pStyle w:val="a3"/>
            </w:pPr>
            <w:r w:rsidRPr="003F09D5">
              <w:t>соответствующей возрасту народной, детской музыки</w:t>
            </w:r>
          </w:p>
          <w:p w:rsidR="0059150B" w:rsidRPr="003F09D5" w:rsidRDefault="0059150B" w:rsidP="00540DC2">
            <w:pPr>
              <w:pStyle w:val="a3"/>
            </w:pPr>
            <w:r w:rsidRPr="003F09D5">
              <w:t>Музыкально</w:t>
            </w:r>
            <w:r w:rsidRPr="003F09D5">
              <w:softHyphen/>
              <w:t>дидактическая игра</w:t>
            </w:r>
          </w:p>
          <w:p w:rsidR="0059150B" w:rsidRPr="003F09D5" w:rsidRDefault="0059150B" w:rsidP="00540DC2">
            <w:pPr>
              <w:pStyle w:val="a3"/>
            </w:pPr>
            <w:r w:rsidRPr="003F09D5">
              <w:t>Интегративная деятельность</w:t>
            </w:r>
          </w:p>
          <w:p w:rsidR="0059150B" w:rsidRPr="003F09D5" w:rsidRDefault="0059150B" w:rsidP="00540DC2">
            <w:pPr>
              <w:pStyle w:val="a3"/>
            </w:pPr>
            <w:r w:rsidRPr="003F09D5">
              <w:t>Совместное и индивидуальное музыкальное исполнение</w:t>
            </w:r>
          </w:p>
          <w:p w:rsidR="0059150B" w:rsidRPr="003F09D5" w:rsidRDefault="0059150B" w:rsidP="00540DC2">
            <w:pPr>
              <w:pStyle w:val="a3"/>
            </w:pPr>
            <w:r w:rsidRPr="003F09D5">
              <w:t>Музыкальное упражнение</w:t>
            </w:r>
          </w:p>
          <w:p w:rsidR="0059150B" w:rsidRPr="003F09D5" w:rsidRDefault="0059150B" w:rsidP="00540DC2">
            <w:pPr>
              <w:pStyle w:val="a3"/>
            </w:pPr>
            <w:r w:rsidRPr="003F09D5">
              <w:t>Попевка, распевка</w:t>
            </w:r>
          </w:p>
          <w:p w:rsidR="0059150B" w:rsidRPr="003F09D5" w:rsidRDefault="0059150B" w:rsidP="00540DC2">
            <w:pPr>
              <w:pStyle w:val="a3"/>
            </w:pPr>
            <w:r w:rsidRPr="003F09D5">
              <w:t>Танец</w:t>
            </w:r>
          </w:p>
          <w:p w:rsidR="0059150B" w:rsidRPr="003F09D5" w:rsidRDefault="0059150B" w:rsidP="00540DC2">
            <w:pPr>
              <w:pStyle w:val="a3"/>
            </w:pPr>
            <w:r w:rsidRPr="003F09D5">
              <w:t>Творческое задание</w:t>
            </w:r>
          </w:p>
          <w:p w:rsidR="0059150B" w:rsidRPr="003F09D5" w:rsidRDefault="0059150B" w:rsidP="00540DC2">
            <w:pPr>
              <w:pStyle w:val="a3"/>
            </w:pPr>
            <w:r w:rsidRPr="003F09D5">
              <w:t>Концерт- импровизация</w:t>
            </w:r>
          </w:p>
          <w:p w:rsidR="0059150B" w:rsidRPr="003F09D5" w:rsidRDefault="0059150B" w:rsidP="00540DC2">
            <w:pPr>
              <w:pStyle w:val="a3"/>
              <w:rPr>
                <w:shd w:val="clear" w:color="auto" w:fill="FFFFFF"/>
              </w:rPr>
            </w:pPr>
            <w:r w:rsidRPr="003F09D5">
              <w:t xml:space="preserve">Музыкальная сюжетная </w:t>
            </w:r>
            <w:r w:rsidRPr="003F09D5">
              <w:rPr>
                <w:rStyle w:val="22"/>
                <w:rFonts w:eastAsiaTheme="minorEastAsia"/>
                <w:sz w:val="24"/>
                <w:szCs w:val="24"/>
              </w:rPr>
              <w:t>игра</w:t>
            </w:r>
          </w:p>
        </w:tc>
      </w:tr>
    </w:tbl>
    <w:p w:rsidR="00AA70EB" w:rsidRPr="00AB1F8A" w:rsidRDefault="00AA70EB" w:rsidP="00AA70EB">
      <w:pPr>
        <w:pStyle w:val="a3"/>
        <w:rPr>
          <w:b/>
          <w:sz w:val="28"/>
          <w:szCs w:val="28"/>
        </w:rPr>
      </w:pPr>
      <w:r w:rsidRPr="00AB1F8A">
        <w:rPr>
          <w:b/>
          <w:sz w:val="28"/>
          <w:szCs w:val="28"/>
        </w:rPr>
        <w:t xml:space="preserve">Раздел III. Организационный </w:t>
      </w:r>
    </w:p>
    <w:p w:rsidR="00AA70EB" w:rsidRPr="00AB1F8A" w:rsidRDefault="00AA70EB" w:rsidP="00AA70EB">
      <w:pPr>
        <w:pStyle w:val="a3"/>
        <w:rPr>
          <w:b/>
          <w:sz w:val="28"/>
          <w:szCs w:val="28"/>
        </w:rPr>
      </w:pPr>
      <w:r w:rsidRPr="00AB1F8A">
        <w:rPr>
          <w:b/>
          <w:sz w:val="28"/>
          <w:szCs w:val="28"/>
        </w:rPr>
        <w:t>3.1.Описание ежедневной организации жизни и деятельности детей.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 целях планирования текущей педагогической деятельности и проектирования пе</w:t>
      </w:r>
      <w:r w:rsidR="00E7069A">
        <w:rPr>
          <w:sz w:val="28"/>
          <w:szCs w:val="28"/>
        </w:rPr>
        <w:t>дагогического процесса в группе</w:t>
      </w:r>
      <w:r w:rsidRPr="006E629C">
        <w:rPr>
          <w:sz w:val="28"/>
          <w:szCs w:val="28"/>
        </w:rPr>
        <w:t xml:space="preserve"> составляется гибкий режим дня. При этом соблюдаются следующие принципы: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При температуре воздуха не ниже  -20ºС утренний прием детей </w:t>
      </w:r>
      <w:r w:rsidR="0059150B">
        <w:rPr>
          <w:sz w:val="28"/>
          <w:szCs w:val="28"/>
        </w:rPr>
        <w:t>старшей группы</w:t>
      </w:r>
      <w:r w:rsidRPr="006E629C">
        <w:rPr>
          <w:sz w:val="28"/>
          <w:szCs w:val="28"/>
        </w:rPr>
        <w:t xml:space="preserve"> ведется на улице.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III физкультурное занятие проводится воспитателем  на улице, соблюдая при проведении занятий </w:t>
      </w:r>
      <w:r>
        <w:rPr>
          <w:sz w:val="28"/>
          <w:szCs w:val="28"/>
        </w:rPr>
        <w:t>СанПиН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- В течение недели </w:t>
      </w:r>
      <w:r w:rsidR="0059150B">
        <w:rPr>
          <w:sz w:val="28"/>
          <w:szCs w:val="28"/>
        </w:rPr>
        <w:t>в старшей группе</w:t>
      </w:r>
      <w:r w:rsidRPr="006E629C">
        <w:rPr>
          <w:sz w:val="28"/>
          <w:szCs w:val="28"/>
        </w:rPr>
        <w:t xml:space="preserve"> воспитатели и музыкальный руководитель провод</w:t>
      </w:r>
      <w:r>
        <w:rPr>
          <w:sz w:val="28"/>
          <w:szCs w:val="28"/>
        </w:rPr>
        <w:t xml:space="preserve">ят по 2 </w:t>
      </w:r>
      <w:r w:rsidR="00E7069A">
        <w:rPr>
          <w:sz w:val="28"/>
          <w:szCs w:val="28"/>
        </w:rPr>
        <w:t xml:space="preserve">музыкальных </w:t>
      </w:r>
      <w:r>
        <w:rPr>
          <w:sz w:val="28"/>
          <w:szCs w:val="28"/>
        </w:rPr>
        <w:t>занятия.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lastRenderedPageBreak/>
        <w:t>- Для решения задач физического развития, связанных с зимними видами спорта, занятия  выносятся на улицу (при температуре воздуха не ниже -20º).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После дневного сна, подъем, и закаливающие процедуры осуществляются по мере пробуждения детей.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В летнее время все виды детской деятельности максимально выносятся на улицу.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В течение дня педагоги проводят с детьми артикуляционную гимнастику, пальчиковую гимнастику (или массаж), комплекс упражнений для глаз.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- Существуют педагогические методы и приемы, обязательные для применения всеми воспитателями в педагогическом процессе: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Игровая мотивация деятельности;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Создание проблемных ситуаций;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Использование метода моделирования;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Осуществление деятельного подхода в обучении;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Проектная деятельность;</w:t>
      </w:r>
    </w:p>
    <w:p w:rsidR="008F1E2F" w:rsidRPr="00C34562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Работа по алгоритму,   мнемокартам.</w:t>
      </w:r>
    </w:p>
    <w:p w:rsidR="00AA70EB" w:rsidRPr="00024A39" w:rsidRDefault="00C3016A" w:rsidP="00AA70E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="00AA70EB" w:rsidRPr="00B2078A">
        <w:rPr>
          <w:b/>
          <w:sz w:val="28"/>
          <w:szCs w:val="28"/>
        </w:rPr>
        <w:t>.Обеспеченность методическими материалами и средствами обучения и воспитания</w:t>
      </w:r>
    </w:p>
    <w:p w:rsidR="00AA70EB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Образовательное содержание реализуется с помощью следующих технологий.</w:t>
      </w:r>
    </w:p>
    <w:tbl>
      <w:tblPr>
        <w:tblStyle w:val="aa"/>
        <w:tblW w:w="9747" w:type="dxa"/>
        <w:tblLayout w:type="fixed"/>
        <w:tblLook w:val="04A0"/>
      </w:tblPr>
      <w:tblGrid>
        <w:gridCol w:w="534"/>
        <w:gridCol w:w="9213"/>
      </w:tblGrid>
      <w:tr w:rsidR="00AA70EB" w:rsidRPr="00E7069A" w:rsidTr="00132C6E">
        <w:trPr>
          <w:trHeight w:val="55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A70EB" w:rsidRPr="00E7069A" w:rsidRDefault="00C34562" w:rsidP="00132C6E">
            <w:pPr>
              <w:pStyle w:val="a3"/>
              <w:jc w:val="center"/>
            </w:pPr>
            <w:r>
              <w:t>№ п.п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vAlign w:val="center"/>
          </w:tcPr>
          <w:p w:rsidR="00AA70EB" w:rsidRPr="00E7069A" w:rsidRDefault="00AA70EB" w:rsidP="00132C6E">
            <w:pPr>
              <w:pStyle w:val="a3"/>
              <w:jc w:val="center"/>
            </w:pPr>
            <w:r w:rsidRPr="00E7069A">
              <w:t>Учебно-методическое обеспечение</w:t>
            </w:r>
          </w:p>
        </w:tc>
      </w:tr>
      <w:tr w:rsidR="00540DC2" w:rsidRPr="00E7069A" w:rsidTr="00132C6E">
        <w:trPr>
          <w:trHeight w:val="1080"/>
        </w:trPr>
        <w:tc>
          <w:tcPr>
            <w:tcW w:w="534" w:type="dxa"/>
            <w:tcBorders>
              <w:top w:val="single" w:sz="4" w:space="0" w:color="auto"/>
            </w:tcBorders>
          </w:tcPr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</w:p>
          <w:p w:rsidR="00540DC2" w:rsidRDefault="00540DC2" w:rsidP="00057064">
            <w:pPr>
              <w:pStyle w:val="a3"/>
            </w:pPr>
          </w:p>
          <w:p w:rsidR="00540DC2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  <w:r w:rsidRPr="00E7069A">
              <w:t>1.</w:t>
            </w: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</w:p>
          <w:p w:rsidR="00540DC2" w:rsidRDefault="00540DC2" w:rsidP="00057064">
            <w:pPr>
              <w:pStyle w:val="a3"/>
            </w:pPr>
          </w:p>
          <w:p w:rsidR="00540DC2" w:rsidRDefault="00540DC2" w:rsidP="00057064">
            <w:pPr>
              <w:pStyle w:val="a3"/>
            </w:pPr>
          </w:p>
          <w:p w:rsidR="00540DC2" w:rsidRDefault="00540DC2" w:rsidP="00057064">
            <w:pPr>
              <w:pStyle w:val="a3"/>
            </w:pPr>
          </w:p>
          <w:p w:rsidR="00540DC2" w:rsidRDefault="00540DC2" w:rsidP="00057064">
            <w:pPr>
              <w:pStyle w:val="a3"/>
            </w:pPr>
          </w:p>
          <w:p w:rsidR="00540DC2" w:rsidRDefault="00540DC2" w:rsidP="00057064">
            <w:pPr>
              <w:pStyle w:val="a3"/>
            </w:pPr>
          </w:p>
          <w:p w:rsidR="00540DC2" w:rsidRDefault="00540DC2" w:rsidP="00057064">
            <w:pPr>
              <w:pStyle w:val="a3"/>
            </w:pPr>
          </w:p>
          <w:p w:rsidR="00540DC2" w:rsidRDefault="00540DC2" w:rsidP="00057064">
            <w:pPr>
              <w:pStyle w:val="a3"/>
            </w:pPr>
          </w:p>
          <w:p w:rsidR="00540DC2" w:rsidRDefault="00540DC2" w:rsidP="00057064">
            <w:pPr>
              <w:pStyle w:val="a3"/>
            </w:pPr>
          </w:p>
          <w:p w:rsidR="00540DC2" w:rsidRDefault="00540DC2" w:rsidP="00057064">
            <w:pPr>
              <w:pStyle w:val="a3"/>
            </w:pPr>
          </w:p>
          <w:p w:rsidR="00540DC2" w:rsidRDefault="00540DC2" w:rsidP="00057064">
            <w:pPr>
              <w:pStyle w:val="a3"/>
            </w:pPr>
          </w:p>
          <w:p w:rsidR="00540DC2" w:rsidRDefault="00540DC2" w:rsidP="00057064">
            <w:pPr>
              <w:pStyle w:val="a3"/>
            </w:pPr>
          </w:p>
          <w:p w:rsidR="00540DC2" w:rsidRDefault="00540DC2" w:rsidP="00057064">
            <w:pPr>
              <w:pStyle w:val="a3"/>
            </w:pPr>
          </w:p>
          <w:p w:rsidR="00540DC2" w:rsidRDefault="00540DC2" w:rsidP="00057064">
            <w:pPr>
              <w:pStyle w:val="a3"/>
            </w:pPr>
          </w:p>
          <w:p w:rsidR="00540DC2" w:rsidRDefault="00540DC2" w:rsidP="00057064">
            <w:pPr>
              <w:pStyle w:val="a3"/>
            </w:pPr>
          </w:p>
          <w:p w:rsidR="00540DC2" w:rsidRDefault="00540DC2" w:rsidP="00057064">
            <w:pPr>
              <w:pStyle w:val="a3"/>
            </w:pPr>
          </w:p>
          <w:p w:rsidR="00540DC2" w:rsidRDefault="00540DC2" w:rsidP="00057064">
            <w:pPr>
              <w:pStyle w:val="a3"/>
            </w:pPr>
          </w:p>
          <w:p w:rsidR="00540DC2" w:rsidRDefault="00540DC2" w:rsidP="00057064">
            <w:pPr>
              <w:pStyle w:val="a3"/>
            </w:pPr>
          </w:p>
          <w:p w:rsidR="00540DC2" w:rsidRDefault="00540DC2" w:rsidP="00057064">
            <w:pPr>
              <w:pStyle w:val="a3"/>
            </w:pPr>
          </w:p>
          <w:p w:rsidR="00540DC2" w:rsidRDefault="00540DC2" w:rsidP="00057064">
            <w:pPr>
              <w:pStyle w:val="a3"/>
            </w:pPr>
          </w:p>
          <w:p w:rsidR="00540DC2" w:rsidRDefault="00540DC2" w:rsidP="00057064">
            <w:pPr>
              <w:pStyle w:val="a3"/>
            </w:pPr>
          </w:p>
          <w:p w:rsidR="00540DC2" w:rsidRDefault="00540DC2" w:rsidP="00057064">
            <w:pPr>
              <w:pStyle w:val="a3"/>
            </w:pPr>
          </w:p>
          <w:p w:rsidR="00540DC2" w:rsidRDefault="00540DC2" w:rsidP="00057064">
            <w:pPr>
              <w:pStyle w:val="a3"/>
            </w:pPr>
          </w:p>
          <w:p w:rsidR="00540DC2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  <w:r w:rsidRPr="00E7069A">
              <w:t>2.</w:t>
            </w: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</w:p>
          <w:p w:rsidR="00540DC2" w:rsidRDefault="00540DC2" w:rsidP="00057064">
            <w:pPr>
              <w:pStyle w:val="a3"/>
            </w:pPr>
          </w:p>
          <w:p w:rsidR="00540DC2" w:rsidRDefault="00540DC2" w:rsidP="00057064">
            <w:pPr>
              <w:pStyle w:val="a3"/>
            </w:pPr>
          </w:p>
          <w:p w:rsidR="00540DC2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  <w:r w:rsidRPr="00E7069A">
              <w:t>3.</w:t>
            </w: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</w:p>
          <w:p w:rsidR="00540DC2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  <w:r w:rsidRPr="00E7069A">
              <w:t>4.</w:t>
            </w: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  <w:r w:rsidRPr="00E7069A">
              <w:t>5.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540DC2" w:rsidRPr="00E7069A" w:rsidRDefault="00540DC2" w:rsidP="00057064">
            <w:pPr>
              <w:pStyle w:val="a3"/>
            </w:pPr>
            <w:r w:rsidRPr="00E7069A">
              <w:lastRenderedPageBreak/>
              <w:t xml:space="preserve">  Комплексная образовательная программа дошкольного образования «Детство»</w:t>
            </w:r>
            <w:r w:rsidRPr="00E7069A">
              <w:rPr>
                <w:kern w:val="1"/>
              </w:rPr>
              <w:t>/ под ред. Т.И.Бабаевой, А.Г.Гогоберидзе и др. – 2014г.</w:t>
            </w:r>
          </w:p>
          <w:p w:rsidR="00540DC2" w:rsidRPr="00E7069A" w:rsidRDefault="00540DC2" w:rsidP="00057064">
            <w:pPr>
              <w:pStyle w:val="a3"/>
              <w:rPr>
                <w:color w:val="000000"/>
                <w:shd w:val="clear" w:color="auto" w:fill="FFFFFF"/>
              </w:rPr>
            </w:pPr>
            <w:r w:rsidRPr="00E7069A">
              <w:rPr>
                <w:color w:val="000000"/>
                <w:shd w:val="clear" w:color="auto" w:fill="FFFFFF"/>
              </w:rPr>
              <w:t>Комплексные занятия по программе «Детство» (вторая младшая, средняя, старшая группа) ФГОС ДО.</w:t>
            </w:r>
          </w:p>
          <w:p w:rsidR="00540DC2" w:rsidRPr="00E7069A" w:rsidRDefault="00540DC2" w:rsidP="00057064">
            <w:pPr>
              <w:pStyle w:val="a3"/>
              <w:rPr>
                <w:color w:val="000000"/>
                <w:shd w:val="clear" w:color="auto" w:fill="FFFFFF"/>
              </w:rPr>
            </w:pPr>
            <w:r w:rsidRPr="00E7069A">
              <w:rPr>
                <w:color w:val="000000"/>
                <w:shd w:val="clear" w:color="auto" w:fill="FFFFFF"/>
              </w:rPr>
              <w:t>Диагностика педагогического процесса дошкольной образовательной организации. Разработано в соответствии с ФГОС. Н.В. Верещагина</w:t>
            </w:r>
          </w:p>
          <w:p w:rsidR="00540DC2" w:rsidRPr="00E7069A" w:rsidRDefault="00540DC2" w:rsidP="00057064">
            <w:pPr>
              <w:pStyle w:val="a3"/>
            </w:pPr>
            <w:r w:rsidRPr="00E7069A">
              <w:t xml:space="preserve">ОО «Познавательное развитие»:  </w:t>
            </w:r>
          </w:p>
          <w:p w:rsidR="00540DC2" w:rsidRPr="00E7069A" w:rsidRDefault="00540DC2" w:rsidP="00057064">
            <w:pPr>
              <w:pStyle w:val="a3"/>
            </w:pPr>
            <w:r w:rsidRPr="00E7069A">
              <w:t xml:space="preserve">Математическое развитие </w:t>
            </w:r>
          </w:p>
          <w:p w:rsidR="00136126" w:rsidRDefault="00540DC2" w:rsidP="00057064">
            <w:pPr>
              <w:pStyle w:val="a3"/>
            </w:pPr>
            <w:r w:rsidRPr="00E7069A">
              <w:t xml:space="preserve">«Математика от 3 до 7» / З.А.Михайлова, Э.Н.Иоффе/                                      </w:t>
            </w:r>
          </w:p>
          <w:p w:rsidR="00540DC2" w:rsidRPr="00E7069A" w:rsidRDefault="00540DC2" w:rsidP="00057064">
            <w:pPr>
              <w:pStyle w:val="a3"/>
            </w:pPr>
            <w:r w:rsidRPr="00E7069A">
              <w:t xml:space="preserve">«Логика и математика для дошкольников: методическое пособие»./ В.А.Носова, Р.Л.Непомнящая/     </w:t>
            </w:r>
          </w:p>
          <w:p w:rsidR="00540DC2" w:rsidRPr="00E7069A" w:rsidRDefault="00540DC2" w:rsidP="00057064">
            <w:pPr>
              <w:pStyle w:val="a3"/>
            </w:pPr>
            <w:r w:rsidRPr="00E7069A">
              <w:t xml:space="preserve">«Математика до школы» /З.А.Михайлова, Р.Л.Непомнящая/   </w:t>
            </w:r>
          </w:p>
          <w:p w:rsidR="00540DC2" w:rsidRPr="00E7069A" w:rsidRDefault="00540DC2" w:rsidP="00057064">
            <w:pPr>
              <w:pStyle w:val="a3"/>
            </w:pPr>
            <w:r w:rsidRPr="00E7069A">
              <w:t xml:space="preserve"> «Математика в проблемных ситуациях для маленьких детей».    / Н.А.Смоленцева/ «Логическая азбука для детей 4-6 лет».     / Гоголева В.Г./  </w:t>
            </w:r>
          </w:p>
          <w:p w:rsidR="00540DC2" w:rsidRPr="00E7069A" w:rsidRDefault="00540DC2" w:rsidP="00057064">
            <w:pPr>
              <w:pStyle w:val="a3"/>
            </w:pPr>
            <w:r w:rsidRPr="00E7069A">
              <w:t xml:space="preserve">«Формирование представлений о времени».    / Лебеденко Е.Н./     </w:t>
            </w:r>
          </w:p>
          <w:p w:rsidR="00540DC2" w:rsidRPr="00E7069A" w:rsidRDefault="00540DC2" w:rsidP="00057064">
            <w:pPr>
              <w:pStyle w:val="a3"/>
            </w:pPr>
            <w:r w:rsidRPr="00E7069A">
              <w:t xml:space="preserve"> «Математика – это интересно: пособие для занятий с детьми 5-6 лет».  /И.Н.Чеплашкина/                                                                    </w:t>
            </w:r>
          </w:p>
          <w:p w:rsidR="00540DC2" w:rsidRPr="00E7069A" w:rsidRDefault="00540DC2" w:rsidP="00057064">
            <w:pPr>
              <w:pStyle w:val="a3"/>
            </w:pPr>
            <w:r w:rsidRPr="00E7069A">
              <w:t xml:space="preserve"> Венгер Л.А. «Воспитание сенсорной культуры ребёнка»                       </w:t>
            </w:r>
          </w:p>
          <w:p w:rsidR="00540DC2" w:rsidRPr="00E7069A" w:rsidRDefault="00540DC2" w:rsidP="00057064">
            <w:pPr>
              <w:pStyle w:val="a3"/>
            </w:pPr>
            <w:r w:rsidRPr="00E7069A">
              <w:t xml:space="preserve"> Социальный мир   и   Природный мир        </w:t>
            </w:r>
          </w:p>
          <w:p w:rsidR="00540DC2" w:rsidRPr="00E7069A" w:rsidRDefault="00540DC2" w:rsidP="00057064">
            <w:pPr>
              <w:pStyle w:val="a3"/>
            </w:pPr>
            <w:r w:rsidRPr="00E7069A">
              <w:t xml:space="preserve"> Воронкевич О.А. «Добро пожаловать в экологию!»</w:t>
            </w:r>
          </w:p>
          <w:p w:rsidR="00540DC2" w:rsidRPr="00E7069A" w:rsidRDefault="00540DC2" w:rsidP="00057064">
            <w:pPr>
              <w:pStyle w:val="a3"/>
            </w:pPr>
            <w:r w:rsidRPr="00E7069A">
              <w:t xml:space="preserve"> Методическое пособие. Бондаренко Т.М. «Экологические занятия с детьми ( 2 мл. групп/ средней/ старшей/ подготовительной группы)»                                     </w:t>
            </w:r>
          </w:p>
          <w:p w:rsidR="00540DC2" w:rsidRPr="00E7069A" w:rsidRDefault="00540DC2" w:rsidP="00057064">
            <w:pPr>
              <w:pStyle w:val="a3"/>
            </w:pPr>
            <w:r w:rsidRPr="00E7069A">
              <w:t xml:space="preserve"> Н.А. Рыжова «Что у нас под ногами?»                               </w:t>
            </w:r>
          </w:p>
          <w:p w:rsidR="00540DC2" w:rsidRPr="00E7069A" w:rsidRDefault="00540DC2" w:rsidP="00057064">
            <w:pPr>
              <w:pStyle w:val="a3"/>
            </w:pPr>
            <w:r w:rsidRPr="00E7069A">
              <w:t xml:space="preserve"> Волчкова В.Н. «Конспекты занятий в старшей группе детского сада» /познавательное развитие /Тугушева Г.П. «Экспериментальная деятельность детей среднего и старшего дошкольного возраста»                </w:t>
            </w:r>
          </w:p>
          <w:p w:rsidR="00540DC2" w:rsidRPr="00E7069A" w:rsidRDefault="00540DC2" w:rsidP="00057064">
            <w:pPr>
              <w:pStyle w:val="a3"/>
            </w:pPr>
            <w:r w:rsidRPr="00E7069A">
              <w:lastRenderedPageBreak/>
              <w:t xml:space="preserve">«Комплексные занятия с детьми среднего и старшего дошкольного возраста»/ Горбатенко О.Ф.                 </w:t>
            </w:r>
          </w:p>
          <w:p w:rsidR="00540DC2" w:rsidRPr="00E7069A" w:rsidRDefault="00540DC2" w:rsidP="00057064">
            <w:pPr>
              <w:pStyle w:val="a3"/>
            </w:pPr>
            <w:r w:rsidRPr="00E7069A">
              <w:t xml:space="preserve">Дыбина О.В. «Из чего сделаны предметы»                      </w:t>
            </w:r>
          </w:p>
          <w:p w:rsidR="00540DC2" w:rsidRPr="00E7069A" w:rsidRDefault="00540DC2" w:rsidP="00057064">
            <w:pPr>
              <w:pStyle w:val="a3"/>
            </w:pPr>
            <w:r w:rsidRPr="00E7069A">
              <w:t xml:space="preserve"> Волчкова В.Н. «Конспекты занятий в старшей группе детского сада» /познавательное развитие /Авдеева Н.Н. «Безопасность»</w:t>
            </w:r>
          </w:p>
          <w:p w:rsidR="00540DC2" w:rsidRPr="00E7069A" w:rsidRDefault="00540DC2" w:rsidP="00057064">
            <w:pPr>
              <w:pStyle w:val="a3"/>
            </w:pPr>
            <w:r w:rsidRPr="00E7069A">
              <w:t>Потапова Т.В. «Беседы с дошкольниками о профессиях»</w:t>
            </w:r>
          </w:p>
          <w:p w:rsidR="00540DC2" w:rsidRPr="00E7069A" w:rsidRDefault="00540DC2" w:rsidP="0005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9A">
              <w:rPr>
                <w:rFonts w:ascii="Times New Roman" w:hAnsi="Times New Roman" w:cs="Times New Roman"/>
                <w:sz w:val="24"/>
                <w:szCs w:val="24"/>
              </w:rPr>
              <w:t>Алёшина Н.В. «Патриотическое воспитание» Нифонтова С.Н. «Цикл развивающих целевых и тематических экскурсий для детей 4-7 лет</w:t>
            </w:r>
          </w:p>
          <w:p w:rsidR="00540DC2" w:rsidRPr="00E7069A" w:rsidRDefault="00540DC2" w:rsidP="00057064">
            <w:pPr>
              <w:pStyle w:val="a3"/>
            </w:pPr>
            <w:r w:rsidRPr="00E7069A">
              <w:t xml:space="preserve"> О.Л. Князева «Приобщение детей к истокам русской народной культуры» </w:t>
            </w:r>
          </w:p>
          <w:p w:rsidR="00540DC2" w:rsidRPr="00E7069A" w:rsidRDefault="00540DC2" w:rsidP="00057064">
            <w:pPr>
              <w:pStyle w:val="a3"/>
            </w:pPr>
            <w:r w:rsidRPr="00E7069A">
              <w:rPr>
                <w:color w:val="000000"/>
                <w:shd w:val="clear" w:color="auto" w:fill="FFFFFF"/>
              </w:rPr>
              <w:t>Организация опытно-экспериментальной деятельности детей 2-7 лет: тематическое планирование, рекомендации, конспекты занятий. Программа "Детство". ФГОС ДО. Мартынова А.Е. Сучкова И.М.</w:t>
            </w: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  <w:r w:rsidRPr="00E7069A">
              <w:t xml:space="preserve">ОО «Речевое развитие»    </w:t>
            </w:r>
          </w:p>
          <w:p w:rsidR="00540DC2" w:rsidRPr="00E7069A" w:rsidRDefault="00540DC2" w:rsidP="00057064">
            <w:pPr>
              <w:pStyle w:val="a3"/>
            </w:pPr>
            <w:r w:rsidRPr="00E7069A">
              <w:t xml:space="preserve"> Чтение художественной литературы»</w:t>
            </w:r>
          </w:p>
          <w:p w:rsidR="00540DC2" w:rsidRPr="00E7069A" w:rsidRDefault="00540DC2" w:rsidP="00057064">
            <w:pPr>
              <w:pStyle w:val="a3"/>
            </w:pPr>
            <w:r w:rsidRPr="00E7069A">
              <w:t>Ушакова О.С. «Развитие речи детей 5-6 лет»</w:t>
            </w:r>
          </w:p>
          <w:p w:rsidR="00540DC2" w:rsidRPr="00E7069A" w:rsidRDefault="00540DC2" w:rsidP="00057064">
            <w:pPr>
              <w:pStyle w:val="a3"/>
            </w:pPr>
            <w:r w:rsidRPr="00E7069A">
              <w:t>Шумаева Д.Г. «Как хорошо уметь читать»</w:t>
            </w:r>
          </w:p>
          <w:p w:rsidR="00540DC2" w:rsidRPr="00E7069A" w:rsidRDefault="00540DC2" w:rsidP="00057064">
            <w:pPr>
              <w:pStyle w:val="a3"/>
            </w:pPr>
            <w:r w:rsidRPr="00E7069A">
              <w:t>Марцинкевич Г.Ф. «Обучение грамоте</w:t>
            </w:r>
          </w:p>
          <w:p w:rsidR="00540DC2" w:rsidRPr="00E7069A" w:rsidRDefault="00540DC2" w:rsidP="00057064">
            <w:pPr>
              <w:pStyle w:val="a3"/>
            </w:pPr>
            <w:r w:rsidRPr="00E7069A">
              <w:t>детей дошкольного возраста»</w:t>
            </w:r>
          </w:p>
          <w:p w:rsidR="00540DC2" w:rsidRPr="00E7069A" w:rsidRDefault="00540DC2" w:rsidP="00057064">
            <w:pPr>
              <w:pStyle w:val="a3"/>
            </w:pPr>
            <w:r w:rsidRPr="00E7069A">
              <w:t>Белоусова Л.Е. «Удивительные истории»</w:t>
            </w:r>
          </w:p>
          <w:p w:rsidR="00540DC2" w:rsidRPr="00E7069A" w:rsidRDefault="00540DC2" w:rsidP="00057064">
            <w:pPr>
              <w:pStyle w:val="a3"/>
            </w:pPr>
            <w:r w:rsidRPr="00E7069A">
              <w:t>Гусарова Н.Н. «Беседы по картинке. Времена года».</w:t>
            </w:r>
          </w:p>
          <w:p w:rsidR="00540DC2" w:rsidRPr="00E7069A" w:rsidRDefault="00540DC2" w:rsidP="00057064">
            <w:pPr>
              <w:pStyle w:val="a3"/>
            </w:pPr>
            <w:r w:rsidRPr="00E7069A">
              <w:t>Бондаренко Т.М. «Комплексные занятия в 1 младшей ( 2 младшей/ средней/ старшей/ подготовительной) группе детского сада».</w:t>
            </w: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  <w:r w:rsidRPr="00E7069A">
              <w:t xml:space="preserve"> ОО «Художественно- эстетическое развитие»</w:t>
            </w:r>
          </w:p>
          <w:p w:rsidR="00540DC2" w:rsidRPr="00E7069A" w:rsidRDefault="00540DC2" w:rsidP="00057064">
            <w:pPr>
              <w:pStyle w:val="a3"/>
            </w:pPr>
            <w:r w:rsidRPr="00E7069A">
              <w:t>Рисование</w:t>
            </w:r>
          </w:p>
          <w:p w:rsidR="00540DC2" w:rsidRPr="00E7069A" w:rsidRDefault="00540DC2" w:rsidP="00057064">
            <w:pPr>
              <w:pStyle w:val="a3"/>
            </w:pPr>
            <w:r w:rsidRPr="00E7069A">
              <w:t>Лепка</w:t>
            </w:r>
          </w:p>
          <w:p w:rsidR="00540DC2" w:rsidRPr="00E7069A" w:rsidRDefault="00540DC2" w:rsidP="00057064">
            <w:pPr>
              <w:pStyle w:val="a3"/>
            </w:pPr>
            <w:r w:rsidRPr="00E7069A">
              <w:t>Аппликация</w:t>
            </w:r>
          </w:p>
          <w:p w:rsidR="00540DC2" w:rsidRPr="00E7069A" w:rsidRDefault="00540DC2" w:rsidP="00057064">
            <w:pPr>
              <w:pStyle w:val="a3"/>
            </w:pPr>
            <w:r w:rsidRPr="00E7069A">
              <w:t>Конструирование и ручной труд</w:t>
            </w:r>
          </w:p>
          <w:p w:rsidR="00540DC2" w:rsidRPr="00E7069A" w:rsidRDefault="00540DC2" w:rsidP="00057064">
            <w:pPr>
              <w:pStyle w:val="a3"/>
            </w:pPr>
            <w:r w:rsidRPr="00E7069A">
              <w:t xml:space="preserve">Курочкина Н.А. «Знакомство с натюрмортом» /методическое пособие/. </w:t>
            </w:r>
          </w:p>
          <w:p w:rsidR="00540DC2" w:rsidRPr="00E7069A" w:rsidRDefault="00540DC2" w:rsidP="00057064">
            <w:pPr>
              <w:pStyle w:val="a3"/>
            </w:pPr>
            <w:r w:rsidRPr="00E7069A">
              <w:t>Курочкина Н.А. «Детям о книжной графике»/ методическое пособие/.</w:t>
            </w:r>
          </w:p>
          <w:p w:rsidR="00540DC2" w:rsidRPr="00E7069A" w:rsidRDefault="00540DC2" w:rsidP="00057064">
            <w:pPr>
              <w:pStyle w:val="a3"/>
            </w:pPr>
            <w:r w:rsidRPr="00E7069A">
              <w:t>Курочкина Н.А. «Знакомим детей с живописью» /методическое пособие/.</w:t>
            </w:r>
          </w:p>
          <w:p w:rsidR="00540DC2" w:rsidRPr="00E7069A" w:rsidRDefault="00540DC2" w:rsidP="00057064">
            <w:pPr>
              <w:pStyle w:val="a3"/>
            </w:pPr>
            <w:r w:rsidRPr="00E7069A">
              <w:t xml:space="preserve">Казакова Т.Г. «Занятия с дошкольниками по изобразительной деятельности»  </w:t>
            </w:r>
          </w:p>
          <w:p w:rsidR="00540DC2" w:rsidRPr="00E7069A" w:rsidRDefault="00540DC2" w:rsidP="00057064">
            <w:pPr>
              <w:pStyle w:val="a3"/>
            </w:pPr>
            <w:r w:rsidRPr="00E7069A">
              <w:t>Комарова Т.С. «Занятия по изобразительной деятельности в детском саду»</w:t>
            </w:r>
          </w:p>
          <w:p w:rsidR="00540DC2" w:rsidRPr="00E7069A" w:rsidRDefault="00540DC2" w:rsidP="00057064">
            <w:pPr>
              <w:pStyle w:val="a3"/>
            </w:pPr>
            <w:r w:rsidRPr="00E7069A">
              <w:t>Халезова Н.Б. «Лепка в детском саду»</w:t>
            </w:r>
          </w:p>
          <w:p w:rsidR="00540DC2" w:rsidRPr="00E7069A" w:rsidRDefault="00540DC2" w:rsidP="00057064">
            <w:pPr>
              <w:pStyle w:val="a3"/>
            </w:pPr>
            <w:r w:rsidRPr="00E7069A">
              <w:t>Куцакова Л.В. «Конструирование и ручной руд в детском саду»</w:t>
            </w:r>
          </w:p>
          <w:p w:rsidR="00540DC2" w:rsidRPr="00E7069A" w:rsidRDefault="00540DC2" w:rsidP="00057064">
            <w:pPr>
              <w:pStyle w:val="a3"/>
            </w:pPr>
            <w:r w:rsidRPr="00E7069A">
              <w:t>Гульянц Э.К. «Что можно сделать из природного материала»</w:t>
            </w:r>
          </w:p>
          <w:p w:rsidR="00540DC2" w:rsidRPr="00E7069A" w:rsidRDefault="00540DC2" w:rsidP="00057064">
            <w:pPr>
              <w:pStyle w:val="a3"/>
            </w:pPr>
            <w:r w:rsidRPr="00E7069A">
              <w:t>«Музыка»</w:t>
            </w:r>
          </w:p>
          <w:p w:rsidR="00540DC2" w:rsidRPr="00E7069A" w:rsidRDefault="00540DC2" w:rsidP="00057064">
            <w:pPr>
              <w:pStyle w:val="a3"/>
            </w:pPr>
            <w:r w:rsidRPr="00E7069A">
              <w:t xml:space="preserve"> Музыкальное развитие</w:t>
            </w:r>
          </w:p>
          <w:p w:rsidR="00540DC2" w:rsidRPr="00E7069A" w:rsidRDefault="00540DC2" w:rsidP="00057064">
            <w:pPr>
              <w:pStyle w:val="a3"/>
            </w:pPr>
            <w:r w:rsidRPr="00E7069A">
              <w:t xml:space="preserve">«Детство с музыкой. Современные педагогические технологии музыкального воспитания и развития детей раннего и дошкольного возраста» /Гогоберидзе А.Г., Деркунская В.А./  </w:t>
            </w:r>
          </w:p>
          <w:p w:rsidR="00540DC2" w:rsidRPr="00E7069A" w:rsidRDefault="00540DC2" w:rsidP="00057064">
            <w:pPr>
              <w:pStyle w:val="a3"/>
              <w:rPr>
                <w:shd w:val="clear" w:color="auto" w:fill="FFFFFF"/>
              </w:rPr>
            </w:pPr>
            <w:r w:rsidRPr="00E7069A">
              <w:rPr>
                <w:shd w:val="clear" w:color="auto" w:fill="FFFFFF"/>
              </w:rPr>
              <w:t>И.</w:t>
            </w:r>
            <w:r w:rsidRPr="00E7069A">
              <w:t> </w:t>
            </w:r>
            <w:r w:rsidRPr="00E7069A">
              <w:rPr>
                <w:shd w:val="clear" w:color="auto" w:fill="FFFFFF"/>
              </w:rPr>
              <w:t>М. Каплуновой, И. А. Новоскольцевой</w:t>
            </w:r>
            <w:r w:rsidRPr="00E7069A">
              <w:t>«Ладушки»</w:t>
            </w:r>
          </w:p>
          <w:p w:rsidR="00540DC2" w:rsidRPr="00E7069A" w:rsidRDefault="00540DC2" w:rsidP="00057064">
            <w:pPr>
              <w:pStyle w:val="a3"/>
            </w:pPr>
            <w:r w:rsidRPr="00E7069A">
              <w:rPr>
                <w:color w:val="000000"/>
                <w:shd w:val="clear" w:color="auto" w:fill="FFFFFF"/>
              </w:rPr>
              <w:t>Музыкальное развитие дошкольников на основе примерной образовательной программы "Детство". Содержание, планирование, конспекты, сценарии, методические советы. Разработано в соответствии с ФГОС.</w:t>
            </w:r>
          </w:p>
          <w:p w:rsidR="00540DC2" w:rsidRPr="00E7069A" w:rsidRDefault="00540DC2" w:rsidP="00057064">
            <w:pPr>
              <w:pStyle w:val="a3"/>
            </w:pPr>
          </w:p>
          <w:p w:rsidR="00540DC2" w:rsidRPr="00E7069A" w:rsidRDefault="00540DC2" w:rsidP="00057064">
            <w:pPr>
              <w:pStyle w:val="a3"/>
            </w:pPr>
            <w:r w:rsidRPr="00E7069A">
              <w:t>ОО «Социально-коммуникативное развитие</w:t>
            </w:r>
          </w:p>
          <w:p w:rsidR="00540DC2" w:rsidRPr="00E7069A" w:rsidRDefault="00540DC2" w:rsidP="00057064">
            <w:pPr>
              <w:pStyle w:val="a3"/>
            </w:pPr>
            <w:r w:rsidRPr="00E7069A">
              <w:t>Бондаренко А.К. «Дидактические игры в детском саду»</w:t>
            </w:r>
          </w:p>
          <w:p w:rsidR="00540DC2" w:rsidRPr="00E7069A" w:rsidRDefault="00540DC2" w:rsidP="00057064">
            <w:pPr>
              <w:pStyle w:val="a3"/>
            </w:pPr>
            <w:r w:rsidRPr="00E7069A">
              <w:t>Богуславская З.М. «Развивающие игры для детей младшего дошкольного возраста»</w:t>
            </w:r>
          </w:p>
          <w:p w:rsidR="00540DC2" w:rsidRPr="00E7069A" w:rsidRDefault="00540DC2" w:rsidP="00057064">
            <w:pPr>
              <w:pStyle w:val="a3"/>
            </w:pPr>
            <w:r w:rsidRPr="00E7069A">
              <w:t>«Безопасность»</w:t>
            </w:r>
          </w:p>
          <w:p w:rsidR="00540DC2" w:rsidRPr="00E7069A" w:rsidRDefault="00540DC2" w:rsidP="00057064">
            <w:pPr>
              <w:pStyle w:val="a3"/>
            </w:pPr>
            <w:r w:rsidRPr="00E7069A">
              <w:t>Безопасное поведение</w:t>
            </w:r>
          </w:p>
          <w:p w:rsidR="00540DC2" w:rsidRPr="00E7069A" w:rsidRDefault="00540DC2" w:rsidP="00057064">
            <w:pPr>
              <w:pStyle w:val="a3"/>
            </w:pPr>
            <w:r w:rsidRPr="00E7069A">
              <w:lastRenderedPageBreak/>
              <w:t>«Основы здорового образа жизни» Смирнова Н.П.</w:t>
            </w:r>
          </w:p>
          <w:p w:rsidR="00540DC2" w:rsidRPr="00E7069A" w:rsidRDefault="00540DC2" w:rsidP="00057064">
            <w:pPr>
              <w:pStyle w:val="a3"/>
            </w:pPr>
            <w:r w:rsidRPr="00E7069A">
              <w:t>Авдеева Н.Н. «Безопасность»</w:t>
            </w:r>
          </w:p>
          <w:p w:rsidR="00540DC2" w:rsidRPr="00E7069A" w:rsidRDefault="00540DC2" w:rsidP="00057064">
            <w:pPr>
              <w:pStyle w:val="a3"/>
            </w:pPr>
          </w:p>
          <w:p w:rsidR="00540DC2" w:rsidRPr="00136126" w:rsidRDefault="00540DC2" w:rsidP="00057064">
            <w:pPr>
              <w:pStyle w:val="a3"/>
              <w:rPr>
                <w:color w:val="FF0000"/>
              </w:rPr>
            </w:pPr>
            <w:r w:rsidRPr="00136126">
              <w:rPr>
                <w:color w:val="FF0000"/>
              </w:rPr>
              <w:t>ОО «Физическое развитие»</w:t>
            </w:r>
          </w:p>
          <w:p w:rsidR="00540DC2" w:rsidRPr="00136126" w:rsidRDefault="00540DC2" w:rsidP="00057064">
            <w:pPr>
              <w:pStyle w:val="a3"/>
              <w:rPr>
                <w:color w:val="FF0000"/>
              </w:rPr>
            </w:pPr>
            <w:r w:rsidRPr="00136126">
              <w:rPr>
                <w:color w:val="FF0000"/>
              </w:rPr>
              <w:t>Физическое развитие</w:t>
            </w:r>
          </w:p>
          <w:p w:rsidR="00540DC2" w:rsidRPr="00136126" w:rsidRDefault="00540DC2" w:rsidP="00057064">
            <w:pPr>
              <w:pStyle w:val="a3"/>
              <w:rPr>
                <w:color w:val="FF0000"/>
              </w:rPr>
            </w:pPr>
            <w:r w:rsidRPr="00136126">
              <w:rPr>
                <w:color w:val="FF0000"/>
                <w:shd w:val="clear" w:color="auto" w:fill="FFFFFF"/>
              </w:rPr>
              <w:t>Физическое развитие. Планирование работы по освоению образовательной области детьми 4-7 лет. Программа "Детство". ФГОС ДО</w:t>
            </w:r>
            <w:proofErr w:type="gramStart"/>
            <w:r w:rsidRPr="00136126">
              <w:rPr>
                <w:color w:val="FF0000"/>
                <w:shd w:val="clear" w:color="auto" w:fill="FFFFFF"/>
              </w:rPr>
              <w:t>.М</w:t>
            </w:r>
            <w:proofErr w:type="gramEnd"/>
            <w:r w:rsidRPr="00136126">
              <w:rPr>
                <w:color w:val="FF0000"/>
                <w:shd w:val="clear" w:color="auto" w:fill="FFFFFF"/>
              </w:rPr>
              <w:t>артынова Е. А.</w:t>
            </w:r>
          </w:p>
          <w:p w:rsidR="00540DC2" w:rsidRPr="00136126" w:rsidRDefault="00540DC2" w:rsidP="00057064">
            <w:pPr>
              <w:pStyle w:val="a3"/>
              <w:rPr>
                <w:color w:val="FF0000"/>
              </w:rPr>
            </w:pPr>
            <w:r w:rsidRPr="00136126">
              <w:rPr>
                <w:color w:val="FF0000"/>
              </w:rPr>
              <w:t>«Бодрящая гимнастика для дошкольников» Харченко Т. Е.</w:t>
            </w:r>
          </w:p>
          <w:p w:rsidR="00540DC2" w:rsidRPr="00E7069A" w:rsidRDefault="00540DC2" w:rsidP="00057064">
            <w:pPr>
              <w:pStyle w:val="a3"/>
            </w:pPr>
            <w:r w:rsidRPr="00136126">
              <w:rPr>
                <w:color w:val="FF0000"/>
              </w:rPr>
              <w:t>«Физкультурн</w:t>
            </w:r>
            <w:proofErr w:type="gramStart"/>
            <w:r w:rsidRPr="00136126">
              <w:rPr>
                <w:color w:val="FF0000"/>
              </w:rPr>
              <w:t>о-</w:t>
            </w:r>
            <w:proofErr w:type="gramEnd"/>
            <w:r w:rsidRPr="00136126">
              <w:rPr>
                <w:color w:val="FF0000"/>
              </w:rPr>
              <w:t xml:space="preserve"> оздоровительная работа в ДОУ» Моргунова О.Н.</w:t>
            </w:r>
          </w:p>
        </w:tc>
      </w:tr>
    </w:tbl>
    <w:p w:rsidR="00AA70EB" w:rsidRDefault="00C3016A" w:rsidP="00AA70E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3.3</w:t>
      </w:r>
      <w:r w:rsidR="00AA70EB" w:rsidRPr="00B2078A">
        <w:rPr>
          <w:b/>
          <w:sz w:val="28"/>
          <w:szCs w:val="28"/>
        </w:rPr>
        <w:t>.Режим дня</w:t>
      </w:r>
    </w:p>
    <w:p w:rsidR="00136126" w:rsidRDefault="0074054E" w:rsidP="0013612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Режим дня (холодный</w:t>
      </w:r>
      <w:r w:rsidRPr="006E629C">
        <w:rPr>
          <w:sz w:val="28"/>
          <w:szCs w:val="28"/>
        </w:rPr>
        <w:t xml:space="preserve"> период)</w:t>
      </w:r>
    </w:p>
    <w:tbl>
      <w:tblPr>
        <w:tblStyle w:val="aa"/>
        <w:tblW w:w="9747" w:type="dxa"/>
        <w:tblLayout w:type="fixed"/>
        <w:tblLook w:val="04A0"/>
      </w:tblPr>
      <w:tblGrid>
        <w:gridCol w:w="7905"/>
        <w:gridCol w:w="1842"/>
      </w:tblGrid>
      <w:tr w:rsidR="00136126" w:rsidRPr="00136126" w:rsidTr="00136126">
        <w:trPr>
          <w:trHeight w:val="283"/>
        </w:trPr>
        <w:tc>
          <w:tcPr>
            <w:tcW w:w="7905" w:type="dxa"/>
          </w:tcPr>
          <w:p w:rsidR="00136126" w:rsidRPr="00136126" w:rsidRDefault="00136126" w:rsidP="00136126">
            <w:pPr>
              <w:pStyle w:val="a3"/>
              <w:jc w:val="center"/>
            </w:pPr>
            <w:r w:rsidRPr="00136126">
              <w:t>Этапы режима</w:t>
            </w:r>
          </w:p>
        </w:tc>
        <w:tc>
          <w:tcPr>
            <w:tcW w:w="1842" w:type="dxa"/>
          </w:tcPr>
          <w:p w:rsidR="00136126" w:rsidRPr="00136126" w:rsidRDefault="00136126" w:rsidP="00136126">
            <w:pPr>
              <w:pStyle w:val="a3"/>
              <w:jc w:val="center"/>
            </w:pPr>
            <w:r>
              <w:t>время</w:t>
            </w:r>
          </w:p>
        </w:tc>
      </w:tr>
      <w:tr w:rsidR="00136126" w:rsidRPr="00136126" w:rsidTr="00136126">
        <w:trPr>
          <w:trHeight w:val="20"/>
        </w:trPr>
        <w:tc>
          <w:tcPr>
            <w:tcW w:w="7905" w:type="dxa"/>
          </w:tcPr>
          <w:p w:rsidR="00136126" w:rsidRPr="00136126" w:rsidRDefault="00136126" w:rsidP="00136126">
            <w:pPr>
              <w:pStyle w:val="a3"/>
            </w:pPr>
            <w:r w:rsidRPr="00136126">
              <w:t>Утренний прием, игры, общение, осмотр, подготовительная деятельность, утренняя гимнастика</w:t>
            </w:r>
          </w:p>
        </w:tc>
        <w:tc>
          <w:tcPr>
            <w:tcW w:w="1842" w:type="dxa"/>
          </w:tcPr>
          <w:p w:rsidR="00136126" w:rsidRPr="00136126" w:rsidRDefault="00136126" w:rsidP="00136126">
            <w:pPr>
              <w:pStyle w:val="a3"/>
              <w:jc w:val="center"/>
            </w:pPr>
            <w:r w:rsidRPr="00136126">
              <w:t>07.30-08.20</w:t>
            </w:r>
          </w:p>
        </w:tc>
      </w:tr>
      <w:tr w:rsidR="00136126" w:rsidRPr="00136126" w:rsidTr="00136126">
        <w:trPr>
          <w:trHeight w:val="20"/>
        </w:trPr>
        <w:tc>
          <w:tcPr>
            <w:tcW w:w="7905" w:type="dxa"/>
          </w:tcPr>
          <w:p w:rsidR="00136126" w:rsidRPr="00136126" w:rsidRDefault="00136126" w:rsidP="00136126">
            <w:pPr>
              <w:pStyle w:val="a3"/>
            </w:pPr>
            <w:r w:rsidRPr="00136126">
              <w:t>Подготовка к завтраку, завтрак</w:t>
            </w:r>
          </w:p>
        </w:tc>
        <w:tc>
          <w:tcPr>
            <w:tcW w:w="1842" w:type="dxa"/>
          </w:tcPr>
          <w:p w:rsidR="00136126" w:rsidRPr="00136126" w:rsidRDefault="00136126" w:rsidP="00136126">
            <w:pPr>
              <w:pStyle w:val="a3"/>
              <w:jc w:val="center"/>
            </w:pPr>
            <w:r w:rsidRPr="00136126">
              <w:t>08.20-08.45</w:t>
            </w:r>
          </w:p>
        </w:tc>
      </w:tr>
      <w:tr w:rsidR="00136126" w:rsidRPr="00136126" w:rsidTr="00136126">
        <w:trPr>
          <w:trHeight w:val="20"/>
        </w:trPr>
        <w:tc>
          <w:tcPr>
            <w:tcW w:w="7905" w:type="dxa"/>
          </w:tcPr>
          <w:p w:rsidR="00136126" w:rsidRPr="00136126" w:rsidRDefault="00136126" w:rsidP="0013612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126">
              <w:rPr>
                <w:rFonts w:ascii="Times New Roman" w:hAnsi="Times New Roman" w:cs="Times New Roman"/>
                <w:sz w:val="24"/>
                <w:szCs w:val="24"/>
              </w:rPr>
              <w:t xml:space="preserve">Игры, подготовка  к образовательной деятельности </w:t>
            </w:r>
          </w:p>
        </w:tc>
        <w:tc>
          <w:tcPr>
            <w:tcW w:w="1842" w:type="dxa"/>
          </w:tcPr>
          <w:p w:rsidR="00136126" w:rsidRPr="00136126" w:rsidRDefault="00136126" w:rsidP="00136126">
            <w:pPr>
              <w:pStyle w:val="a3"/>
              <w:jc w:val="center"/>
            </w:pPr>
            <w:r w:rsidRPr="00136126">
              <w:t>08.45-09.00</w:t>
            </w:r>
          </w:p>
        </w:tc>
      </w:tr>
      <w:tr w:rsidR="00136126" w:rsidRPr="00136126" w:rsidTr="00136126">
        <w:trPr>
          <w:trHeight w:val="20"/>
        </w:trPr>
        <w:tc>
          <w:tcPr>
            <w:tcW w:w="7905" w:type="dxa"/>
          </w:tcPr>
          <w:p w:rsidR="00136126" w:rsidRPr="00136126" w:rsidRDefault="00136126" w:rsidP="00136126">
            <w:pPr>
              <w:pStyle w:val="a3"/>
            </w:pPr>
            <w:r w:rsidRPr="00136126">
              <w:t xml:space="preserve">НОД </w:t>
            </w:r>
          </w:p>
        </w:tc>
        <w:tc>
          <w:tcPr>
            <w:tcW w:w="1842" w:type="dxa"/>
          </w:tcPr>
          <w:p w:rsidR="00136126" w:rsidRPr="00136126" w:rsidRDefault="00136126" w:rsidP="00136126">
            <w:pPr>
              <w:pStyle w:val="a3"/>
              <w:jc w:val="center"/>
            </w:pPr>
            <w:r w:rsidRPr="00136126">
              <w:t>09.00-10.00</w:t>
            </w:r>
          </w:p>
        </w:tc>
      </w:tr>
      <w:tr w:rsidR="00136126" w:rsidRPr="00136126" w:rsidTr="00136126">
        <w:trPr>
          <w:trHeight w:val="20"/>
        </w:trPr>
        <w:tc>
          <w:tcPr>
            <w:tcW w:w="7905" w:type="dxa"/>
          </w:tcPr>
          <w:p w:rsidR="00136126" w:rsidRPr="00136126" w:rsidRDefault="00136126" w:rsidP="00136126">
            <w:pPr>
              <w:pStyle w:val="a3"/>
              <w:rPr>
                <w:bCs/>
                <w:color w:val="000000"/>
              </w:rPr>
            </w:pPr>
            <w:r w:rsidRPr="00136126">
              <w:rPr>
                <w:rStyle w:val="a6"/>
                <w:b w:val="0"/>
                <w:color w:val="000000"/>
              </w:rPr>
              <w:t>2-ой завтрак</w:t>
            </w:r>
          </w:p>
        </w:tc>
        <w:tc>
          <w:tcPr>
            <w:tcW w:w="1842" w:type="dxa"/>
          </w:tcPr>
          <w:p w:rsidR="00136126" w:rsidRPr="00136126" w:rsidRDefault="00136126" w:rsidP="00136126">
            <w:pPr>
              <w:pStyle w:val="a3"/>
              <w:jc w:val="center"/>
            </w:pPr>
            <w:r w:rsidRPr="00136126">
              <w:t>10.00</w:t>
            </w:r>
          </w:p>
        </w:tc>
      </w:tr>
      <w:tr w:rsidR="00136126" w:rsidRPr="00136126" w:rsidTr="00136126">
        <w:trPr>
          <w:trHeight w:val="20"/>
        </w:trPr>
        <w:tc>
          <w:tcPr>
            <w:tcW w:w="7905" w:type="dxa"/>
          </w:tcPr>
          <w:p w:rsidR="00136126" w:rsidRPr="00136126" w:rsidRDefault="00136126" w:rsidP="00136126">
            <w:pPr>
              <w:pStyle w:val="a3"/>
            </w:pPr>
            <w:r w:rsidRPr="00136126">
              <w:t>Подготовка к прогулке, прогулка, возвращение с прогулки</w:t>
            </w:r>
          </w:p>
        </w:tc>
        <w:tc>
          <w:tcPr>
            <w:tcW w:w="1842" w:type="dxa"/>
          </w:tcPr>
          <w:p w:rsidR="00136126" w:rsidRPr="00136126" w:rsidRDefault="00136126" w:rsidP="00136126">
            <w:pPr>
              <w:pStyle w:val="a3"/>
              <w:jc w:val="center"/>
            </w:pPr>
            <w:r w:rsidRPr="00136126">
              <w:t>10.05-12.30</w:t>
            </w:r>
          </w:p>
        </w:tc>
      </w:tr>
      <w:tr w:rsidR="00136126" w:rsidRPr="00136126" w:rsidTr="00136126">
        <w:trPr>
          <w:trHeight w:val="20"/>
        </w:trPr>
        <w:tc>
          <w:tcPr>
            <w:tcW w:w="7905" w:type="dxa"/>
          </w:tcPr>
          <w:p w:rsidR="00136126" w:rsidRPr="00136126" w:rsidRDefault="00136126" w:rsidP="00136126">
            <w:pPr>
              <w:pStyle w:val="a3"/>
            </w:pPr>
            <w:r w:rsidRPr="00136126">
              <w:t xml:space="preserve"> Подготовка к обеду. Обед</w:t>
            </w:r>
          </w:p>
        </w:tc>
        <w:tc>
          <w:tcPr>
            <w:tcW w:w="1842" w:type="dxa"/>
          </w:tcPr>
          <w:p w:rsidR="00136126" w:rsidRPr="00136126" w:rsidRDefault="00136126" w:rsidP="00136126">
            <w:pPr>
              <w:pStyle w:val="a3"/>
              <w:jc w:val="center"/>
            </w:pPr>
            <w:r w:rsidRPr="00136126">
              <w:t>12.30-13.00</w:t>
            </w:r>
          </w:p>
        </w:tc>
      </w:tr>
      <w:tr w:rsidR="00136126" w:rsidRPr="00136126" w:rsidTr="00136126">
        <w:trPr>
          <w:trHeight w:val="20"/>
        </w:trPr>
        <w:tc>
          <w:tcPr>
            <w:tcW w:w="7905" w:type="dxa"/>
          </w:tcPr>
          <w:p w:rsidR="00136126" w:rsidRPr="00136126" w:rsidRDefault="00136126" w:rsidP="00136126">
            <w:pPr>
              <w:pStyle w:val="a3"/>
            </w:pPr>
            <w:r w:rsidRPr="00136126">
              <w:t>Подготовка ко сну, дневной сон</w:t>
            </w:r>
          </w:p>
        </w:tc>
        <w:tc>
          <w:tcPr>
            <w:tcW w:w="1842" w:type="dxa"/>
          </w:tcPr>
          <w:p w:rsidR="00136126" w:rsidRPr="00136126" w:rsidRDefault="00136126" w:rsidP="00136126">
            <w:pPr>
              <w:pStyle w:val="a3"/>
              <w:jc w:val="center"/>
            </w:pPr>
            <w:r w:rsidRPr="00136126">
              <w:t>13.00-15.00</w:t>
            </w:r>
          </w:p>
        </w:tc>
      </w:tr>
      <w:tr w:rsidR="00136126" w:rsidRPr="00136126" w:rsidTr="00136126">
        <w:trPr>
          <w:trHeight w:val="20"/>
        </w:trPr>
        <w:tc>
          <w:tcPr>
            <w:tcW w:w="7905" w:type="dxa"/>
          </w:tcPr>
          <w:p w:rsidR="00136126" w:rsidRPr="00136126" w:rsidRDefault="00136126" w:rsidP="00136126">
            <w:pPr>
              <w:pStyle w:val="a3"/>
            </w:pPr>
            <w:r w:rsidRPr="00136126">
              <w:t xml:space="preserve">Постепенный подъём, пробуждающая гимнастика, </w:t>
            </w:r>
          </w:p>
          <w:p w:rsidR="00136126" w:rsidRPr="00136126" w:rsidRDefault="00136126" w:rsidP="00136126">
            <w:pPr>
              <w:pStyle w:val="a3"/>
            </w:pPr>
            <w:r w:rsidRPr="00136126">
              <w:t>воздушные, водные процедуры</w:t>
            </w:r>
          </w:p>
        </w:tc>
        <w:tc>
          <w:tcPr>
            <w:tcW w:w="1842" w:type="dxa"/>
          </w:tcPr>
          <w:p w:rsidR="00136126" w:rsidRPr="00136126" w:rsidRDefault="00136126" w:rsidP="00136126">
            <w:pPr>
              <w:pStyle w:val="a3"/>
              <w:jc w:val="center"/>
            </w:pPr>
            <w:r w:rsidRPr="00136126">
              <w:t>15.00-15.20</w:t>
            </w:r>
          </w:p>
        </w:tc>
      </w:tr>
      <w:tr w:rsidR="00136126" w:rsidRPr="00136126" w:rsidTr="00136126">
        <w:trPr>
          <w:trHeight w:val="20"/>
        </w:trPr>
        <w:tc>
          <w:tcPr>
            <w:tcW w:w="7905" w:type="dxa"/>
          </w:tcPr>
          <w:p w:rsidR="00136126" w:rsidRPr="00136126" w:rsidRDefault="00136126" w:rsidP="00136126">
            <w:pPr>
              <w:pStyle w:val="a3"/>
            </w:pPr>
            <w:r w:rsidRPr="00136126">
              <w:t>Подготовка  к полднику, полдник</w:t>
            </w:r>
          </w:p>
        </w:tc>
        <w:tc>
          <w:tcPr>
            <w:tcW w:w="1842" w:type="dxa"/>
          </w:tcPr>
          <w:p w:rsidR="00136126" w:rsidRPr="00136126" w:rsidRDefault="00136126" w:rsidP="00136126">
            <w:pPr>
              <w:pStyle w:val="a3"/>
              <w:jc w:val="center"/>
            </w:pPr>
            <w:r w:rsidRPr="00136126">
              <w:t>15.20-15.50</w:t>
            </w:r>
          </w:p>
        </w:tc>
      </w:tr>
      <w:tr w:rsidR="00136126" w:rsidRPr="00136126" w:rsidTr="00136126">
        <w:trPr>
          <w:trHeight w:val="20"/>
        </w:trPr>
        <w:tc>
          <w:tcPr>
            <w:tcW w:w="7905" w:type="dxa"/>
          </w:tcPr>
          <w:p w:rsidR="00136126" w:rsidRPr="00136126" w:rsidRDefault="00136126" w:rsidP="00136126">
            <w:pPr>
              <w:pStyle w:val="a3"/>
            </w:pPr>
            <w:r w:rsidRPr="00136126">
              <w:t>Игры, досуги, творческие мастерские, НОД, общение по интересам, самостоятельная деятельность в центрах активности</w:t>
            </w:r>
          </w:p>
        </w:tc>
        <w:tc>
          <w:tcPr>
            <w:tcW w:w="1842" w:type="dxa"/>
          </w:tcPr>
          <w:p w:rsidR="00136126" w:rsidRPr="00136126" w:rsidRDefault="00136126" w:rsidP="00136126">
            <w:pPr>
              <w:pStyle w:val="a3"/>
              <w:jc w:val="center"/>
            </w:pPr>
            <w:r w:rsidRPr="00136126">
              <w:t>15.50-16.25</w:t>
            </w:r>
          </w:p>
        </w:tc>
      </w:tr>
      <w:tr w:rsidR="00136126" w:rsidRPr="00136126" w:rsidTr="00136126">
        <w:trPr>
          <w:trHeight w:val="20"/>
        </w:trPr>
        <w:tc>
          <w:tcPr>
            <w:tcW w:w="7905" w:type="dxa"/>
          </w:tcPr>
          <w:p w:rsidR="00136126" w:rsidRPr="00136126" w:rsidRDefault="00136126" w:rsidP="00136126">
            <w:pPr>
              <w:pStyle w:val="a3"/>
            </w:pPr>
            <w:r w:rsidRPr="00136126">
              <w:t>Подготовка к прогулке, прогулка, познавательная, игровая деятельность</w:t>
            </w:r>
          </w:p>
        </w:tc>
        <w:tc>
          <w:tcPr>
            <w:tcW w:w="1842" w:type="dxa"/>
          </w:tcPr>
          <w:p w:rsidR="00136126" w:rsidRPr="00136126" w:rsidRDefault="00136126" w:rsidP="00136126">
            <w:pPr>
              <w:pStyle w:val="a3"/>
              <w:jc w:val="center"/>
            </w:pPr>
            <w:r w:rsidRPr="00136126">
              <w:t>16.25-18.00</w:t>
            </w:r>
          </w:p>
        </w:tc>
      </w:tr>
      <w:tr w:rsidR="00136126" w:rsidRPr="00136126" w:rsidTr="00136126">
        <w:trPr>
          <w:trHeight w:val="20"/>
        </w:trPr>
        <w:tc>
          <w:tcPr>
            <w:tcW w:w="7905" w:type="dxa"/>
          </w:tcPr>
          <w:p w:rsidR="00136126" w:rsidRPr="00136126" w:rsidRDefault="00136126" w:rsidP="00136126">
            <w:pPr>
              <w:pStyle w:val="a3"/>
            </w:pPr>
            <w:r w:rsidRPr="00136126">
              <w:t>Уход детей</w:t>
            </w:r>
          </w:p>
        </w:tc>
        <w:tc>
          <w:tcPr>
            <w:tcW w:w="1842" w:type="dxa"/>
          </w:tcPr>
          <w:p w:rsidR="00136126" w:rsidRPr="00136126" w:rsidRDefault="00136126" w:rsidP="00136126">
            <w:pPr>
              <w:pStyle w:val="a3"/>
              <w:jc w:val="center"/>
            </w:pPr>
            <w:r w:rsidRPr="00136126">
              <w:t>до 18.00</w:t>
            </w:r>
          </w:p>
        </w:tc>
      </w:tr>
    </w:tbl>
    <w:p w:rsidR="00AA70EB" w:rsidRPr="006E629C" w:rsidRDefault="00AA70EB" w:rsidP="00925D54">
      <w:pPr>
        <w:pStyle w:val="a3"/>
        <w:jc w:val="center"/>
        <w:rPr>
          <w:sz w:val="28"/>
          <w:szCs w:val="28"/>
        </w:rPr>
      </w:pPr>
      <w:r w:rsidRPr="006E629C">
        <w:rPr>
          <w:sz w:val="28"/>
          <w:szCs w:val="28"/>
        </w:rPr>
        <w:t>Режим дня (тёплый период)</w:t>
      </w:r>
    </w:p>
    <w:tbl>
      <w:tblPr>
        <w:tblStyle w:val="aa"/>
        <w:tblW w:w="9747" w:type="dxa"/>
        <w:tblLayout w:type="fixed"/>
        <w:tblLook w:val="04A0"/>
      </w:tblPr>
      <w:tblGrid>
        <w:gridCol w:w="7905"/>
        <w:gridCol w:w="1842"/>
      </w:tblGrid>
      <w:tr w:rsidR="00801290" w:rsidRPr="00ED59B1" w:rsidTr="00132C6E">
        <w:tc>
          <w:tcPr>
            <w:tcW w:w="7905" w:type="dxa"/>
            <w:vAlign w:val="center"/>
          </w:tcPr>
          <w:p w:rsidR="00801290" w:rsidRPr="00ED59B1" w:rsidRDefault="00801290" w:rsidP="00132C6E">
            <w:pPr>
              <w:pStyle w:val="a3"/>
              <w:jc w:val="center"/>
              <w:rPr>
                <w:szCs w:val="28"/>
              </w:rPr>
            </w:pPr>
            <w:r w:rsidRPr="00ED59B1">
              <w:rPr>
                <w:szCs w:val="28"/>
              </w:rPr>
              <w:t>Этапы режима</w:t>
            </w:r>
          </w:p>
        </w:tc>
        <w:tc>
          <w:tcPr>
            <w:tcW w:w="1842" w:type="dxa"/>
            <w:vAlign w:val="center"/>
          </w:tcPr>
          <w:p w:rsidR="00801290" w:rsidRPr="00ED59B1" w:rsidRDefault="00132C6E" w:rsidP="00132C6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время</w:t>
            </w:r>
          </w:p>
        </w:tc>
      </w:tr>
      <w:tr w:rsidR="00801290" w:rsidRPr="00ED59B1" w:rsidTr="00132C6E">
        <w:tc>
          <w:tcPr>
            <w:tcW w:w="7905" w:type="dxa"/>
          </w:tcPr>
          <w:p w:rsidR="00801290" w:rsidRPr="00ED59B1" w:rsidRDefault="00801290" w:rsidP="00D57E94">
            <w:pPr>
              <w:pStyle w:val="a3"/>
              <w:rPr>
                <w:szCs w:val="28"/>
              </w:rPr>
            </w:pPr>
            <w:r w:rsidRPr="00ED59B1">
              <w:rPr>
                <w:szCs w:val="28"/>
              </w:rPr>
              <w:t>Утренний прием, игры, общение, осмотр, подготовительная деятельность Зарядка, дыхательная гимнастика</w:t>
            </w:r>
          </w:p>
        </w:tc>
        <w:tc>
          <w:tcPr>
            <w:tcW w:w="1842" w:type="dxa"/>
            <w:vAlign w:val="center"/>
          </w:tcPr>
          <w:p w:rsidR="00801290" w:rsidRPr="00ED59B1" w:rsidRDefault="00801290" w:rsidP="00132C6E">
            <w:pPr>
              <w:pStyle w:val="a3"/>
              <w:jc w:val="center"/>
              <w:rPr>
                <w:szCs w:val="28"/>
              </w:rPr>
            </w:pPr>
            <w:r w:rsidRPr="00ED59B1">
              <w:rPr>
                <w:szCs w:val="28"/>
              </w:rPr>
              <w:t>7.30-8.30</w:t>
            </w:r>
          </w:p>
        </w:tc>
      </w:tr>
      <w:tr w:rsidR="00801290" w:rsidRPr="00ED59B1" w:rsidTr="00132C6E">
        <w:tc>
          <w:tcPr>
            <w:tcW w:w="7905" w:type="dxa"/>
          </w:tcPr>
          <w:p w:rsidR="00801290" w:rsidRPr="00ED59B1" w:rsidRDefault="00801290" w:rsidP="00D57E94">
            <w:pPr>
              <w:pStyle w:val="a3"/>
              <w:rPr>
                <w:szCs w:val="28"/>
              </w:rPr>
            </w:pPr>
            <w:r w:rsidRPr="00ED59B1">
              <w:rPr>
                <w:szCs w:val="28"/>
              </w:rPr>
              <w:t>Подготовка к завтраку, завтрак</w:t>
            </w:r>
          </w:p>
        </w:tc>
        <w:tc>
          <w:tcPr>
            <w:tcW w:w="1842" w:type="dxa"/>
            <w:vAlign w:val="center"/>
          </w:tcPr>
          <w:p w:rsidR="00801290" w:rsidRPr="00ED59B1" w:rsidRDefault="00801290" w:rsidP="00132C6E">
            <w:pPr>
              <w:pStyle w:val="a3"/>
              <w:jc w:val="center"/>
              <w:rPr>
                <w:szCs w:val="28"/>
              </w:rPr>
            </w:pPr>
            <w:r w:rsidRPr="00ED59B1">
              <w:rPr>
                <w:szCs w:val="28"/>
              </w:rPr>
              <w:t>8.20-8.45</w:t>
            </w:r>
          </w:p>
        </w:tc>
      </w:tr>
      <w:tr w:rsidR="00801290" w:rsidRPr="00ED59B1" w:rsidTr="00132C6E">
        <w:tc>
          <w:tcPr>
            <w:tcW w:w="7905" w:type="dxa"/>
          </w:tcPr>
          <w:p w:rsidR="00801290" w:rsidRPr="00ED59B1" w:rsidRDefault="00801290" w:rsidP="00D57E94">
            <w:pPr>
              <w:pStyle w:val="a3"/>
              <w:rPr>
                <w:szCs w:val="28"/>
              </w:rPr>
            </w:pPr>
            <w:r w:rsidRPr="00ED59B1">
              <w:rPr>
                <w:szCs w:val="28"/>
              </w:rPr>
              <w:t>Подготовка к прогулке, к НОД</w:t>
            </w:r>
          </w:p>
        </w:tc>
        <w:tc>
          <w:tcPr>
            <w:tcW w:w="1842" w:type="dxa"/>
            <w:vAlign w:val="center"/>
          </w:tcPr>
          <w:p w:rsidR="00801290" w:rsidRPr="00ED59B1" w:rsidRDefault="00801290" w:rsidP="00132C6E">
            <w:pPr>
              <w:pStyle w:val="a3"/>
              <w:jc w:val="center"/>
              <w:rPr>
                <w:szCs w:val="28"/>
              </w:rPr>
            </w:pPr>
            <w:r w:rsidRPr="00ED59B1">
              <w:rPr>
                <w:szCs w:val="28"/>
              </w:rPr>
              <w:t>8.45-9.25</w:t>
            </w:r>
          </w:p>
        </w:tc>
      </w:tr>
      <w:tr w:rsidR="00801290" w:rsidRPr="00ED59B1" w:rsidTr="00132C6E">
        <w:tc>
          <w:tcPr>
            <w:tcW w:w="7905" w:type="dxa"/>
          </w:tcPr>
          <w:p w:rsidR="00801290" w:rsidRPr="00ED59B1" w:rsidRDefault="00801290" w:rsidP="00D57E94">
            <w:pPr>
              <w:pStyle w:val="a3"/>
              <w:rPr>
                <w:szCs w:val="28"/>
              </w:rPr>
            </w:pPr>
            <w:r w:rsidRPr="00ED59B1">
              <w:rPr>
                <w:szCs w:val="28"/>
              </w:rPr>
              <w:t>НОД (на участке)</w:t>
            </w:r>
          </w:p>
        </w:tc>
        <w:tc>
          <w:tcPr>
            <w:tcW w:w="1842" w:type="dxa"/>
            <w:vAlign w:val="center"/>
          </w:tcPr>
          <w:p w:rsidR="00801290" w:rsidRPr="00ED59B1" w:rsidRDefault="00801290" w:rsidP="00132C6E">
            <w:pPr>
              <w:pStyle w:val="a3"/>
              <w:jc w:val="center"/>
              <w:rPr>
                <w:szCs w:val="28"/>
              </w:rPr>
            </w:pPr>
            <w:r w:rsidRPr="00ED59B1">
              <w:rPr>
                <w:szCs w:val="28"/>
              </w:rPr>
              <w:t>9.25-9.50</w:t>
            </w:r>
          </w:p>
        </w:tc>
      </w:tr>
      <w:tr w:rsidR="00801290" w:rsidRPr="00ED59B1" w:rsidTr="00132C6E">
        <w:tc>
          <w:tcPr>
            <w:tcW w:w="7905" w:type="dxa"/>
          </w:tcPr>
          <w:p w:rsidR="00801290" w:rsidRPr="00ED59B1" w:rsidRDefault="00801290" w:rsidP="00D57E94">
            <w:pPr>
              <w:pStyle w:val="a3"/>
              <w:rPr>
                <w:szCs w:val="28"/>
              </w:rPr>
            </w:pPr>
            <w:r w:rsidRPr="00ED59B1">
              <w:rPr>
                <w:szCs w:val="28"/>
              </w:rPr>
              <w:t>Наблюдение, игры, воздушные, солнечные ванны, ходьба босиком (по плану)</w:t>
            </w:r>
          </w:p>
        </w:tc>
        <w:tc>
          <w:tcPr>
            <w:tcW w:w="1842" w:type="dxa"/>
            <w:vAlign w:val="center"/>
          </w:tcPr>
          <w:p w:rsidR="00801290" w:rsidRPr="00ED59B1" w:rsidRDefault="00801290" w:rsidP="00132C6E">
            <w:pPr>
              <w:pStyle w:val="a3"/>
              <w:jc w:val="center"/>
              <w:rPr>
                <w:szCs w:val="28"/>
              </w:rPr>
            </w:pPr>
            <w:r w:rsidRPr="00ED59B1">
              <w:rPr>
                <w:szCs w:val="28"/>
              </w:rPr>
              <w:t>9.50-12.20</w:t>
            </w:r>
          </w:p>
        </w:tc>
      </w:tr>
      <w:tr w:rsidR="00801290" w:rsidRPr="00ED59B1" w:rsidTr="00132C6E">
        <w:tc>
          <w:tcPr>
            <w:tcW w:w="7905" w:type="dxa"/>
          </w:tcPr>
          <w:p w:rsidR="00801290" w:rsidRPr="00ED59B1" w:rsidRDefault="00801290" w:rsidP="00D57E94">
            <w:pPr>
              <w:pStyle w:val="a3"/>
              <w:rPr>
                <w:szCs w:val="28"/>
              </w:rPr>
            </w:pPr>
            <w:r w:rsidRPr="00ED59B1">
              <w:rPr>
                <w:szCs w:val="28"/>
              </w:rPr>
              <w:t>Подготовка к обеду Обед</w:t>
            </w:r>
          </w:p>
        </w:tc>
        <w:tc>
          <w:tcPr>
            <w:tcW w:w="1842" w:type="dxa"/>
            <w:vAlign w:val="center"/>
          </w:tcPr>
          <w:p w:rsidR="00801290" w:rsidRPr="00ED59B1" w:rsidRDefault="00801290" w:rsidP="00132C6E">
            <w:pPr>
              <w:pStyle w:val="a3"/>
              <w:jc w:val="center"/>
              <w:rPr>
                <w:szCs w:val="28"/>
              </w:rPr>
            </w:pPr>
            <w:r w:rsidRPr="00ED59B1">
              <w:rPr>
                <w:szCs w:val="28"/>
              </w:rPr>
              <w:t>12.20-13.00</w:t>
            </w:r>
          </w:p>
        </w:tc>
      </w:tr>
      <w:tr w:rsidR="00801290" w:rsidRPr="00ED59B1" w:rsidTr="00132C6E">
        <w:tc>
          <w:tcPr>
            <w:tcW w:w="7905" w:type="dxa"/>
          </w:tcPr>
          <w:p w:rsidR="00801290" w:rsidRPr="00ED59B1" w:rsidRDefault="00801290" w:rsidP="00D57E94">
            <w:pPr>
              <w:pStyle w:val="a3"/>
              <w:rPr>
                <w:szCs w:val="28"/>
              </w:rPr>
            </w:pPr>
            <w:r w:rsidRPr="00ED59B1">
              <w:rPr>
                <w:szCs w:val="28"/>
              </w:rPr>
              <w:t>Подготовка ко сну, дневной сон</w:t>
            </w:r>
          </w:p>
        </w:tc>
        <w:tc>
          <w:tcPr>
            <w:tcW w:w="1842" w:type="dxa"/>
            <w:vAlign w:val="center"/>
          </w:tcPr>
          <w:p w:rsidR="00801290" w:rsidRPr="00ED59B1" w:rsidRDefault="00801290" w:rsidP="00132C6E">
            <w:pPr>
              <w:pStyle w:val="a3"/>
              <w:jc w:val="center"/>
              <w:rPr>
                <w:szCs w:val="28"/>
              </w:rPr>
            </w:pPr>
            <w:r w:rsidRPr="00ED59B1">
              <w:rPr>
                <w:szCs w:val="28"/>
              </w:rPr>
              <w:t>13.00-15.00</w:t>
            </w:r>
          </w:p>
        </w:tc>
      </w:tr>
      <w:tr w:rsidR="00801290" w:rsidRPr="00ED59B1" w:rsidTr="00132C6E">
        <w:tc>
          <w:tcPr>
            <w:tcW w:w="7905" w:type="dxa"/>
          </w:tcPr>
          <w:p w:rsidR="00801290" w:rsidRPr="00ED59B1" w:rsidRDefault="00801290" w:rsidP="00D57E94">
            <w:pPr>
              <w:pStyle w:val="a3"/>
              <w:rPr>
                <w:szCs w:val="28"/>
              </w:rPr>
            </w:pPr>
            <w:r w:rsidRPr="00ED59B1">
              <w:rPr>
                <w:szCs w:val="28"/>
              </w:rPr>
              <w:t>Подъем детей, воздушные, водные процедуры</w:t>
            </w:r>
          </w:p>
        </w:tc>
        <w:tc>
          <w:tcPr>
            <w:tcW w:w="1842" w:type="dxa"/>
            <w:vAlign w:val="center"/>
          </w:tcPr>
          <w:p w:rsidR="00801290" w:rsidRPr="00ED59B1" w:rsidRDefault="00801290" w:rsidP="00132C6E">
            <w:pPr>
              <w:pStyle w:val="a3"/>
              <w:jc w:val="center"/>
              <w:rPr>
                <w:szCs w:val="28"/>
              </w:rPr>
            </w:pPr>
            <w:r w:rsidRPr="00ED59B1">
              <w:rPr>
                <w:szCs w:val="28"/>
              </w:rPr>
              <w:t>15.00-15.20</w:t>
            </w:r>
          </w:p>
        </w:tc>
      </w:tr>
      <w:tr w:rsidR="00801290" w:rsidRPr="00ED59B1" w:rsidTr="00132C6E">
        <w:tc>
          <w:tcPr>
            <w:tcW w:w="7905" w:type="dxa"/>
          </w:tcPr>
          <w:p w:rsidR="00801290" w:rsidRPr="00ED59B1" w:rsidRDefault="00801290" w:rsidP="00D57E94">
            <w:pPr>
              <w:pStyle w:val="a3"/>
              <w:rPr>
                <w:szCs w:val="28"/>
              </w:rPr>
            </w:pPr>
            <w:r w:rsidRPr="00ED59B1">
              <w:rPr>
                <w:szCs w:val="28"/>
              </w:rPr>
              <w:t>Подготовка к</w:t>
            </w:r>
          </w:p>
          <w:p w:rsidR="00801290" w:rsidRPr="00ED59B1" w:rsidRDefault="00801290" w:rsidP="00D57E94">
            <w:pPr>
              <w:pStyle w:val="a3"/>
              <w:rPr>
                <w:szCs w:val="28"/>
              </w:rPr>
            </w:pPr>
            <w:r w:rsidRPr="00ED59B1">
              <w:rPr>
                <w:szCs w:val="28"/>
              </w:rPr>
              <w:t>полднику, полдник</w:t>
            </w:r>
          </w:p>
        </w:tc>
        <w:tc>
          <w:tcPr>
            <w:tcW w:w="1842" w:type="dxa"/>
            <w:vAlign w:val="center"/>
          </w:tcPr>
          <w:p w:rsidR="00801290" w:rsidRPr="00ED59B1" w:rsidRDefault="00801290" w:rsidP="00132C6E">
            <w:pPr>
              <w:pStyle w:val="a3"/>
              <w:jc w:val="center"/>
              <w:rPr>
                <w:szCs w:val="28"/>
              </w:rPr>
            </w:pPr>
            <w:r w:rsidRPr="00ED59B1">
              <w:rPr>
                <w:szCs w:val="28"/>
              </w:rPr>
              <w:t>15.20-15.50</w:t>
            </w:r>
          </w:p>
        </w:tc>
      </w:tr>
      <w:tr w:rsidR="00801290" w:rsidRPr="00ED59B1" w:rsidTr="00132C6E">
        <w:tc>
          <w:tcPr>
            <w:tcW w:w="7905" w:type="dxa"/>
          </w:tcPr>
          <w:p w:rsidR="00801290" w:rsidRPr="00ED59B1" w:rsidRDefault="00801290" w:rsidP="00D57E94">
            <w:pPr>
              <w:pStyle w:val="a3"/>
              <w:rPr>
                <w:szCs w:val="28"/>
              </w:rPr>
            </w:pPr>
            <w:r w:rsidRPr="00ED59B1">
              <w:rPr>
                <w:szCs w:val="28"/>
              </w:rPr>
              <w:t>Игры, досуги, общение и деятельность по интересам</w:t>
            </w:r>
          </w:p>
        </w:tc>
        <w:tc>
          <w:tcPr>
            <w:tcW w:w="1842" w:type="dxa"/>
            <w:vAlign w:val="center"/>
          </w:tcPr>
          <w:p w:rsidR="00801290" w:rsidRPr="00ED59B1" w:rsidRDefault="00801290" w:rsidP="00132C6E">
            <w:pPr>
              <w:pStyle w:val="a3"/>
              <w:jc w:val="center"/>
              <w:rPr>
                <w:szCs w:val="28"/>
              </w:rPr>
            </w:pPr>
            <w:r w:rsidRPr="00ED59B1">
              <w:rPr>
                <w:szCs w:val="28"/>
              </w:rPr>
              <w:t>15.50-16.25</w:t>
            </w:r>
          </w:p>
        </w:tc>
      </w:tr>
      <w:tr w:rsidR="00801290" w:rsidRPr="00ED59B1" w:rsidTr="00132C6E">
        <w:tc>
          <w:tcPr>
            <w:tcW w:w="7905" w:type="dxa"/>
          </w:tcPr>
          <w:p w:rsidR="00801290" w:rsidRPr="00ED59B1" w:rsidRDefault="00801290" w:rsidP="00D57E94">
            <w:pPr>
              <w:pStyle w:val="a3"/>
              <w:rPr>
                <w:szCs w:val="28"/>
              </w:rPr>
            </w:pPr>
            <w:r w:rsidRPr="00ED59B1">
              <w:rPr>
                <w:szCs w:val="28"/>
              </w:rPr>
              <w:t>Подготовка к прогулке, прогулка, познавательная, игровая деятельность</w:t>
            </w:r>
          </w:p>
        </w:tc>
        <w:tc>
          <w:tcPr>
            <w:tcW w:w="1842" w:type="dxa"/>
            <w:vAlign w:val="center"/>
          </w:tcPr>
          <w:p w:rsidR="00801290" w:rsidRPr="00ED59B1" w:rsidRDefault="00801290" w:rsidP="00132C6E">
            <w:pPr>
              <w:pStyle w:val="a3"/>
              <w:jc w:val="center"/>
              <w:rPr>
                <w:szCs w:val="28"/>
              </w:rPr>
            </w:pPr>
            <w:r w:rsidRPr="00ED59B1">
              <w:rPr>
                <w:szCs w:val="28"/>
              </w:rPr>
              <w:t>16.25-18.00</w:t>
            </w:r>
          </w:p>
        </w:tc>
      </w:tr>
      <w:tr w:rsidR="00801290" w:rsidRPr="00ED59B1" w:rsidTr="00132C6E">
        <w:tc>
          <w:tcPr>
            <w:tcW w:w="7905" w:type="dxa"/>
          </w:tcPr>
          <w:p w:rsidR="00801290" w:rsidRPr="00ED59B1" w:rsidRDefault="00801290" w:rsidP="00D57E94">
            <w:pPr>
              <w:pStyle w:val="a3"/>
              <w:rPr>
                <w:szCs w:val="28"/>
              </w:rPr>
            </w:pPr>
            <w:r w:rsidRPr="00ED59B1">
              <w:rPr>
                <w:szCs w:val="28"/>
              </w:rPr>
              <w:t>Уход детей</w:t>
            </w:r>
          </w:p>
        </w:tc>
        <w:tc>
          <w:tcPr>
            <w:tcW w:w="1842" w:type="dxa"/>
            <w:vAlign w:val="center"/>
          </w:tcPr>
          <w:p w:rsidR="00801290" w:rsidRPr="00ED59B1" w:rsidRDefault="00801290" w:rsidP="00132C6E">
            <w:pPr>
              <w:pStyle w:val="a3"/>
              <w:jc w:val="center"/>
              <w:rPr>
                <w:szCs w:val="28"/>
              </w:rPr>
            </w:pPr>
            <w:r w:rsidRPr="00ED59B1">
              <w:rPr>
                <w:szCs w:val="28"/>
              </w:rPr>
              <w:t>18.00</w:t>
            </w:r>
          </w:p>
        </w:tc>
      </w:tr>
    </w:tbl>
    <w:p w:rsidR="00AA70EB" w:rsidRDefault="00C3016A" w:rsidP="00AA70E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AA70EB" w:rsidRPr="00E42F36">
        <w:rPr>
          <w:b/>
          <w:sz w:val="28"/>
          <w:szCs w:val="28"/>
        </w:rPr>
        <w:t>. Учебный план.</w:t>
      </w:r>
    </w:p>
    <w:p w:rsidR="0074054E" w:rsidRPr="00A2516C" w:rsidRDefault="0074054E" w:rsidP="0074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2516C">
        <w:rPr>
          <w:rFonts w:ascii="Times New Roman" w:hAnsi="Times New Roman"/>
          <w:bCs/>
          <w:iCs/>
          <w:color w:val="000000"/>
          <w:sz w:val="28"/>
          <w:szCs w:val="28"/>
        </w:rPr>
        <w:t>Продолжительность непрерыв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ной </w:t>
      </w:r>
      <w:r w:rsidRPr="00A2516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образовательной деятельности для детей от</w:t>
      </w:r>
      <w:r w:rsidR="00EF09D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5 </w:t>
      </w:r>
      <w:r w:rsidR="003A51FB">
        <w:rPr>
          <w:rFonts w:ascii="Times New Roman" w:hAnsi="Times New Roman"/>
          <w:bCs/>
          <w:iCs/>
          <w:color w:val="000000"/>
          <w:sz w:val="28"/>
          <w:szCs w:val="28"/>
        </w:rPr>
        <w:t>до 6 лет – не более 25 минут</w:t>
      </w:r>
      <w:r w:rsidRPr="00A2516C">
        <w:rPr>
          <w:rFonts w:ascii="Times New Roman" w:hAnsi="Times New Roman"/>
          <w:bCs/>
          <w:iCs/>
          <w:color w:val="000000"/>
          <w:sz w:val="28"/>
          <w:szCs w:val="28"/>
        </w:rPr>
        <w:t xml:space="preserve">. Максимально допустимый объем образовательной нагрузки в первой половине дня </w:t>
      </w:r>
      <w:r w:rsidR="003A51F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 старшей </w:t>
      </w:r>
      <w:r w:rsidRPr="00A2516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– 45</w:t>
      </w:r>
      <w:r w:rsidR="003A51F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минут</w:t>
      </w:r>
      <w:r w:rsidRPr="00A2516C">
        <w:rPr>
          <w:rFonts w:ascii="Times New Roman" w:hAnsi="Times New Roman"/>
          <w:bCs/>
          <w:iCs/>
          <w:color w:val="000000"/>
          <w:sz w:val="28"/>
          <w:szCs w:val="28"/>
        </w:rPr>
        <w:t xml:space="preserve">. В </w:t>
      </w:r>
      <w:r w:rsidRPr="00A2516C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74054E" w:rsidRPr="00DD198E" w:rsidRDefault="0074054E" w:rsidP="0074054E">
      <w:pPr>
        <w:pStyle w:val="a3"/>
        <w:rPr>
          <w:sz w:val="28"/>
          <w:szCs w:val="28"/>
        </w:rPr>
      </w:pPr>
      <w:r w:rsidRPr="00DD198E">
        <w:rPr>
          <w:sz w:val="28"/>
          <w:szCs w:val="28"/>
        </w:rPr>
        <w:t xml:space="preserve">Для </w:t>
      </w:r>
      <w:r w:rsidR="00801290">
        <w:rPr>
          <w:sz w:val="28"/>
          <w:szCs w:val="28"/>
        </w:rPr>
        <w:t>старшей группы</w:t>
      </w:r>
      <w:r w:rsidRPr="00DD198E">
        <w:rPr>
          <w:sz w:val="28"/>
          <w:szCs w:val="28"/>
        </w:rPr>
        <w:t xml:space="preserve"> даны перечни НОД с учётом вариативно</w:t>
      </w:r>
      <w:r w:rsidR="003A51FB">
        <w:rPr>
          <w:sz w:val="28"/>
          <w:szCs w:val="28"/>
        </w:rPr>
        <w:t>й части программы и санитарных норм</w:t>
      </w:r>
      <w:r w:rsidRPr="00DD198E">
        <w:rPr>
          <w:sz w:val="28"/>
          <w:szCs w:val="28"/>
        </w:rPr>
        <w:t>:</w:t>
      </w:r>
    </w:p>
    <w:p w:rsidR="0074054E" w:rsidRPr="00156278" w:rsidRDefault="0074054E" w:rsidP="0074054E">
      <w:pPr>
        <w:pStyle w:val="a3"/>
        <w:rPr>
          <w:sz w:val="28"/>
          <w:szCs w:val="28"/>
        </w:rPr>
      </w:pPr>
      <w:r w:rsidRPr="00156278">
        <w:rPr>
          <w:sz w:val="28"/>
          <w:szCs w:val="28"/>
        </w:rPr>
        <w:t>с де</w:t>
      </w:r>
      <w:r>
        <w:rPr>
          <w:sz w:val="28"/>
          <w:szCs w:val="28"/>
        </w:rPr>
        <w:t xml:space="preserve">тьми от 5 до 6 лет   -15 </w:t>
      </w:r>
      <w:r w:rsidRPr="00156278">
        <w:rPr>
          <w:sz w:val="28"/>
          <w:szCs w:val="28"/>
        </w:rPr>
        <w:t xml:space="preserve"> в неделю, продолжительностью до 25 мин; </w:t>
      </w:r>
    </w:p>
    <w:p w:rsidR="0074054E" w:rsidRPr="00156278" w:rsidRDefault="0074054E" w:rsidP="0074054E">
      <w:pPr>
        <w:pStyle w:val="a3"/>
        <w:rPr>
          <w:sz w:val="28"/>
          <w:szCs w:val="28"/>
        </w:rPr>
      </w:pPr>
      <w:r w:rsidRPr="00156278">
        <w:rPr>
          <w:sz w:val="28"/>
          <w:szCs w:val="28"/>
        </w:rPr>
        <w:t xml:space="preserve">     Помимо этого,  образовательная деятельность  осуществляется 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чтения), а также в ходе режимных моментов, в сам</w:t>
      </w:r>
      <w:r w:rsidR="00C8217A">
        <w:rPr>
          <w:sz w:val="28"/>
          <w:szCs w:val="28"/>
        </w:rPr>
        <w:t>остоятельной деятельности детей</w:t>
      </w:r>
      <w:r w:rsidRPr="00156278">
        <w:rPr>
          <w:sz w:val="28"/>
          <w:szCs w:val="28"/>
        </w:rPr>
        <w:t>.</w:t>
      </w:r>
      <w:r w:rsidRPr="00156278">
        <w:rPr>
          <w:rFonts w:ascii="Cambria Math" w:hAnsi="Cambria Math" w:cs="Cambria Math"/>
          <w:sz w:val="28"/>
          <w:szCs w:val="28"/>
        </w:rPr>
        <w:t> </w:t>
      </w:r>
    </w:p>
    <w:p w:rsidR="00AA70EB" w:rsidRPr="00C34562" w:rsidRDefault="0074054E" w:rsidP="00C34562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5D79C0">
        <w:rPr>
          <w:rFonts w:ascii="Times New Roman" w:hAnsi="Times New Roman"/>
          <w:b/>
          <w:sz w:val="28"/>
          <w:szCs w:val="28"/>
        </w:rPr>
        <w:t>етка непосредственно образовательной деятельности</w:t>
      </w:r>
    </w:p>
    <w:tbl>
      <w:tblPr>
        <w:tblStyle w:val="aa"/>
        <w:tblW w:w="9464" w:type="dxa"/>
        <w:tblLayout w:type="fixed"/>
        <w:tblLook w:val="04A0"/>
      </w:tblPr>
      <w:tblGrid>
        <w:gridCol w:w="243"/>
        <w:gridCol w:w="2119"/>
        <w:gridCol w:w="77"/>
        <w:gridCol w:w="3556"/>
        <w:gridCol w:w="3469"/>
      </w:tblGrid>
      <w:tr w:rsidR="00132C6E" w:rsidTr="00132C6E">
        <w:trPr>
          <w:trHeight w:val="20"/>
        </w:trPr>
        <w:tc>
          <w:tcPr>
            <w:tcW w:w="5995" w:type="dxa"/>
            <w:gridSpan w:val="4"/>
          </w:tcPr>
          <w:p w:rsidR="00132C6E" w:rsidRPr="001874F3" w:rsidRDefault="00132C6E" w:rsidP="00ED59B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 xml:space="preserve">Базовая часть </w:t>
            </w:r>
            <w:r w:rsidRPr="00B72B65">
              <w:rPr>
                <w:rFonts w:ascii="Times New Roman" w:hAnsi="Times New Roman"/>
                <w:sz w:val="24"/>
                <w:szCs w:val="24"/>
              </w:rPr>
              <w:t>(инвариантная)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B65">
              <w:rPr>
                <w:rFonts w:ascii="Times New Roman" w:hAnsi="Times New Roman"/>
                <w:sz w:val="24"/>
                <w:szCs w:val="24"/>
              </w:rPr>
              <w:t>федеральный компонент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(обязательная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72B6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469" w:type="dxa"/>
          </w:tcPr>
          <w:p w:rsidR="00132C6E" w:rsidRPr="004E12DD" w:rsidRDefault="00132C6E" w:rsidP="00ED59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>Группы общеразвивающей направленности в возрасте</w:t>
            </w:r>
          </w:p>
          <w:p w:rsidR="00132C6E" w:rsidRPr="004E12DD" w:rsidRDefault="00132C6E" w:rsidP="00ED59B1">
            <w:pPr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>с  5  до 6 лет</w:t>
            </w:r>
          </w:p>
        </w:tc>
      </w:tr>
      <w:tr w:rsidR="00D8189B" w:rsidTr="00132C6E">
        <w:trPr>
          <w:trHeight w:val="20"/>
        </w:trPr>
        <w:tc>
          <w:tcPr>
            <w:tcW w:w="243" w:type="dxa"/>
            <w:vMerge w:val="restart"/>
            <w:tcBorders>
              <w:right w:val="nil"/>
            </w:tcBorders>
          </w:tcPr>
          <w:p w:rsidR="00D8189B" w:rsidRDefault="00D8189B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119" w:type="dxa"/>
            <w:tcBorders>
              <w:left w:val="nil"/>
              <w:bottom w:val="single" w:sz="4" w:space="0" w:color="auto"/>
            </w:tcBorders>
          </w:tcPr>
          <w:p w:rsidR="00D8189B" w:rsidRDefault="00D8189B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Style w:val="115pt"/>
                <w:rFonts w:eastAsiaTheme="minorHAnsi"/>
              </w:rPr>
              <w:t>Вид деятельности</w:t>
            </w:r>
          </w:p>
        </w:tc>
        <w:tc>
          <w:tcPr>
            <w:tcW w:w="3633" w:type="dxa"/>
            <w:gridSpan w:val="2"/>
          </w:tcPr>
          <w:p w:rsidR="00D8189B" w:rsidRDefault="00D8189B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72B65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D8189B" w:rsidRPr="008C684B" w:rsidRDefault="00D8189B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личество НОД в неделю/ год</w:t>
            </w:r>
          </w:p>
        </w:tc>
      </w:tr>
      <w:tr w:rsidR="00801290" w:rsidTr="00132C6E">
        <w:trPr>
          <w:trHeight w:val="20"/>
        </w:trPr>
        <w:tc>
          <w:tcPr>
            <w:tcW w:w="243" w:type="dxa"/>
            <w:vMerge/>
            <w:tcBorders>
              <w:right w:val="nil"/>
            </w:tcBorders>
          </w:tcPr>
          <w:p w:rsidR="00801290" w:rsidRDefault="00801290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nil"/>
            </w:tcBorders>
          </w:tcPr>
          <w:p w:rsidR="00801290" w:rsidRDefault="00801290" w:rsidP="00722551">
            <w:pPr>
              <w:widowControl w:val="0"/>
              <w:suppressAutoHyphens/>
              <w:spacing w:line="240" w:lineRule="auto"/>
              <w:ind w:left="-57" w:right="-57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Style w:val="115pt"/>
                <w:rFonts w:eastAsiaTheme="minorHAnsi"/>
              </w:rPr>
              <w:t>Познавательно - исследовательская деятельность</w:t>
            </w:r>
          </w:p>
        </w:tc>
        <w:tc>
          <w:tcPr>
            <w:tcW w:w="3633" w:type="dxa"/>
            <w:gridSpan w:val="2"/>
            <w:tcBorders>
              <w:bottom w:val="single" w:sz="4" w:space="0" w:color="auto"/>
            </w:tcBorders>
          </w:tcPr>
          <w:p w:rsidR="00801290" w:rsidRDefault="00801290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объектов живой и неживой природы, экспериментирование.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801290" w:rsidRPr="008C684B" w:rsidRDefault="00801290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801290" w:rsidRPr="008C684B" w:rsidRDefault="00801290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801290" w:rsidRPr="008C684B" w:rsidRDefault="00801290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</w:tr>
      <w:tr w:rsidR="00801290" w:rsidTr="00132C6E">
        <w:trPr>
          <w:trHeight w:val="20"/>
        </w:trPr>
        <w:tc>
          <w:tcPr>
            <w:tcW w:w="243" w:type="dxa"/>
            <w:vMerge/>
            <w:tcBorders>
              <w:right w:val="nil"/>
            </w:tcBorders>
          </w:tcPr>
          <w:p w:rsidR="00801290" w:rsidRDefault="00801290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left w:val="nil"/>
            </w:tcBorders>
          </w:tcPr>
          <w:p w:rsidR="00801290" w:rsidRDefault="00801290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</w:tcBorders>
          </w:tcPr>
          <w:p w:rsidR="00801290" w:rsidRDefault="00801290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Познание предметного и социального мира </w:t>
            </w:r>
          </w:p>
          <w:p w:rsidR="00801290" w:rsidRDefault="00801290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безопасного поведения</w:t>
            </w:r>
          </w:p>
        </w:tc>
        <w:tc>
          <w:tcPr>
            <w:tcW w:w="3469" w:type="dxa"/>
            <w:tcBorders>
              <w:top w:val="single" w:sz="4" w:space="0" w:color="auto"/>
            </w:tcBorders>
          </w:tcPr>
          <w:p w:rsidR="00801290" w:rsidRPr="008C684B" w:rsidRDefault="00801290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801290" w:rsidRPr="008C684B" w:rsidRDefault="00801290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</w:tr>
      <w:tr w:rsidR="00801290" w:rsidTr="00132C6E">
        <w:trPr>
          <w:trHeight w:val="20"/>
        </w:trPr>
        <w:tc>
          <w:tcPr>
            <w:tcW w:w="243" w:type="dxa"/>
            <w:vMerge/>
            <w:tcBorders>
              <w:right w:val="nil"/>
            </w:tcBorders>
          </w:tcPr>
          <w:p w:rsidR="00801290" w:rsidRDefault="00801290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left w:val="nil"/>
            </w:tcBorders>
          </w:tcPr>
          <w:p w:rsidR="00801290" w:rsidRDefault="00801290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3633" w:type="dxa"/>
            <w:gridSpan w:val="2"/>
            <w:tcBorders>
              <w:bottom w:val="single" w:sz="4" w:space="0" w:color="auto"/>
            </w:tcBorders>
          </w:tcPr>
          <w:p w:rsidR="00801290" w:rsidRDefault="00801290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801290" w:rsidRPr="008C684B" w:rsidRDefault="00801290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</w:tr>
      <w:tr w:rsidR="00132C6E" w:rsidTr="00132C6E">
        <w:trPr>
          <w:trHeight w:val="20"/>
        </w:trPr>
        <w:tc>
          <w:tcPr>
            <w:tcW w:w="2362" w:type="dxa"/>
            <w:gridSpan w:val="2"/>
            <w:vMerge w:val="restart"/>
          </w:tcPr>
          <w:p w:rsidR="00132C6E" w:rsidRDefault="00132C6E" w:rsidP="00722551">
            <w:pPr>
              <w:widowControl w:val="0"/>
              <w:suppressAutoHyphens/>
              <w:spacing w:line="240" w:lineRule="auto"/>
              <w:ind w:left="-57" w:right="-57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Style w:val="115pt"/>
                <w:rFonts w:eastAsiaTheme="minorHAnsi"/>
              </w:rPr>
              <w:t>Коммуникативная деятельность</w:t>
            </w:r>
          </w:p>
        </w:tc>
        <w:tc>
          <w:tcPr>
            <w:tcW w:w="3633" w:type="dxa"/>
            <w:gridSpan w:val="2"/>
          </w:tcPr>
          <w:p w:rsidR="00132C6E" w:rsidRPr="00B72B65" w:rsidRDefault="00132C6E" w:rsidP="00ED59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132C6E" w:rsidRPr="008C684B" w:rsidRDefault="00132C6E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/72</w:t>
            </w:r>
          </w:p>
        </w:tc>
      </w:tr>
      <w:tr w:rsidR="00132C6E" w:rsidTr="00132C6E">
        <w:trPr>
          <w:trHeight w:val="20"/>
        </w:trPr>
        <w:tc>
          <w:tcPr>
            <w:tcW w:w="2362" w:type="dxa"/>
            <w:gridSpan w:val="2"/>
            <w:vMerge/>
          </w:tcPr>
          <w:p w:rsidR="00132C6E" w:rsidRPr="00B72B65" w:rsidRDefault="00132C6E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</w:tcPr>
          <w:p w:rsidR="00132C6E" w:rsidRDefault="00132C6E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469" w:type="dxa"/>
            <w:tcBorders>
              <w:top w:val="single" w:sz="4" w:space="0" w:color="auto"/>
            </w:tcBorders>
          </w:tcPr>
          <w:p w:rsidR="00132C6E" w:rsidRPr="008C684B" w:rsidRDefault="00132C6E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</w:tr>
      <w:tr w:rsidR="00801290" w:rsidTr="00132C6E">
        <w:trPr>
          <w:trHeight w:val="20"/>
        </w:trPr>
        <w:tc>
          <w:tcPr>
            <w:tcW w:w="243" w:type="dxa"/>
            <w:vMerge w:val="restart"/>
            <w:tcBorders>
              <w:right w:val="nil"/>
            </w:tcBorders>
          </w:tcPr>
          <w:p w:rsidR="00801290" w:rsidRDefault="00801290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119" w:type="dxa"/>
            <w:vMerge w:val="restart"/>
            <w:tcBorders>
              <w:left w:val="nil"/>
            </w:tcBorders>
          </w:tcPr>
          <w:p w:rsidR="00801290" w:rsidRPr="00674C96" w:rsidRDefault="00801290" w:rsidP="00ED59B1">
            <w:pPr>
              <w:spacing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15pt"/>
                <w:rFonts w:eastAsiaTheme="minorHAnsi"/>
              </w:rPr>
              <w:t>Изобразительная</w:t>
            </w:r>
          </w:p>
          <w:p w:rsidR="00801290" w:rsidRDefault="00801290" w:rsidP="00ED59B1">
            <w:pPr>
              <w:pStyle w:val="8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15pt"/>
              </w:rPr>
              <w:t>деятельность</w:t>
            </w:r>
          </w:p>
          <w:p w:rsidR="00801290" w:rsidRDefault="00801290" w:rsidP="00ED59B1">
            <w:pPr>
              <w:pStyle w:val="a3"/>
              <w:rPr>
                <w:rStyle w:val="115pt"/>
                <w:rFonts w:eastAsiaTheme="minorEastAsia"/>
              </w:rPr>
            </w:pPr>
          </w:p>
          <w:p w:rsidR="00801290" w:rsidRDefault="00801290" w:rsidP="00ED59B1">
            <w:pPr>
              <w:pStyle w:val="a3"/>
              <w:rPr>
                <w:rStyle w:val="115pt"/>
                <w:rFonts w:eastAsiaTheme="minorEastAsia"/>
              </w:rPr>
            </w:pPr>
          </w:p>
          <w:p w:rsidR="00801290" w:rsidRPr="00B72B65" w:rsidRDefault="00801290" w:rsidP="00ED59B1">
            <w:pPr>
              <w:pStyle w:val="a3"/>
              <w:rPr>
                <w:i/>
              </w:rPr>
            </w:pPr>
          </w:p>
        </w:tc>
        <w:tc>
          <w:tcPr>
            <w:tcW w:w="3633" w:type="dxa"/>
            <w:gridSpan w:val="2"/>
            <w:tcBorders>
              <w:bottom w:val="single" w:sz="4" w:space="0" w:color="auto"/>
            </w:tcBorders>
          </w:tcPr>
          <w:p w:rsidR="00801290" w:rsidRPr="00B72B65" w:rsidRDefault="00801290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801290" w:rsidRPr="008C684B" w:rsidRDefault="00801290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</w:tr>
      <w:tr w:rsidR="00801290" w:rsidTr="00132C6E">
        <w:trPr>
          <w:trHeight w:val="20"/>
        </w:trPr>
        <w:tc>
          <w:tcPr>
            <w:tcW w:w="243" w:type="dxa"/>
            <w:vMerge/>
            <w:tcBorders>
              <w:right w:val="nil"/>
            </w:tcBorders>
          </w:tcPr>
          <w:p w:rsidR="00801290" w:rsidRDefault="00801290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left w:val="nil"/>
            </w:tcBorders>
          </w:tcPr>
          <w:p w:rsidR="00801290" w:rsidRDefault="00801290" w:rsidP="00ED59B1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115pt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1290" w:rsidRPr="00B72B65" w:rsidRDefault="00801290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801290" w:rsidRPr="008C684B" w:rsidRDefault="00801290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</w:tr>
      <w:tr w:rsidR="00801290" w:rsidTr="00132C6E">
        <w:trPr>
          <w:trHeight w:val="20"/>
        </w:trPr>
        <w:tc>
          <w:tcPr>
            <w:tcW w:w="243" w:type="dxa"/>
            <w:vMerge/>
            <w:tcBorders>
              <w:right w:val="nil"/>
            </w:tcBorders>
          </w:tcPr>
          <w:p w:rsidR="00801290" w:rsidRDefault="00801290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left w:val="nil"/>
            </w:tcBorders>
          </w:tcPr>
          <w:p w:rsidR="00801290" w:rsidRDefault="00801290" w:rsidP="00ED59B1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115pt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1290" w:rsidRPr="00B72B65" w:rsidRDefault="00801290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801290" w:rsidRPr="008C684B" w:rsidRDefault="00801290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</w:tr>
      <w:tr w:rsidR="00801290" w:rsidTr="00132C6E">
        <w:trPr>
          <w:trHeight w:val="20"/>
        </w:trPr>
        <w:tc>
          <w:tcPr>
            <w:tcW w:w="243" w:type="dxa"/>
            <w:vMerge/>
            <w:tcBorders>
              <w:bottom w:val="single" w:sz="4" w:space="0" w:color="auto"/>
              <w:right w:val="nil"/>
            </w:tcBorders>
          </w:tcPr>
          <w:p w:rsidR="00801290" w:rsidRDefault="00801290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left w:val="nil"/>
              <w:bottom w:val="single" w:sz="4" w:space="0" w:color="auto"/>
            </w:tcBorders>
          </w:tcPr>
          <w:p w:rsidR="00801290" w:rsidRDefault="00801290" w:rsidP="00ED59B1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115pt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1290" w:rsidRPr="00B72B65" w:rsidRDefault="00801290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B65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801290" w:rsidRPr="008C684B" w:rsidRDefault="00801290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</w:tr>
      <w:tr w:rsidR="00801290" w:rsidTr="00132C6E">
        <w:trPr>
          <w:trHeight w:val="20"/>
        </w:trPr>
        <w:tc>
          <w:tcPr>
            <w:tcW w:w="243" w:type="dxa"/>
            <w:tcBorders>
              <w:top w:val="single" w:sz="4" w:space="0" w:color="auto"/>
              <w:right w:val="nil"/>
            </w:tcBorders>
          </w:tcPr>
          <w:p w:rsidR="00801290" w:rsidRDefault="00801290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</w:tcBorders>
          </w:tcPr>
          <w:p w:rsidR="00801290" w:rsidRDefault="00801290" w:rsidP="00ED59B1">
            <w:pPr>
              <w:pStyle w:val="a3"/>
            </w:pPr>
            <w:r>
              <w:rPr>
                <w:rStyle w:val="115pt"/>
                <w:rFonts w:eastAsiaTheme="minorEastAsia"/>
              </w:rPr>
              <w:t>Музыкальная</w:t>
            </w:r>
          </w:p>
          <w:p w:rsidR="00801290" w:rsidRDefault="00801290" w:rsidP="00ED59B1">
            <w:pPr>
              <w:pStyle w:val="a3"/>
              <w:rPr>
                <w:rStyle w:val="115pt"/>
                <w:rFonts w:eastAsiaTheme="minorEastAsia"/>
              </w:rPr>
            </w:pPr>
            <w:r>
              <w:rPr>
                <w:rStyle w:val="115pt"/>
                <w:rFonts w:eastAsiaTheme="minorEastAsia"/>
              </w:rPr>
              <w:t>деятельность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</w:tcBorders>
          </w:tcPr>
          <w:p w:rsidR="00801290" w:rsidRPr="00B72B65" w:rsidRDefault="00801290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469" w:type="dxa"/>
            <w:tcBorders>
              <w:top w:val="single" w:sz="4" w:space="0" w:color="auto"/>
            </w:tcBorders>
          </w:tcPr>
          <w:p w:rsidR="00801290" w:rsidRPr="008C684B" w:rsidRDefault="00801290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/72</w:t>
            </w:r>
          </w:p>
        </w:tc>
      </w:tr>
      <w:tr w:rsidR="00132C6E" w:rsidTr="00132C6E">
        <w:trPr>
          <w:trHeight w:val="20"/>
        </w:trPr>
        <w:tc>
          <w:tcPr>
            <w:tcW w:w="2362" w:type="dxa"/>
            <w:gridSpan w:val="2"/>
          </w:tcPr>
          <w:p w:rsidR="00132C6E" w:rsidRDefault="00132C6E" w:rsidP="00ED59B1">
            <w:pPr>
              <w:pStyle w:val="a3"/>
            </w:pPr>
            <w:r>
              <w:rPr>
                <w:rStyle w:val="115pt"/>
                <w:rFonts w:eastAsiaTheme="minorEastAsia"/>
              </w:rPr>
              <w:t>Двигательная</w:t>
            </w:r>
          </w:p>
          <w:p w:rsidR="00132C6E" w:rsidRDefault="00132C6E" w:rsidP="00ED59B1">
            <w:pPr>
              <w:pStyle w:val="a3"/>
              <w:rPr>
                <w:rStyle w:val="115pt"/>
                <w:rFonts w:eastAsiaTheme="minorEastAsia"/>
              </w:rPr>
            </w:pPr>
            <w:r>
              <w:rPr>
                <w:rStyle w:val="115pt"/>
                <w:rFonts w:eastAsiaTheme="minorEastAsia"/>
              </w:rPr>
              <w:t>деятельность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</w:tcBorders>
          </w:tcPr>
          <w:p w:rsidR="00132C6E" w:rsidRDefault="00132C6E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132C6E" w:rsidRPr="00B72B65" w:rsidRDefault="00132C6E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+ на воздухе)</w:t>
            </w:r>
          </w:p>
        </w:tc>
        <w:tc>
          <w:tcPr>
            <w:tcW w:w="3469" w:type="dxa"/>
            <w:tcBorders>
              <w:top w:val="single" w:sz="4" w:space="0" w:color="auto"/>
            </w:tcBorders>
          </w:tcPr>
          <w:p w:rsidR="00132C6E" w:rsidRPr="008C684B" w:rsidRDefault="00132C6E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2+1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/108</w:t>
            </w:r>
          </w:p>
        </w:tc>
      </w:tr>
      <w:tr w:rsidR="00132C6E" w:rsidTr="00132C6E">
        <w:trPr>
          <w:trHeight w:val="20"/>
        </w:trPr>
        <w:tc>
          <w:tcPr>
            <w:tcW w:w="2362" w:type="dxa"/>
            <w:gridSpan w:val="2"/>
          </w:tcPr>
          <w:p w:rsidR="00132C6E" w:rsidRDefault="00132C6E" w:rsidP="00ED59B1">
            <w:pPr>
              <w:pStyle w:val="a3"/>
              <w:rPr>
                <w:rStyle w:val="115pt"/>
                <w:rFonts w:eastAsiaTheme="minorEastAsia"/>
              </w:rPr>
            </w:pPr>
            <w:r w:rsidRPr="00B72B65">
              <w:t>Художественная литература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</w:tcBorders>
          </w:tcPr>
          <w:p w:rsidR="00132C6E" w:rsidRDefault="00132C6E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</w:t>
            </w:r>
            <w:r w:rsidRPr="00B72B65">
              <w:rPr>
                <w:rFonts w:ascii="Times New Roman" w:hAnsi="Times New Roman"/>
                <w:sz w:val="24"/>
                <w:szCs w:val="24"/>
              </w:rPr>
              <w:t xml:space="preserve"> литератур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C6E" w:rsidRPr="008C684B" w:rsidRDefault="00132C6E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/18</w:t>
            </w:r>
          </w:p>
        </w:tc>
      </w:tr>
      <w:tr w:rsidR="00132C6E" w:rsidTr="00132C6E">
        <w:trPr>
          <w:trHeight w:val="20"/>
        </w:trPr>
        <w:tc>
          <w:tcPr>
            <w:tcW w:w="5995" w:type="dxa"/>
            <w:gridSpan w:val="4"/>
          </w:tcPr>
          <w:p w:rsidR="00132C6E" w:rsidRDefault="00132C6E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69" w:type="dxa"/>
            <w:tcBorders>
              <w:top w:val="single" w:sz="4" w:space="0" w:color="auto"/>
            </w:tcBorders>
          </w:tcPr>
          <w:p w:rsidR="00132C6E" w:rsidRPr="008C684B" w:rsidRDefault="00132C6E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13</w:t>
            </w:r>
          </w:p>
        </w:tc>
      </w:tr>
      <w:tr w:rsidR="00132C6E" w:rsidTr="00132C6E">
        <w:trPr>
          <w:trHeight w:val="20"/>
        </w:trPr>
        <w:tc>
          <w:tcPr>
            <w:tcW w:w="5995" w:type="dxa"/>
            <w:gridSpan w:val="4"/>
          </w:tcPr>
          <w:p w:rsidR="00132C6E" w:rsidRPr="00D8189B" w:rsidRDefault="00132C6E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9B">
              <w:rPr>
                <w:rFonts w:ascii="Times New Roman" w:hAnsi="Times New Roman" w:cs="Times New Roman"/>
              </w:rPr>
              <w:t>Длительность организованной образовательной деятельности (в минутах)</w:t>
            </w:r>
          </w:p>
        </w:tc>
        <w:tc>
          <w:tcPr>
            <w:tcW w:w="3469" w:type="dxa"/>
            <w:tcBorders>
              <w:top w:val="single" w:sz="4" w:space="0" w:color="auto"/>
            </w:tcBorders>
          </w:tcPr>
          <w:p w:rsidR="00132C6E" w:rsidRPr="008C684B" w:rsidRDefault="00132C6E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25</w:t>
            </w:r>
          </w:p>
        </w:tc>
      </w:tr>
      <w:tr w:rsidR="00132C6E" w:rsidTr="00132C6E">
        <w:trPr>
          <w:trHeight w:val="20"/>
        </w:trPr>
        <w:tc>
          <w:tcPr>
            <w:tcW w:w="5995" w:type="dxa"/>
            <w:gridSpan w:val="4"/>
          </w:tcPr>
          <w:p w:rsidR="00132C6E" w:rsidRPr="00D8189B" w:rsidRDefault="00132C6E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D8189B">
              <w:rPr>
                <w:rFonts w:ascii="Times New Roman" w:hAnsi="Times New Roman" w:cs="Times New Roman"/>
              </w:rPr>
              <w:t xml:space="preserve"> Время в неделю (в часах) </w:t>
            </w:r>
          </w:p>
        </w:tc>
        <w:tc>
          <w:tcPr>
            <w:tcW w:w="3469" w:type="dxa"/>
            <w:tcBorders>
              <w:top w:val="single" w:sz="4" w:space="0" w:color="auto"/>
            </w:tcBorders>
          </w:tcPr>
          <w:p w:rsidR="00132C6E" w:rsidRDefault="00132C6E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5ч25</w:t>
            </w:r>
          </w:p>
        </w:tc>
      </w:tr>
      <w:tr w:rsidR="00132C6E" w:rsidTr="00132C6E">
        <w:trPr>
          <w:trHeight w:val="20"/>
        </w:trPr>
        <w:tc>
          <w:tcPr>
            <w:tcW w:w="5995" w:type="dxa"/>
            <w:gridSpan w:val="4"/>
          </w:tcPr>
          <w:p w:rsidR="00132C6E" w:rsidRPr="00D8189B" w:rsidRDefault="00132C6E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Вариативная часть     </w:t>
            </w:r>
            <w:r w:rsidRPr="00D8189B">
              <w:rPr>
                <w:rFonts w:ascii="Times New Roman" w:hAnsi="Times New Roman" w:cs="Times New Roman"/>
                <w:i/>
                <w:sz w:val="24"/>
                <w:szCs w:val="24"/>
              </w:rPr>
              <w:t>(формируемая ДОУ</w:t>
            </w:r>
            <w:proofErr w:type="gramStart"/>
            <w:r w:rsidRPr="00D818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469" w:type="dxa"/>
            <w:tcBorders>
              <w:top w:val="single" w:sz="4" w:space="0" w:color="auto"/>
            </w:tcBorders>
          </w:tcPr>
          <w:p w:rsidR="00132C6E" w:rsidRPr="008C684B" w:rsidRDefault="00132C6E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</w:tr>
      <w:tr w:rsidR="00132C6E" w:rsidTr="00132C6E">
        <w:trPr>
          <w:trHeight w:val="20"/>
        </w:trPr>
        <w:tc>
          <w:tcPr>
            <w:tcW w:w="2439" w:type="dxa"/>
            <w:gridSpan w:val="3"/>
          </w:tcPr>
          <w:p w:rsidR="00132C6E" w:rsidRPr="00D8189B" w:rsidRDefault="00132C6E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9B">
              <w:rPr>
                <w:rStyle w:val="115pt"/>
                <w:rFonts w:eastAsiaTheme="minorHAnsi"/>
              </w:rPr>
              <w:t>Познавательно - исследовательская деятельность</w:t>
            </w:r>
          </w:p>
        </w:tc>
        <w:tc>
          <w:tcPr>
            <w:tcW w:w="3556" w:type="dxa"/>
          </w:tcPr>
          <w:p w:rsidR="00132C6E" w:rsidRPr="00D8189B" w:rsidRDefault="00132C6E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9B">
              <w:rPr>
                <w:rFonts w:ascii="Times New Roman" w:hAnsi="Times New Roman" w:cs="Times New Roman"/>
              </w:rPr>
              <w:t xml:space="preserve">Приобщение детей к истокам русской народной культуры)      </w:t>
            </w:r>
          </w:p>
        </w:tc>
        <w:tc>
          <w:tcPr>
            <w:tcW w:w="3469" w:type="dxa"/>
            <w:tcBorders>
              <w:top w:val="single" w:sz="4" w:space="0" w:color="auto"/>
            </w:tcBorders>
          </w:tcPr>
          <w:p w:rsidR="00132C6E" w:rsidRPr="008C684B" w:rsidRDefault="00132C6E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</w:tr>
      <w:tr w:rsidR="00132C6E" w:rsidTr="00132C6E">
        <w:trPr>
          <w:trHeight w:val="20"/>
        </w:trPr>
        <w:tc>
          <w:tcPr>
            <w:tcW w:w="5995" w:type="dxa"/>
            <w:gridSpan w:val="4"/>
          </w:tcPr>
          <w:p w:rsidR="00132C6E" w:rsidRPr="00D8189B" w:rsidRDefault="00132C6E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D8189B">
              <w:rPr>
                <w:rFonts w:ascii="Times New Roman" w:hAnsi="Times New Roman" w:cs="Times New Roman"/>
                <w:sz w:val="24"/>
                <w:szCs w:val="24"/>
              </w:rPr>
              <w:t>Работа в творческих мастерских</w:t>
            </w:r>
          </w:p>
        </w:tc>
        <w:tc>
          <w:tcPr>
            <w:tcW w:w="3469" w:type="dxa"/>
            <w:tcBorders>
              <w:top w:val="single" w:sz="4" w:space="0" w:color="auto"/>
            </w:tcBorders>
          </w:tcPr>
          <w:p w:rsidR="00132C6E" w:rsidRPr="008C684B" w:rsidRDefault="00132C6E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/36</w:t>
            </w:r>
          </w:p>
        </w:tc>
      </w:tr>
      <w:tr w:rsidR="00132C6E" w:rsidTr="00132C6E">
        <w:trPr>
          <w:trHeight w:val="20"/>
        </w:trPr>
        <w:tc>
          <w:tcPr>
            <w:tcW w:w="5995" w:type="dxa"/>
            <w:gridSpan w:val="4"/>
          </w:tcPr>
          <w:p w:rsidR="00132C6E" w:rsidRPr="00D8189B" w:rsidRDefault="00132C6E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132C6E" w:rsidRPr="008C684B" w:rsidRDefault="00132C6E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C68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15</w:t>
            </w:r>
          </w:p>
        </w:tc>
      </w:tr>
      <w:tr w:rsidR="00132C6E" w:rsidTr="00132C6E">
        <w:trPr>
          <w:trHeight w:val="20"/>
        </w:trPr>
        <w:tc>
          <w:tcPr>
            <w:tcW w:w="5995" w:type="dxa"/>
            <w:gridSpan w:val="4"/>
          </w:tcPr>
          <w:p w:rsidR="00132C6E" w:rsidRPr="00D8189B" w:rsidRDefault="00132C6E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9B">
              <w:rPr>
                <w:rFonts w:ascii="Times New Roman" w:hAnsi="Times New Roman" w:cs="Times New Roman"/>
              </w:rPr>
              <w:t xml:space="preserve">Общее количество организованной образовательной </w:t>
            </w:r>
            <w:r w:rsidRPr="00D8189B">
              <w:rPr>
                <w:rFonts w:ascii="Times New Roman" w:hAnsi="Times New Roman" w:cs="Times New Roman"/>
              </w:rPr>
              <w:lastRenderedPageBreak/>
              <w:t>деятельности в год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132C6E" w:rsidRPr="008C684B" w:rsidRDefault="00132C6E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lastRenderedPageBreak/>
              <w:t>540</w:t>
            </w:r>
          </w:p>
        </w:tc>
      </w:tr>
      <w:tr w:rsidR="00132C6E" w:rsidTr="00132C6E">
        <w:trPr>
          <w:trHeight w:val="20"/>
        </w:trPr>
        <w:tc>
          <w:tcPr>
            <w:tcW w:w="5995" w:type="dxa"/>
            <w:gridSpan w:val="4"/>
          </w:tcPr>
          <w:p w:rsidR="00132C6E" w:rsidRPr="00D8189B" w:rsidRDefault="00132C6E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Недельная 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89B">
              <w:rPr>
                <w:rFonts w:ascii="Times New Roman" w:hAnsi="Times New Roman" w:cs="Times New Roman"/>
              </w:rPr>
              <w:t>(в часах)</w:t>
            </w:r>
          </w:p>
        </w:tc>
        <w:tc>
          <w:tcPr>
            <w:tcW w:w="3469" w:type="dxa"/>
            <w:tcBorders>
              <w:top w:val="single" w:sz="4" w:space="0" w:color="auto"/>
            </w:tcBorders>
          </w:tcPr>
          <w:p w:rsidR="00132C6E" w:rsidRPr="008C684B" w:rsidRDefault="00132C6E" w:rsidP="00ED59B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6ч15</w:t>
            </w:r>
          </w:p>
        </w:tc>
      </w:tr>
    </w:tbl>
    <w:p w:rsidR="00B052F2" w:rsidRPr="00D52BE8" w:rsidRDefault="000E021C" w:rsidP="00D52BE8">
      <w:pPr>
        <w:pStyle w:val="a3"/>
        <w:rPr>
          <w:b/>
          <w:sz w:val="28"/>
          <w:szCs w:val="28"/>
        </w:rPr>
      </w:pPr>
      <w:r w:rsidRPr="00B052F2">
        <w:rPr>
          <w:b/>
          <w:sz w:val="28"/>
          <w:szCs w:val="28"/>
        </w:rPr>
        <w:t xml:space="preserve">Сетка непосредственно образовательной деятельности на холодный период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6946"/>
        <w:gridCol w:w="1559"/>
      </w:tblGrid>
      <w:tr w:rsidR="00136126" w:rsidRPr="00833173" w:rsidTr="001D3C0A">
        <w:trPr>
          <w:trHeight w:val="20"/>
        </w:trPr>
        <w:tc>
          <w:tcPr>
            <w:tcW w:w="993" w:type="dxa"/>
            <w:vAlign w:val="center"/>
          </w:tcPr>
          <w:p w:rsidR="00136126" w:rsidRPr="001D3C0A" w:rsidRDefault="00136126" w:rsidP="001D3C0A">
            <w:pPr>
              <w:pStyle w:val="a3"/>
              <w:jc w:val="center"/>
              <w:rPr>
                <w:b/>
              </w:rPr>
            </w:pPr>
            <w:r w:rsidRPr="001D3C0A">
              <w:rPr>
                <w:b/>
              </w:rPr>
              <w:t>Дни недели</w:t>
            </w:r>
          </w:p>
        </w:tc>
        <w:tc>
          <w:tcPr>
            <w:tcW w:w="6946" w:type="dxa"/>
            <w:vAlign w:val="center"/>
          </w:tcPr>
          <w:p w:rsidR="00136126" w:rsidRPr="00833173" w:rsidRDefault="00136126" w:rsidP="001D3C0A">
            <w:pPr>
              <w:pStyle w:val="a3"/>
              <w:jc w:val="center"/>
              <w:rPr>
                <w:b/>
              </w:rPr>
            </w:pPr>
            <w:r w:rsidRPr="00833173">
              <w:rPr>
                <w:b/>
              </w:rPr>
              <w:t>Старшая группа  (вид деятельности)</w:t>
            </w:r>
          </w:p>
        </w:tc>
        <w:tc>
          <w:tcPr>
            <w:tcW w:w="1559" w:type="dxa"/>
            <w:vAlign w:val="center"/>
          </w:tcPr>
          <w:p w:rsidR="00136126" w:rsidRPr="00833173" w:rsidRDefault="00136126" w:rsidP="001D3C0A">
            <w:pPr>
              <w:pStyle w:val="a3"/>
              <w:jc w:val="center"/>
              <w:rPr>
                <w:b/>
              </w:rPr>
            </w:pPr>
            <w:r w:rsidRPr="00833173">
              <w:rPr>
                <w:b/>
              </w:rPr>
              <w:t>Время</w:t>
            </w:r>
          </w:p>
        </w:tc>
      </w:tr>
      <w:tr w:rsidR="00136126" w:rsidRPr="00833173" w:rsidTr="00833173">
        <w:trPr>
          <w:cantSplit/>
          <w:trHeight w:val="20"/>
        </w:trPr>
        <w:tc>
          <w:tcPr>
            <w:tcW w:w="993" w:type="dxa"/>
            <w:textDirection w:val="btLr"/>
            <w:vAlign w:val="center"/>
          </w:tcPr>
          <w:p w:rsidR="00136126" w:rsidRPr="00833173" w:rsidRDefault="00136126" w:rsidP="00833173">
            <w:pPr>
              <w:pStyle w:val="a3"/>
              <w:jc w:val="center"/>
            </w:pPr>
            <w:r w:rsidRPr="00833173">
              <w:t>Понедельник</w:t>
            </w:r>
          </w:p>
        </w:tc>
        <w:tc>
          <w:tcPr>
            <w:tcW w:w="6946" w:type="dxa"/>
          </w:tcPr>
          <w:p w:rsidR="00136126" w:rsidRPr="00833173" w:rsidRDefault="00136126" w:rsidP="00833173">
            <w:pPr>
              <w:pStyle w:val="a3"/>
            </w:pPr>
            <w:r w:rsidRPr="00833173">
              <w:rPr>
                <w:rStyle w:val="111"/>
                <w:rFonts w:eastAsiaTheme="minorEastAsia"/>
                <w:sz w:val="24"/>
                <w:szCs w:val="24"/>
              </w:rPr>
              <w:t xml:space="preserve"> 1. Познавательно-исследовательская деятельность</w:t>
            </w:r>
            <w:r w:rsidRPr="00833173">
              <w:t xml:space="preserve"> (познание предметного и социального мира; освоение безопасного поведения)</w:t>
            </w:r>
          </w:p>
          <w:p w:rsidR="00136126" w:rsidRPr="00833173" w:rsidRDefault="00136126" w:rsidP="00833173">
            <w:pPr>
              <w:pStyle w:val="a3"/>
            </w:pPr>
            <w:r w:rsidRPr="00833173">
              <w:t xml:space="preserve">2. </w:t>
            </w:r>
            <w:r w:rsidRPr="00833173">
              <w:rPr>
                <w:rStyle w:val="111"/>
                <w:rFonts w:eastAsiaTheme="minorEastAsia"/>
                <w:sz w:val="24"/>
                <w:szCs w:val="24"/>
              </w:rPr>
              <w:t>Коммуникативная деятельность (</w:t>
            </w:r>
            <w:r w:rsidRPr="00833173">
              <w:t>подготовка к обучению грамоте /чтение художественной литературы)</w:t>
            </w:r>
          </w:p>
          <w:p w:rsidR="00136126" w:rsidRPr="00833173" w:rsidRDefault="00136126" w:rsidP="00833173">
            <w:pPr>
              <w:pStyle w:val="a3"/>
            </w:pPr>
            <w:r w:rsidRPr="00833173">
              <w:t xml:space="preserve">3.  </w:t>
            </w:r>
            <w:r w:rsidRPr="00833173">
              <w:rPr>
                <w:rStyle w:val="111"/>
                <w:rFonts w:eastAsiaTheme="minorEastAsia"/>
                <w:sz w:val="24"/>
                <w:szCs w:val="24"/>
              </w:rPr>
              <w:t>Двигательная  деятельность</w:t>
            </w:r>
            <w:r w:rsidRPr="00833173">
              <w:t xml:space="preserve"> (физическая культура)</w:t>
            </w:r>
          </w:p>
        </w:tc>
        <w:tc>
          <w:tcPr>
            <w:tcW w:w="1559" w:type="dxa"/>
          </w:tcPr>
          <w:p w:rsidR="00136126" w:rsidRPr="00833173" w:rsidRDefault="00136126" w:rsidP="00833173">
            <w:pPr>
              <w:pStyle w:val="a3"/>
            </w:pPr>
            <w:r w:rsidRPr="00833173">
              <w:t>09.00- 09.25</w:t>
            </w:r>
          </w:p>
          <w:p w:rsidR="00833173" w:rsidRDefault="00833173" w:rsidP="00833173">
            <w:pPr>
              <w:pStyle w:val="a3"/>
            </w:pPr>
          </w:p>
          <w:p w:rsidR="00833173" w:rsidRDefault="00833173" w:rsidP="00833173">
            <w:pPr>
              <w:pStyle w:val="a3"/>
            </w:pPr>
          </w:p>
          <w:p w:rsidR="00136126" w:rsidRPr="00833173" w:rsidRDefault="00136126" w:rsidP="00833173">
            <w:pPr>
              <w:pStyle w:val="a3"/>
            </w:pPr>
            <w:r w:rsidRPr="00833173">
              <w:t>09.35 –10.00</w:t>
            </w:r>
          </w:p>
          <w:p w:rsidR="00136126" w:rsidRPr="00833173" w:rsidRDefault="00136126" w:rsidP="00833173">
            <w:pPr>
              <w:pStyle w:val="a3"/>
            </w:pPr>
          </w:p>
          <w:p w:rsidR="00136126" w:rsidRPr="00833173" w:rsidRDefault="00136126" w:rsidP="00833173">
            <w:pPr>
              <w:pStyle w:val="a3"/>
            </w:pPr>
            <w:r w:rsidRPr="00833173">
              <w:t>16.00-16.25</w:t>
            </w:r>
          </w:p>
        </w:tc>
      </w:tr>
      <w:tr w:rsidR="00833173" w:rsidRPr="00833173" w:rsidTr="00833173">
        <w:trPr>
          <w:cantSplit/>
          <w:trHeight w:val="20"/>
        </w:trPr>
        <w:tc>
          <w:tcPr>
            <w:tcW w:w="993" w:type="dxa"/>
            <w:textDirection w:val="btLr"/>
            <w:vAlign w:val="center"/>
          </w:tcPr>
          <w:p w:rsidR="00833173" w:rsidRPr="00833173" w:rsidRDefault="00833173" w:rsidP="00833173">
            <w:pPr>
              <w:pStyle w:val="a3"/>
              <w:jc w:val="center"/>
            </w:pPr>
            <w:r w:rsidRPr="00833173">
              <w:t>Вторник</w:t>
            </w:r>
          </w:p>
        </w:tc>
        <w:tc>
          <w:tcPr>
            <w:tcW w:w="6946" w:type="dxa"/>
          </w:tcPr>
          <w:p w:rsidR="00833173" w:rsidRPr="00833173" w:rsidRDefault="00833173" w:rsidP="00833173">
            <w:pPr>
              <w:pStyle w:val="a3"/>
            </w:pPr>
            <w:r w:rsidRPr="00833173">
              <w:t xml:space="preserve"> 1. </w:t>
            </w:r>
            <w:r w:rsidRPr="00833173">
              <w:rPr>
                <w:rStyle w:val="111"/>
                <w:rFonts w:eastAsiaTheme="minorEastAsia"/>
                <w:sz w:val="24"/>
                <w:szCs w:val="24"/>
              </w:rPr>
              <w:t>Познавательно - исследовательская деятельность</w:t>
            </w:r>
            <w:r w:rsidRPr="00833173">
              <w:t xml:space="preserve"> (математическое и  сенсорное развитие).</w:t>
            </w:r>
          </w:p>
          <w:p w:rsidR="00833173" w:rsidRPr="00833173" w:rsidRDefault="00833173" w:rsidP="00833173">
            <w:pPr>
              <w:pStyle w:val="a3"/>
              <w:rPr>
                <w:shd w:val="clear" w:color="auto" w:fill="FFFFFF"/>
              </w:rPr>
            </w:pPr>
            <w:r w:rsidRPr="00833173">
              <w:t xml:space="preserve">2. </w:t>
            </w:r>
            <w:r w:rsidRPr="00833173">
              <w:rPr>
                <w:rStyle w:val="111"/>
                <w:rFonts w:eastAsiaTheme="minorEastAsia"/>
                <w:sz w:val="24"/>
                <w:szCs w:val="24"/>
              </w:rPr>
              <w:t>Изобразительная</w:t>
            </w:r>
            <w:r w:rsidRPr="00833173">
              <w:t xml:space="preserve"> </w:t>
            </w:r>
            <w:r w:rsidRPr="00833173">
              <w:rPr>
                <w:rStyle w:val="111"/>
                <w:rFonts w:eastAsiaTheme="minorEastAsia"/>
                <w:sz w:val="24"/>
                <w:szCs w:val="24"/>
              </w:rPr>
              <w:t xml:space="preserve">деятельность </w:t>
            </w:r>
            <w:r w:rsidRPr="00833173">
              <w:t>(рисование/ лепка)</w:t>
            </w:r>
          </w:p>
          <w:p w:rsidR="00833173" w:rsidRPr="00833173" w:rsidRDefault="00833173" w:rsidP="00833173">
            <w:pPr>
              <w:pStyle w:val="a3"/>
            </w:pPr>
            <w:r w:rsidRPr="00833173">
              <w:t xml:space="preserve">3. </w:t>
            </w:r>
            <w:r w:rsidRPr="00833173">
              <w:rPr>
                <w:rStyle w:val="111"/>
                <w:rFonts w:eastAsiaTheme="minorEastAsia"/>
                <w:sz w:val="24"/>
                <w:szCs w:val="24"/>
              </w:rPr>
              <w:t>Музыкальная деятельность</w:t>
            </w:r>
            <w:r w:rsidRPr="00833173">
              <w:t xml:space="preserve"> (музыка)</w:t>
            </w:r>
          </w:p>
          <w:p w:rsidR="00833173" w:rsidRPr="00833173" w:rsidRDefault="00833173" w:rsidP="00833173">
            <w:pPr>
              <w:pStyle w:val="a3"/>
            </w:pPr>
            <w:r w:rsidRPr="00833173">
              <w:t>4.Творческая мастерская</w:t>
            </w:r>
          </w:p>
        </w:tc>
        <w:tc>
          <w:tcPr>
            <w:tcW w:w="1559" w:type="dxa"/>
          </w:tcPr>
          <w:p w:rsidR="00833173" w:rsidRPr="00833173" w:rsidRDefault="00833173" w:rsidP="00833173">
            <w:pPr>
              <w:pStyle w:val="a3"/>
            </w:pPr>
            <w:r w:rsidRPr="00833173">
              <w:t xml:space="preserve">09.00- 09.25     </w:t>
            </w:r>
          </w:p>
          <w:p w:rsidR="00833173" w:rsidRDefault="00833173" w:rsidP="00833173">
            <w:pPr>
              <w:pStyle w:val="a3"/>
            </w:pPr>
          </w:p>
          <w:p w:rsidR="00833173" w:rsidRPr="00833173" w:rsidRDefault="00833173" w:rsidP="00833173">
            <w:pPr>
              <w:pStyle w:val="a3"/>
            </w:pPr>
            <w:r w:rsidRPr="00833173">
              <w:t>09.35-10.00</w:t>
            </w:r>
          </w:p>
          <w:p w:rsidR="00833173" w:rsidRPr="00833173" w:rsidRDefault="00833173" w:rsidP="00833173">
            <w:pPr>
              <w:pStyle w:val="a3"/>
            </w:pPr>
            <w:r w:rsidRPr="00833173">
              <w:t>10.10 - 10.35</w:t>
            </w:r>
          </w:p>
          <w:p w:rsidR="00833173" w:rsidRPr="00833173" w:rsidRDefault="00833173" w:rsidP="00833173">
            <w:pPr>
              <w:pStyle w:val="a3"/>
            </w:pPr>
            <w:r w:rsidRPr="00833173">
              <w:t>16.00-16.25</w:t>
            </w:r>
          </w:p>
        </w:tc>
      </w:tr>
      <w:tr w:rsidR="00833173" w:rsidRPr="00833173" w:rsidTr="00833173">
        <w:trPr>
          <w:cantSplit/>
          <w:trHeight w:val="20"/>
        </w:trPr>
        <w:tc>
          <w:tcPr>
            <w:tcW w:w="993" w:type="dxa"/>
            <w:tcBorders>
              <w:top w:val="nil"/>
            </w:tcBorders>
            <w:textDirection w:val="btLr"/>
            <w:vAlign w:val="center"/>
          </w:tcPr>
          <w:p w:rsidR="00833173" w:rsidRPr="00833173" w:rsidRDefault="00833173" w:rsidP="00833173">
            <w:pPr>
              <w:pStyle w:val="a3"/>
              <w:jc w:val="center"/>
            </w:pPr>
            <w:r w:rsidRPr="00833173">
              <w:t>Среда</w:t>
            </w:r>
          </w:p>
        </w:tc>
        <w:tc>
          <w:tcPr>
            <w:tcW w:w="6946" w:type="dxa"/>
            <w:tcBorders>
              <w:top w:val="nil"/>
            </w:tcBorders>
          </w:tcPr>
          <w:p w:rsidR="00833173" w:rsidRPr="00833173" w:rsidRDefault="00833173" w:rsidP="00833173">
            <w:pPr>
              <w:pStyle w:val="a3"/>
            </w:pPr>
            <w:r w:rsidRPr="00833173">
              <w:t xml:space="preserve"> 1. </w:t>
            </w:r>
            <w:r w:rsidRPr="00833173">
              <w:rPr>
                <w:rStyle w:val="111"/>
                <w:rFonts w:eastAsiaTheme="minorEastAsia"/>
                <w:sz w:val="24"/>
                <w:szCs w:val="24"/>
              </w:rPr>
              <w:t xml:space="preserve">Коммуникативная деятельность </w:t>
            </w:r>
            <w:r w:rsidRPr="00833173">
              <w:t>(развитие речи)</w:t>
            </w:r>
          </w:p>
          <w:p w:rsidR="00833173" w:rsidRPr="00833173" w:rsidRDefault="00833173" w:rsidP="00833173">
            <w:pPr>
              <w:pStyle w:val="a3"/>
            </w:pPr>
            <w:r w:rsidRPr="00833173">
              <w:t xml:space="preserve">2. </w:t>
            </w:r>
            <w:r w:rsidRPr="00833173">
              <w:rPr>
                <w:rStyle w:val="111"/>
                <w:rFonts w:eastAsiaTheme="minorEastAsia"/>
                <w:sz w:val="24"/>
                <w:szCs w:val="24"/>
              </w:rPr>
              <w:t>Изобразительная деятельность</w:t>
            </w:r>
            <w:r w:rsidRPr="00833173">
              <w:t xml:space="preserve"> (аппликация/ конструирование)</w:t>
            </w:r>
          </w:p>
          <w:p w:rsidR="00833173" w:rsidRPr="00833173" w:rsidRDefault="00833173" w:rsidP="00833173">
            <w:pPr>
              <w:pStyle w:val="a3"/>
            </w:pPr>
            <w:r w:rsidRPr="00833173">
              <w:t xml:space="preserve">3. </w:t>
            </w:r>
            <w:r w:rsidRPr="00833173">
              <w:rPr>
                <w:rStyle w:val="111"/>
                <w:rFonts w:eastAsiaTheme="minorEastAsia"/>
                <w:sz w:val="24"/>
                <w:szCs w:val="24"/>
              </w:rPr>
              <w:t>Двигательная деятельность</w:t>
            </w:r>
            <w:r w:rsidRPr="00833173">
              <w:t xml:space="preserve"> (физическая культура на воздухе) </w:t>
            </w:r>
          </w:p>
        </w:tc>
        <w:tc>
          <w:tcPr>
            <w:tcW w:w="1559" w:type="dxa"/>
            <w:tcBorders>
              <w:top w:val="nil"/>
            </w:tcBorders>
          </w:tcPr>
          <w:p w:rsidR="00833173" w:rsidRPr="00833173" w:rsidRDefault="00833173" w:rsidP="00833173">
            <w:pPr>
              <w:pStyle w:val="a3"/>
            </w:pPr>
            <w:r w:rsidRPr="00833173">
              <w:t>09.00- 09.25</w:t>
            </w:r>
          </w:p>
          <w:p w:rsidR="00833173" w:rsidRPr="00833173" w:rsidRDefault="00833173" w:rsidP="00833173">
            <w:pPr>
              <w:pStyle w:val="a3"/>
            </w:pPr>
            <w:r w:rsidRPr="00833173">
              <w:t xml:space="preserve">09.35- 10.00 </w:t>
            </w:r>
          </w:p>
          <w:p w:rsidR="00833173" w:rsidRDefault="00833173" w:rsidP="00833173">
            <w:pPr>
              <w:pStyle w:val="a3"/>
            </w:pPr>
          </w:p>
          <w:p w:rsidR="00833173" w:rsidRPr="00833173" w:rsidRDefault="00833173" w:rsidP="00833173">
            <w:pPr>
              <w:pStyle w:val="a3"/>
            </w:pPr>
            <w:r w:rsidRPr="00833173">
              <w:t>10.10 - 10.35</w:t>
            </w:r>
          </w:p>
        </w:tc>
      </w:tr>
      <w:tr w:rsidR="00833173" w:rsidRPr="00833173" w:rsidTr="00833173">
        <w:trPr>
          <w:cantSplit/>
          <w:trHeight w:val="20"/>
        </w:trPr>
        <w:tc>
          <w:tcPr>
            <w:tcW w:w="993" w:type="dxa"/>
            <w:textDirection w:val="btLr"/>
            <w:vAlign w:val="center"/>
          </w:tcPr>
          <w:p w:rsidR="00833173" w:rsidRPr="00833173" w:rsidRDefault="00833173" w:rsidP="00833173">
            <w:pPr>
              <w:pStyle w:val="a3"/>
              <w:jc w:val="center"/>
            </w:pPr>
            <w:r w:rsidRPr="00833173">
              <w:t>Четверг</w:t>
            </w:r>
          </w:p>
        </w:tc>
        <w:tc>
          <w:tcPr>
            <w:tcW w:w="6946" w:type="dxa"/>
          </w:tcPr>
          <w:p w:rsidR="00833173" w:rsidRPr="00833173" w:rsidRDefault="00833173" w:rsidP="00833173">
            <w:pPr>
              <w:pStyle w:val="a3"/>
            </w:pPr>
            <w:r w:rsidRPr="00833173">
              <w:t xml:space="preserve">1. </w:t>
            </w:r>
            <w:r w:rsidRPr="00833173">
              <w:rPr>
                <w:rStyle w:val="111"/>
                <w:rFonts w:eastAsiaTheme="minorEastAsia"/>
                <w:sz w:val="24"/>
                <w:szCs w:val="24"/>
              </w:rPr>
              <w:t xml:space="preserve">Коммуникативная деятельность </w:t>
            </w:r>
            <w:r w:rsidRPr="00833173">
              <w:t>(развитие речи).</w:t>
            </w:r>
          </w:p>
          <w:p w:rsidR="00833173" w:rsidRPr="00833173" w:rsidRDefault="00833173" w:rsidP="00833173">
            <w:pPr>
              <w:pStyle w:val="a3"/>
            </w:pPr>
            <w:r w:rsidRPr="00833173">
              <w:t xml:space="preserve">2. </w:t>
            </w:r>
            <w:r w:rsidRPr="00833173">
              <w:rPr>
                <w:rStyle w:val="111"/>
                <w:rFonts w:eastAsiaTheme="minorEastAsia"/>
                <w:sz w:val="24"/>
                <w:szCs w:val="24"/>
              </w:rPr>
              <w:t>Познавательная деятельность</w:t>
            </w:r>
            <w:r w:rsidRPr="00833173">
              <w:t xml:space="preserve"> (приобщение детей к истокам русской народной культуры)</w:t>
            </w:r>
          </w:p>
          <w:p w:rsidR="00833173" w:rsidRPr="00833173" w:rsidRDefault="00833173" w:rsidP="00833173">
            <w:pPr>
              <w:pStyle w:val="a3"/>
            </w:pPr>
            <w:r w:rsidRPr="00833173">
              <w:t>3.</w:t>
            </w:r>
            <w:r w:rsidRPr="00833173">
              <w:rPr>
                <w:rStyle w:val="111"/>
                <w:rFonts w:eastAsiaTheme="minorEastAsia"/>
                <w:sz w:val="24"/>
                <w:szCs w:val="24"/>
              </w:rPr>
              <w:t xml:space="preserve"> Музыкальная деятельность</w:t>
            </w:r>
            <w:r w:rsidRPr="00833173">
              <w:t xml:space="preserve"> (музыка) </w:t>
            </w:r>
          </w:p>
        </w:tc>
        <w:tc>
          <w:tcPr>
            <w:tcW w:w="1559" w:type="dxa"/>
          </w:tcPr>
          <w:p w:rsidR="00833173" w:rsidRPr="00833173" w:rsidRDefault="00833173" w:rsidP="00833173">
            <w:pPr>
              <w:pStyle w:val="a3"/>
            </w:pPr>
            <w:r w:rsidRPr="00833173">
              <w:t>09.00- 09.25</w:t>
            </w:r>
          </w:p>
          <w:p w:rsidR="00833173" w:rsidRPr="00833173" w:rsidRDefault="00833173" w:rsidP="00833173">
            <w:pPr>
              <w:pStyle w:val="a3"/>
            </w:pPr>
            <w:r w:rsidRPr="00833173">
              <w:t>09.35–10.00</w:t>
            </w:r>
          </w:p>
          <w:p w:rsidR="00833173" w:rsidRDefault="00833173" w:rsidP="00833173">
            <w:pPr>
              <w:pStyle w:val="a3"/>
            </w:pPr>
          </w:p>
          <w:p w:rsidR="00833173" w:rsidRPr="00833173" w:rsidRDefault="00833173" w:rsidP="00833173">
            <w:pPr>
              <w:pStyle w:val="a3"/>
            </w:pPr>
            <w:r w:rsidRPr="00833173">
              <w:t>10.10 - 10.35</w:t>
            </w:r>
          </w:p>
        </w:tc>
      </w:tr>
      <w:tr w:rsidR="00833173" w:rsidRPr="00833173" w:rsidTr="00833173">
        <w:trPr>
          <w:cantSplit/>
          <w:trHeight w:val="20"/>
        </w:trPr>
        <w:tc>
          <w:tcPr>
            <w:tcW w:w="993" w:type="dxa"/>
            <w:textDirection w:val="btLr"/>
            <w:vAlign w:val="center"/>
          </w:tcPr>
          <w:p w:rsidR="00833173" w:rsidRPr="00833173" w:rsidRDefault="00833173" w:rsidP="00833173">
            <w:pPr>
              <w:pStyle w:val="a3"/>
              <w:jc w:val="center"/>
            </w:pPr>
            <w:r w:rsidRPr="00833173">
              <w:t>Пятница</w:t>
            </w:r>
          </w:p>
        </w:tc>
        <w:tc>
          <w:tcPr>
            <w:tcW w:w="6946" w:type="dxa"/>
          </w:tcPr>
          <w:p w:rsidR="00833173" w:rsidRPr="00833173" w:rsidRDefault="00833173" w:rsidP="00833173">
            <w:pPr>
              <w:pStyle w:val="a3"/>
            </w:pPr>
            <w:r w:rsidRPr="00833173">
              <w:t xml:space="preserve">1. </w:t>
            </w:r>
            <w:r w:rsidRPr="00833173">
              <w:rPr>
                <w:rStyle w:val="111"/>
                <w:rFonts w:eastAsiaTheme="minorEastAsia"/>
                <w:sz w:val="24"/>
                <w:szCs w:val="24"/>
              </w:rPr>
              <w:t>Познавательно - исследовательская деятельность</w:t>
            </w:r>
            <w:r w:rsidRPr="00833173">
              <w:t xml:space="preserve"> (исследование объектов живой и неживой природы, экспериментирование)</w:t>
            </w:r>
          </w:p>
          <w:p w:rsidR="00833173" w:rsidRPr="00833173" w:rsidRDefault="00833173" w:rsidP="00833173">
            <w:pPr>
              <w:pStyle w:val="a3"/>
            </w:pPr>
            <w:r w:rsidRPr="00833173">
              <w:t xml:space="preserve">2. </w:t>
            </w:r>
            <w:r w:rsidRPr="00833173">
              <w:rPr>
                <w:rStyle w:val="111"/>
                <w:rFonts w:eastAsiaTheme="minorEastAsia"/>
                <w:sz w:val="24"/>
                <w:szCs w:val="24"/>
              </w:rPr>
              <w:t>Двигательная деятельность</w:t>
            </w:r>
            <w:r w:rsidRPr="00833173">
              <w:t xml:space="preserve"> (физическая культура)</w:t>
            </w:r>
          </w:p>
          <w:p w:rsidR="00833173" w:rsidRPr="00833173" w:rsidRDefault="00833173" w:rsidP="00833173">
            <w:pPr>
              <w:pStyle w:val="a3"/>
            </w:pPr>
            <w:r w:rsidRPr="00833173">
              <w:t>3. Досуг, развлечение (музыкальный, физкультурный, театрализованный, тематический.)</w:t>
            </w:r>
          </w:p>
        </w:tc>
        <w:tc>
          <w:tcPr>
            <w:tcW w:w="1559" w:type="dxa"/>
          </w:tcPr>
          <w:p w:rsidR="00833173" w:rsidRPr="00833173" w:rsidRDefault="00833173" w:rsidP="00833173">
            <w:pPr>
              <w:pStyle w:val="a3"/>
            </w:pPr>
            <w:r w:rsidRPr="00833173">
              <w:t>09.00- 09.25</w:t>
            </w:r>
          </w:p>
          <w:p w:rsidR="00833173" w:rsidRDefault="00833173" w:rsidP="00833173">
            <w:pPr>
              <w:pStyle w:val="a3"/>
            </w:pPr>
          </w:p>
          <w:p w:rsidR="00833173" w:rsidRDefault="00833173" w:rsidP="00833173">
            <w:pPr>
              <w:pStyle w:val="a3"/>
            </w:pPr>
          </w:p>
          <w:p w:rsidR="00833173" w:rsidRPr="00833173" w:rsidRDefault="00833173" w:rsidP="00833173">
            <w:pPr>
              <w:pStyle w:val="a3"/>
            </w:pPr>
            <w:r w:rsidRPr="00833173">
              <w:t xml:space="preserve">09.35- 10.00 </w:t>
            </w:r>
          </w:p>
          <w:p w:rsidR="00833173" w:rsidRPr="00833173" w:rsidRDefault="00833173" w:rsidP="00833173">
            <w:pPr>
              <w:pStyle w:val="a3"/>
            </w:pPr>
          </w:p>
          <w:p w:rsidR="00833173" w:rsidRPr="00833173" w:rsidRDefault="00833173" w:rsidP="00833173">
            <w:pPr>
              <w:pStyle w:val="a3"/>
            </w:pPr>
            <w:r w:rsidRPr="00833173">
              <w:t>16.00- 16.25</w:t>
            </w:r>
          </w:p>
        </w:tc>
      </w:tr>
    </w:tbl>
    <w:p w:rsidR="00136126" w:rsidRPr="000F042D" w:rsidRDefault="00136126" w:rsidP="00833173">
      <w:pPr>
        <w:spacing w:after="0" w:line="240" w:lineRule="auto"/>
        <w:ind w:right="707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B052F2" w:rsidRPr="00C34562" w:rsidRDefault="00B052F2" w:rsidP="00C34562">
      <w:pPr>
        <w:pStyle w:val="a3"/>
        <w:ind w:right="707"/>
        <w:jc w:val="both"/>
        <w:rPr>
          <w:b/>
          <w:color w:val="000000" w:themeColor="text1"/>
          <w:sz w:val="28"/>
          <w:szCs w:val="28"/>
        </w:rPr>
      </w:pPr>
      <w:r w:rsidRPr="000F042D">
        <w:rPr>
          <w:b/>
          <w:color w:val="000000" w:themeColor="text1"/>
          <w:sz w:val="28"/>
          <w:szCs w:val="28"/>
        </w:rPr>
        <w:t>Сетка непосредственно образовательной деятельности на теплый период 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6"/>
        <w:gridCol w:w="6322"/>
      </w:tblGrid>
      <w:tr w:rsidR="00B052F2" w:rsidRPr="007D3F21" w:rsidTr="001D3C0A">
        <w:tc>
          <w:tcPr>
            <w:tcW w:w="3176" w:type="dxa"/>
            <w:vAlign w:val="center"/>
          </w:tcPr>
          <w:p w:rsidR="00B052F2" w:rsidRPr="007D3F21" w:rsidRDefault="00B052F2" w:rsidP="001D3C0A">
            <w:pPr>
              <w:pStyle w:val="a3"/>
              <w:ind w:left="-567" w:right="707" w:firstLine="567"/>
              <w:jc w:val="center"/>
            </w:pPr>
            <w:r w:rsidRPr="007D3F21">
              <w:t>Дни недели</w:t>
            </w:r>
          </w:p>
        </w:tc>
        <w:tc>
          <w:tcPr>
            <w:tcW w:w="6322" w:type="dxa"/>
            <w:vAlign w:val="center"/>
          </w:tcPr>
          <w:p w:rsidR="00B052F2" w:rsidRPr="007D3F21" w:rsidRDefault="00B052F2" w:rsidP="001D3C0A">
            <w:pPr>
              <w:pStyle w:val="a3"/>
              <w:ind w:left="-567" w:right="707" w:firstLine="567"/>
              <w:jc w:val="center"/>
            </w:pPr>
            <w:r w:rsidRPr="007D3F21">
              <w:t>Старшая</w:t>
            </w:r>
            <w:r w:rsidR="00ED59B1">
              <w:t xml:space="preserve"> </w:t>
            </w:r>
            <w:r w:rsidRPr="007D3F21">
              <w:t>группа</w:t>
            </w:r>
          </w:p>
        </w:tc>
      </w:tr>
      <w:tr w:rsidR="00B052F2" w:rsidRPr="007D3F21" w:rsidTr="001D3C0A">
        <w:tc>
          <w:tcPr>
            <w:tcW w:w="3176" w:type="dxa"/>
            <w:vAlign w:val="center"/>
          </w:tcPr>
          <w:p w:rsidR="00B052F2" w:rsidRPr="007D3F21" w:rsidRDefault="00B052F2" w:rsidP="001D3C0A">
            <w:pPr>
              <w:pStyle w:val="a3"/>
              <w:ind w:left="-567" w:right="707" w:firstLine="567"/>
              <w:jc w:val="center"/>
            </w:pPr>
            <w:r w:rsidRPr="007D3F21">
              <w:t>Понедельник</w:t>
            </w:r>
          </w:p>
        </w:tc>
        <w:tc>
          <w:tcPr>
            <w:tcW w:w="6322" w:type="dxa"/>
            <w:vAlign w:val="center"/>
          </w:tcPr>
          <w:p w:rsidR="00B052F2" w:rsidRPr="007D3F21" w:rsidRDefault="00B052F2" w:rsidP="001D3C0A">
            <w:pPr>
              <w:pStyle w:val="a3"/>
              <w:ind w:left="-567" w:right="707" w:firstLine="567"/>
              <w:jc w:val="center"/>
            </w:pPr>
            <w:r w:rsidRPr="007D3F21">
              <w:t>мир музыки</w:t>
            </w:r>
          </w:p>
        </w:tc>
      </w:tr>
      <w:tr w:rsidR="00B052F2" w:rsidRPr="007D3F21" w:rsidTr="001D3C0A">
        <w:tc>
          <w:tcPr>
            <w:tcW w:w="3176" w:type="dxa"/>
            <w:vAlign w:val="center"/>
          </w:tcPr>
          <w:p w:rsidR="00B052F2" w:rsidRPr="007D3F21" w:rsidRDefault="00B052F2" w:rsidP="001D3C0A">
            <w:pPr>
              <w:pStyle w:val="a3"/>
              <w:ind w:left="-567" w:right="707" w:firstLine="567"/>
              <w:jc w:val="center"/>
            </w:pPr>
            <w:r w:rsidRPr="007D3F21">
              <w:t>Вторник</w:t>
            </w:r>
          </w:p>
        </w:tc>
        <w:tc>
          <w:tcPr>
            <w:tcW w:w="6322" w:type="dxa"/>
            <w:vAlign w:val="center"/>
          </w:tcPr>
          <w:p w:rsidR="00B052F2" w:rsidRPr="007D3F21" w:rsidRDefault="00B052F2" w:rsidP="001D3C0A">
            <w:pPr>
              <w:pStyle w:val="a3"/>
              <w:ind w:left="-567" w:right="707" w:firstLine="567"/>
              <w:jc w:val="center"/>
            </w:pPr>
            <w:r w:rsidRPr="007D3F21">
              <w:t>физическое развитие</w:t>
            </w:r>
          </w:p>
        </w:tc>
      </w:tr>
      <w:tr w:rsidR="00B052F2" w:rsidRPr="007D3F21" w:rsidTr="001D3C0A">
        <w:tc>
          <w:tcPr>
            <w:tcW w:w="3176" w:type="dxa"/>
            <w:vAlign w:val="center"/>
          </w:tcPr>
          <w:p w:rsidR="00B052F2" w:rsidRPr="007D3F21" w:rsidRDefault="00B052F2" w:rsidP="001D3C0A">
            <w:pPr>
              <w:pStyle w:val="a3"/>
              <w:ind w:left="-567" w:right="707" w:firstLine="567"/>
              <w:jc w:val="center"/>
            </w:pPr>
            <w:r w:rsidRPr="007D3F21">
              <w:t>Среда</w:t>
            </w:r>
          </w:p>
        </w:tc>
        <w:tc>
          <w:tcPr>
            <w:tcW w:w="6322" w:type="dxa"/>
            <w:vAlign w:val="center"/>
          </w:tcPr>
          <w:p w:rsidR="00B052F2" w:rsidRPr="007D3F21" w:rsidRDefault="00B052F2" w:rsidP="001D3C0A">
            <w:pPr>
              <w:pStyle w:val="a3"/>
              <w:ind w:left="-567" w:right="707" w:firstLine="567"/>
              <w:jc w:val="center"/>
            </w:pPr>
            <w:r w:rsidRPr="007D3F21">
              <w:t>мир музыки</w:t>
            </w:r>
          </w:p>
        </w:tc>
      </w:tr>
      <w:tr w:rsidR="00B052F2" w:rsidRPr="007D3F21" w:rsidTr="001D3C0A">
        <w:tc>
          <w:tcPr>
            <w:tcW w:w="3176" w:type="dxa"/>
            <w:vAlign w:val="center"/>
          </w:tcPr>
          <w:p w:rsidR="00B052F2" w:rsidRPr="007D3F21" w:rsidRDefault="00B052F2" w:rsidP="001D3C0A">
            <w:pPr>
              <w:pStyle w:val="a3"/>
              <w:ind w:left="-567" w:right="707" w:firstLine="567"/>
              <w:jc w:val="center"/>
            </w:pPr>
            <w:r w:rsidRPr="007D3F21">
              <w:t>Четверг</w:t>
            </w:r>
          </w:p>
        </w:tc>
        <w:tc>
          <w:tcPr>
            <w:tcW w:w="6322" w:type="dxa"/>
            <w:vAlign w:val="center"/>
          </w:tcPr>
          <w:p w:rsidR="00B052F2" w:rsidRPr="007D3F21" w:rsidRDefault="00B052F2" w:rsidP="001D3C0A">
            <w:pPr>
              <w:pStyle w:val="a3"/>
              <w:ind w:left="-567" w:right="707" w:firstLine="567"/>
              <w:jc w:val="center"/>
            </w:pPr>
            <w:r w:rsidRPr="007D3F21">
              <w:t>физическое развитие</w:t>
            </w:r>
          </w:p>
        </w:tc>
      </w:tr>
      <w:tr w:rsidR="00B052F2" w:rsidRPr="007D3F21" w:rsidTr="001D3C0A">
        <w:trPr>
          <w:trHeight w:val="1124"/>
        </w:trPr>
        <w:tc>
          <w:tcPr>
            <w:tcW w:w="3176" w:type="dxa"/>
            <w:vAlign w:val="center"/>
          </w:tcPr>
          <w:p w:rsidR="00B052F2" w:rsidRPr="007D3F21" w:rsidRDefault="00B052F2" w:rsidP="001D3C0A">
            <w:pPr>
              <w:pStyle w:val="a3"/>
              <w:ind w:left="-567" w:right="707" w:firstLine="567"/>
              <w:jc w:val="center"/>
            </w:pPr>
            <w:r w:rsidRPr="007D3F21">
              <w:t>пятница</w:t>
            </w:r>
          </w:p>
        </w:tc>
        <w:tc>
          <w:tcPr>
            <w:tcW w:w="6322" w:type="dxa"/>
            <w:vAlign w:val="center"/>
          </w:tcPr>
          <w:p w:rsidR="00B052F2" w:rsidRPr="007D3F21" w:rsidRDefault="00B052F2" w:rsidP="001D3C0A">
            <w:pPr>
              <w:pStyle w:val="a3"/>
              <w:ind w:left="-567" w:right="707" w:firstLine="567"/>
              <w:jc w:val="center"/>
            </w:pPr>
            <w:r w:rsidRPr="007D3F21">
              <w:t>Физическое развитие</w:t>
            </w:r>
          </w:p>
          <w:p w:rsidR="00B052F2" w:rsidRPr="007D3F21" w:rsidRDefault="00B052F2" w:rsidP="001D3C0A">
            <w:pPr>
              <w:pStyle w:val="a3"/>
              <w:ind w:left="-567" w:right="707" w:firstLine="567"/>
              <w:jc w:val="center"/>
            </w:pPr>
            <w:r w:rsidRPr="007D3F21">
              <w:rPr>
                <w:lang w:val="en-US"/>
              </w:rPr>
              <w:t>II</w:t>
            </w:r>
            <w:r w:rsidRPr="007D3F21">
              <w:t xml:space="preserve">  половина дня</w:t>
            </w:r>
          </w:p>
          <w:p w:rsidR="00B052F2" w:rsidRPr="007D3F21" w:rsidRDefault="00B052F2" w:rsidP="001D3C0A">
            <w:pPr>
              <w:pStyle w:val="a3"/>
              <w:ind w:left="-567" w:right="707" w:firstLine="567"/>
              <w:jc w:val="center"/>
            </w:pPr>
            <w:r w:rsidRPr="007D3F21">
              <w:t>Развлечение:  физкультурное / музыкальное/ экологическое / развлечение по ДТТ</w:t>
            </w:r>
          </w:p>
        </w:tc>
      </w:tr>
    </w:tbl>
    <w:p w:rsidR="000F7CAD" w:rsidRDefault="00757842" w:rsidP="00925D54">
      <w:pPr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2F2">
        <w:rPr>
          <w:rFonts w:ascii="Times New Roman" w:hAnsi="Times New Roman" w:cs="Times New Roman"/>
          <w:b/>
          <w:sz w:val="28"/>
          <w:szCs w:val="28"/>
        </w:rPr>
        <w:t>Сетка совместной образовательной деятельности воспитателя детей и культу</w:t>
      </w:r>
      <w:r w:rsidR="00525D33">
        <w:rPr>
          <w:rFonts w:ascii="Times New Roman" w:hAnsi="Times New Roman" w:cs="Times New Roman"/>
          <w:b/>
          <w:sz w:val="28"/>
          <w:szCs w:val="28"/>
        </w:rPr>
        <w:t xml:space="preserve">рных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25D33">
        <w:rPr>
          <w:rFonts w:ascii="Times New Roman" w:hAnsi="Times New Roman" w:cs="Times New Roman"/>
          <w:b/>
          <w:sz w:val="28"/>
          <w:szCs w:val="28"/>
        </w:rPr>
        <w:t xml:space="preserve">рактик </w:t>
      </w:r>
      <w:r>
        <w:rPr>
          <w:rFonts w:ascii="Times New Roman" w:hAnsi="Times New Roman" w:cs="Times New Roman"/>
          <w:b/>
          <w:sz w:val="28"/>
          <w:szCs w:val="28"/>
        </w:rPr>
        <w:t>в режимных моментах</w:t>
      </w:r>
    </w:p>
    <w:tbl>
      <w:tblPr>
        <w:tblStyle w:val="aa"/>
        <w:tblW w:w="9464" w:type="dxa"/>
        <w:tblLayout w:type="fixed"/>
        <w:tblLook w:val="04A0"/>
      </w:tblPr>
      <w:tblGrid>
        <w:gridCol w:w="6062"/>
        <w:gridCol w:w="3402"/>
      </w:tblGrid>
      <w:tr w:rsidR="000F7CAD" w:rsidRPr="000329CA" w:rsidTr="001D3C0A">
        <w:trPr>
          <w:trHeight w:val="20"/>
        </w:trPr>
        <w:tc>
          <w:tcPr>
            <w:tcW w:w="6062" w:type="dxa"/>
          </w:tcPr>
          <w:p w:rsidR="000F7CAD" w:rsidRPr="000329CA" w:rsidRDefault="000F7CAD" w:rsidP="00E25239">
            <w:pPr>
              <w:pStyle w:val="a3"/>
            </w:pPr>
            <w:r w:rsidRPr="000329CA">
              <w:t>Формы образовательной деятельности в режимных моментах</w:t>
            </w:r>
          </w:p>
        </w:tc>
        <w:tc>
          <w:tcPr>
            <w:tcW w:w="3402" w:type="dxa"/>
          </w:tcPr>
          <w:p w:rsidR="000F7CAD" w:rsidRPr="000329CA" w:rsidRDefault="000F7CAD" w:rsidP="00E25239">
            <w:pPr>
              <w:pStyle w:val="a3"/>
            </w:pPr>
            <w:r w:rsidRPr="000329CA">
              <w:t>Количество форм образовательной деятельности и культурных практик в неделю</w:t>
            </w:r>
          </w:p>
        </w:tc>
      </w:tr>
      <w:tr w:rsidR="000F7CAD" w:rsidRPr="000329CA" w:rsidTr="001D3C0A">
        <w:trPr>
          <w:trHeight w:val="20"/>
        </w:trPr>
        <w:tc>
          <w:tcPr>
            <w:tcW w:w="6062" w:type="dxa"/>
          </w:tcPr>
          <w:p w:rsidR="000F7CAD" w:rsidRPr="000329CA" w:rsidRDefault="000F7CAD" w:rsidP="00E25239">
            <w:pPr>
              <w:pStyle w:val="a3"/>
            </w:pPr>
            <w:r w:rsidRPr="000329CA">
              <w:t>Общение</w:t>
            </w:r>
          </w:p>
        </w:tc>
        <w:tc>
          <w:tcPr>
            <w:tcW w:w="3402" w:type="dxa"/>
          </w:tcPr>
          <w:p w:rsidR="000F7CAD" w:rsidRPr="000329CA" w:rsidRDefault="000F7CAD" w:rsidP="00E25239">
            <w:pPr>
              <w:pStyle w:val="a3"/>
            </w:pPr>
          </w:p>
        </w:tc>
      </w:tr>
      <w:tr w:rsidR="000F7CAD" w:rsidRPr="000329CA" w:rsidTr="001D3C0A">
        <w:trPr>
          <w:trHeight w:val="20"/>
        </w:trPr>
        <w:tc>
          <w:tcPr>
            <w:tcW w:w="6062" w:type="dxa"/>
          </w:tcPr>
          <w:p w:rsidR="000F7CAD" w:rsidRPr="000329CA" w:rsidRDefault="000F7CAD" w:rsidP="00E25239">
            <w:pPr>
              <w:pStyle w:val="a3"/>
            </w:pPr>
            <w:r w:rsidRPr="000329CA">
              <w:lastRenderedPageBreak/>
              <w:t>Ситуации общения воспитателя с детьми и накопления положительного социально</w:t>
            </w:r>
            <w:r w:rsidRPr="000329CA">
              <w:softHyphen/>
              <w:t>эмоциональногоопыта</w:t>
            </w:r>
          </w:p>
        </w:tc>
        <w:tc>
          <w:tcPr>
            <w:tcW w:w="3402" w:type="dxa"/>
          </w:tcPr>
          <w:p w:rsidR="000F7CAD" w:rsidRPr="000329CA" w:rsidRDefault="000F7CAD" w:rsidP="00E25239">
            <w:pPr>
              <w:pStyle w:val="a3"/>
            </w:pPr>
            <w:r w:rsidRPr="000329CA">
              <w:t>Ежедневно</w:t>
            </w:r>
          </w:p>
        </w:tc>
      </w:tr>
      <w:tr w:rsidR="000F7CAD" w:rsidRPr="000329CA" w:rsidTr="001D3C0A">
        <w:trPr>
          <w:trHeight w:val="20"/>
        </w:trPr>
        <w:tc>
          <w:tcPr>
            <w:tcW w:w="6062" w:type="dxa"/>
          </w:tcPr>
          <w:p w:rsidR="000F7CAD" w:rsidRPr="000329CA" w:rsidRDefault="000F7CAD" w:rsidP="00E25239">
            <w:pPr>
              <w:pStyle w:val="a3"/>
            </w:pPr>
            <w:r w:rsidRPr="000329CA">
              <w:t>Беседы и разговоры с детьми по их интересам</w:t>
            </w:r>
          </w:p>
        </w:tc>
        <w:tc>
          <w:tcPr>
            <w:tcW w:w="3402" w:type="dxa"/>
          </w:tcPr>
          <w:p w:rsidR="000F7CAD" w:rsidRPr="000329CA" w:rsidRDefault="000F7CAD" w:rsidP="00E25239">
            <w:pPr>
              <w:pStyle w:val="a3"/>
            </w:pPr>
            <w:r w:rsidRPr="000329CA">
              <w:t>Ежедневно</w:t>
            </w:r>
          </w:p>
        </w:tc>
      </w:tr>
      <w:tr w:rsidR="000F7CAD" w:rsidRPr="000329CA" w:rsidTr="001D3C0A">
        <w:trPr>
          <w:trHeight w:val="20"/>
        </w:trPr>
        <w:tc>
          <w:tcPr>
            <w:tcW w:w="6062" w:type="dxa"/>
          </w:tcPr>
          <w:p w:rsidR="000F7CAD" w:rsidRPr="000329CA" w:rsidRDefault="000F7CAD" w:rsidP="00E25239">
            <w:pPr>
              <w:pStyle w:val="a3"/>
            </w:pPr>
            <w:r w:rsidRPr="000329CA">
              <w:t>Игровая деятельность, включая сюжетно-</w:t>
            </w:r>
            <w:r w:rsidRPr="000329CA">
              <w:softHyphen/>
              <w:t>ролевую игру с правилами и другие виды игр</w:t>
            </w:r>
          </w:p>
        </w:tc>
        <w:tc>
          <w:tcPr>
            <w:tcW w:w="3402" w:type="dxa"/>
          </w:tcPr>
          <w:p w:rsidR="000F7CAD" w:rsidRPr="000329CA" w:rsidRDefault="000F7CAD" w:rsidP="00E25239">
            <w:pPr>
              <w:pStyle w:val="a3"/>
            </w:pPr>
            <w:r w:rsidRPr="000329CA">
              <w:t>Ежедневно</w:t>
            </w:r>
          </w:p>
        </w:tc>
      </w:tr>
      <w:tr w:rsidR="000F7CAD" w:rsidRPr="000329CA" w:rsidTr="001D3C0A">
        <w:trPr>
          <w:trHeight w:val="20"/>
        </w:trPr>
        <w:tc>
          <w:tcPr>
            <w:tcW w:w="6062" w:type="dxa"/>
          </w:tcPr>
          <w:p w:rsidR="000F7CAD" w:rsidRPr="000329CA" w:rsidRDefault="000F7CAD" w:rsidP="00E25239">
            <w:pPr>
              <w:pStyle w:val="a3"/>
            </w:pPr>
            <w:r w:rsidRPr="000329CA">
              <w:t>Индивидуальные игры с детьми (сюжет</w:t>
            </w:r>
            <w:r>
              <w:t xml:space="preserve">но-ролевая, режиссерская, игра </w:t>
            </w:r>
            <w:r w:rsidRPr="000329CA">
              <w:t>драматизация, строительно</w:t>
            </w:r>
            <w:r w:rsidRPr="000329CA">
              <w:softHyphen/>
              <w:t>конструктивные игры)</w:t>
            </w:r>
          </w:p>
        </w:tc>
        <w:tc>
          <w:tcPr>
            <w:tcW w:w="3402" w:type="dxa"/>
          </w:tcPr>
          <w:p w:rsidR="000F7CAD" w:rsidRPr="000329CA" w:rsidRDefault="000F7CAD" w:rsidP="00E25239">
            <w:pPr>
              <w:pStyle w:val="a3"/>
            </w:pPr>
            <w:r w:rsidRPr="000329CA">
              <w:t>3 раза в неделю</w:t>
            </w:r>
          </w:p>
        </w:tc>
      </w:tr>
      <w:tr w:rsidR="000F7CAD" w:rsidRPr="000329CA" w:rsidTr="001D3C0A">
        <w:trPr>
          <w:trHeight w:val="20"/>
        </w:trPr>
        <w:tc>
          <w:tcPr>
            <w:tcW w:w="6062" w:type="dxa"/>
          </w:tcPr>
          <w:p w:rsidR="000F7CAD" w:rsidRPr="000329CA" w:rsidRDefault="000F7CAD" w:rsidP="00E25239">
            <w:pPr>
              <w:pStyle w:val="a3"/>
            </w:pPr>
            <w:r w:rsidRPr="000329CA">
              <w:t>Совместная игра воспитателя и детей (сюжетно-ролевая, режиссерская, игра- драматизация, строительно</w:t>
            </w:r>
            <w:r w:rsidRPr="000329CA">
              <w:softHyphen/>
              <w:t>конструктивные игры)</w:t>
            </w:r>
          </w:p>
        </w:tc>
        <w:tc>
          <w:tcPr>
            <w:tcW w:w="3402" w:type="dxa"/>
          </w:tcPr>
          <w:p w:rsidR="000F7CAD" w:rsidRPr="000329CA" w:rsidRDefault="000F7CAD" w:rsidP="00E25239">
            <w:pPr>
              <w:pStyle w:val="a3"/>
            </w:pPr>
            <w:r w:rsidRPr="000329CA">
              <w:t>2 раза в неделю</w:t>
            </w:r>
          </w:p>
        </w:tc>
      </w:tr>
      <w:tr w:rsidR="000F7CAD" w:rsidRPr="000329CA" w:rsidTr="001D3C0A">
        <w:trPr>
          <w:trHeight w:val="20"/>
        </w:trPr>
        <w:tc>
          <w:tcPr>
            <w:tcW w:w="6062" w:type="dxa"/>
          </w:tcPr>
          <w:p w:rsidR="000F7CAD" w:rsidRPr="000329CA" w:rsidRDefault="000F7CAD" w:rsidP="00E25239">
            <w:pPr>
              <w:pStyle w:val="a3"/>
            </w:pPr>
            <w:r w:rsidRPr="000329CA">
              <w:t>Детская студия (театрализованные игры)</w:t>
            </w:r>
          </w:p>
        </w:tc>
        <w:tc>
          <w:tcPr>
            <w:tcW w:w="3402" w:type="dxa"/>
          </w:tcPr>
          <w:p w:rsidR="000F7CAD" w:rsidRPr="000329CA" w:rsidRDefault="000F7CAD" w:rsidP="00E25239">
            <w:pPr>
              <w:pStyle w:val="a3"/>
            </w:pPr>
            <w:r w:rsidRPr="000329CA">
              <w:t>1 раз в 2 недели</w:t>
            </w:r>
          </w:p>
        </w:tc>
      </w:tr>
      <w:tr w:rsidR="000F7CAD" w:rsidRPr="000329CA" w:rsidTr="001D3C0A">
        <w:trPr>
          <w:trHeight w:val="20"/>
        </w:trPr>
        <w:tc>
          <w:tcPr>
            <w:tcW w:w="6062" w:type="dxa"/>
          </w:tcPr>
          <w:p w:rsidR="000F7CAD" w:rsidRPr="000329CA" w:rsidRDefault="000F7CAD" w:rsidP="00E25239">
            <w:pPr>
              <w:pStyle w:val="a3"/>
            </w:pPr>
            <w:r w:rsidRPr="000329CA">
              <w:t>Досуг здоровья и подвижных игр</w:t>
            </w:r>
          </w:p>
        </w:tc>
        <w:tc>
          <w:tcPr>
            <w:tcW w:w="3402" w:type="dxa"/>
          </w:tcPr>
          <w:p w:rsidR="000F7CAD" w:rsidRPr="000329CA" w:rsidRDefault="000F7CAD" w:rsidP="00E25239">
            <w:pPr>
              <w:pStyle w:val="a3"/>
            </w:pPr>
            <w:r w:rsidRPr="000329CA">
              <w:t>1 раз в 2 недели</w:t>
            </w:r>
          </w:p>
        </w:tc>
      </w:tr>
      <w:tr w:rsidR="000F7CAD" w:rsidRPr="000329CA" w:rsidTr="001D3C0A">
        <w:trPr>
          <w:trHeight w:val="20"/>
        </w:trPr>
        <w:tc>
          <w:tcPr>
            <w:tcW w:w="6062" w:type="dxa"/>
          </w:tcPr>
          <w:p w:rsidR="000F7CAD" w:rsidRPr="000329CA" w:rsidRDefault="000F7CAD" w:rsidP="00E25239">
            <w:pPr>
              <w:pStyle w:val="a3"/>
            </w:pPr>
            <w:r w:rsidRPr="000329CA">
              <w:t>Подвижные игры</w:t>
            </w:r>
          </w:p>
        </w:tc>
        <w:tc>
          <w:tcPr>
            <w:tcW w:w="3402" w:type="dxa"/>
          </w:tcPr>
          <w:p w:rsidR="000F7CAD" w:rsidRPr="000329CA" w:rsidRDefault="000F7CAD" w:rsidP="00E25239">
            <w:pPr>
              <w:pStyle w:val="a3"/>
            </w:pPr>
            <w:r w:rsidRPr="000329CA">
              <w:t>Ежедневно</w:t>
            </w:r>
          </w:p>
        </w:tc>
      </w:tr>
      <w:tr w:rsidR="000F7CAD" w:rsidRPr="000329CA" w:rsidTr="001D3C0A">
        <w:trPr>
          <w:trHeight w:val="20"/>
        </w:trPr>
        <w:tc>
          <w:tcPr>
            <w:tcW w:w="6062" w:type="dxa"/>
          </w:tcPr>
          <w:p w:rsidR="000F7CAD" w:rsidRPr="000329CA" w:rsidRDefault="000F7CAD" w:rsidP="00E25239">
            <w:pPr>
              <w:pStyle w:val="a3"/>
            </w:pPr>
            <w:r w:rsidRPr="000329CA">
              <w:t>Познавательная иисследовател</w:t>
            </w:r>
            <w:r>
              <w:t>ь</w:t>
            </w:r>
            <w:r w:rsidRPr="000329CA">
              <w:t>скаядеятельность</w:t>
            </w:r>
          </w:p>
        </w:tc>
        <w:tc>
          <w:tcPr>
            <w:tcW w:w="3402" w:type="dxa"/>
          </w:tcPr>
          <w:p w:rsidR="000F7CAD" w:rsidRPr="000329CA" w:rsidRDefault="000F7CAD" w:rsidP="00E25239">
            <w:pPr>
              <w:pStyle w:val="a3"/>
            </w:pPr>
          </w:p>
        </w:tc>
      </w:tr>
      <w:tr w:rsidR="000F7CAD" w:rsidRPr="000329CA" w:rsidTr="001D3C0A">
        <w:trPr>
          <w:trHeight w:val="20"/>
        </w:trPr>
        <w:tc>
          <w:tcPr>
            <w:tcW w:w="6062" w:type="dxa"/>
          </w:tcPr>
          <w:p w:rsidR="000F7CAD" w:rsidRPr="000329CA" w:rsidRDefault="000F7CAD" w:rsidP="00E25239">
            <w:pPr>
              <w:pStyle w:val="a3"/>
            </w:pPr>
            <w:r w:rsidRPr="000329CA">
              <w:t>Сенсорный игровой и интеллектуа</w:t>
            </w:r>
            <w:r>
              <w:t>льный тренинг</w:t>
            </w:r>
            <w:r w:rsidRPr="000329CA">
              <w:t>.</w:t>
            </w:r>
          </w:p>
        </w:tc>
        <w:tc>
          <w:tcPr>
            <w:tcW w:w="3402" w:type="dxa"/>
          </w:tcPr>
          <w:p w:rsidR="000F7CAD" w:rsidRPr="000329CA" w:rsidRDefault="000F7CAD" w:rsidP="00E25239">
            <w:pPr>
              <w:pStyle w:val="a3"/>
            </w:pPr>
            <w:r w:rsidRPr="000329CA">
              <w:t>1 раз в 2 недели</w:t>
            </w:r>
          </w:p>
        </w:tc>
      </w:tr>
      <w:tr w:rsidR="000F7CAD" w:rsidRPr="000329CA" w:rsidTr="001D3C0A">
        <w:trPr>
          <w:trHeight w:val="20"/>
        </w:trPr>
        <w:tc>
          <w:tcPr>
            <w:tcW w:w="6062" w:type="dxa"/>
          </w:tcPr>
          <w:p w:rsidR="000F7CAD" w:rsidRPr="000329CA" w:rsidRDefault="000F7CAD" w:rsidP="00E25239">
            <w:pPr>
              <w:pStyle w:val="a3"/>
            </w:pPr>
            <w:r w:rsidRPr="000329CA">
              <w:t>Опыты, эксперименты, наблюдения (в том числе, экологической направленности)</w:t>
            </w:r>
          </w:p>
        </w:tc>
        <w:tc>
          <w:tcPr>
            <w:tcW w:w="3402" w:type="dxa"/>
          </w:tcPr>
          <w:p w:rsidR="000F7CAD" w:rsidRPr="000329CA" w:rsidRDefault="000F7CAD" w:rsidP="00E25239">
            <w:pPr>
              <w:pStyle w:val="a3"/>
            </w:pPr>
            <w:r w:rsidRPr="000329CA">
              <w:t>1 раз в 2 недели</w:t>
            </w:r>
          </w:p>
        </w:tc>
      </w:tr>
      <w:tr w:rsidR="000F7CAD" w:rsidRPr="000329CA" w:rsidTr="001D3C0A">
        <w:trPr>
          <w:trHeight w:val="20"/>
        </w:trPr>
        <w:tc>
          <w:tcPr>
            <w:tcW w:w="6062" w:type="dxa"/>
          </w:tcPr>
          <w:p w:rsidR="000F7CAD" w:rsidRPr="000329CA" w:rsidRDefault="000F7CAD" w:rsidP="00E25239">
            <w:pPr>
              <w:pStyle w:val="a3"/>
            </w:pPr>
            <w:r w:rsidRPr="000329CA">
              <w:t>Наблюдения за природой (на прогулке)</w:t>
            </w:r>
          </w:p>
        </w:tc>
        <w:tc>
          <w:tcPr>
            <w:tcW w:w="3402" w:type="dxa"/>
          </w:tcPr>
          <w:p w:rsidR="000F7CAD" w:rsidRPr="000329CA" w:rsidRDefault="000F7CAD" w:rsidP="00E25239">
            <w:pPr>
              <w:pStyle w:val="a3"/>
            </w:pPr>
            <w:r w:rsidRPr="000329CA">
              <w:t>Ежедневно</w:t>
            </w:r>
          </w:p>
        </w:tc>
      </w:tr>
      <w:tr w:rsidR="000F7CAD" w:rsidRPr="000329CA" w:rsidTr="001D3C0A">
        <w:trPr>
          <w:trHeight w:val="20"/>
        </w:trPr>
        <w:tc>
          <w:tcPr>
            <w:tcW w:w="6062" w:type="dxa"/>
          </w:tcPr>
          <w:p w:rsidR="000F7CAD" w:rsidRPr="000329CA" w:rsidRDefault="000F7CAD" w:rsidP="00E25239">
            <w:pPr>
              <w:pStyle w:val="a3"/>
            </w:pPr>
            <w:r w:rsidRPr="000329CA">
              <w:t>Формы творческой активности, обеспечивающей художественно</w:t>
            </w:r>
            <w:r w:rsidRPr="000329CA">
              <w:softHyphen/>
              <w:t>эстетическое развитие детей</w:t>
            </w:r>
          </w:p>
        </w:tc>
        <w:tc>
          <w:tcPr>
            <w:tcW w:w="3402" w:type="dxa"/>
          </w:tcPr>
          <w:p w:rsidR="000F7CAD" w:rsidRPr="000329CA" w:rsidRDefault="000F7CAD" w:rsidP="00E25239">
            <w:pPr>
              <w:pStyle w:val="a3"/>
            </w:pPr>
          </w:p>
        </w:tc>
      </w:tr>
      <w:tr w:rsidR="000F7CAD" w:rsidRPr="000329CA" w:rsidTr="001D3C0A">
        <w:trPr>
          <w:trHeight w:val="20"/>
        </w:trPr>
        <w:tc>
          <w:tcPr>
            <w:tcW w:w="6062" w:type="dxa"/>
          </w:tcPr>
          <w:p w:rsidR="000F7CAD" w:rsidRPr="000329CA" w:rsidRDefault="000F7CAD" w:rsidP="00E25239">
            <w:pPr>
              <w:pStyle w:val="a3"/>
            </w:pPr>
            <w:r w:rsidRPr="000329CA">
              <w:t>Музыкально-театральная</w:t>
            </w:r>
          </w:p>
          <w:p w:rsidR="000F7CAD" w:rsidRPr="000329CA" w:rsidRDefault="000F7CAD" w:rsidP="00E25239">
            <w:pPr>
              <w:pStyle w:val="a3"/>
            </w:pPr>
            <w:r w:rsidRPr="000329CA">
              <w:t>гостиная</w:t>
            </w:r>
          </w:p>
        </w:tc>
        <w:tc>
          <w:tcPr>
            <w:tcW w:w="3402" w:type="dxa"/>
          </w:tcPr>
          <w:p w:rsidR="000F7CAD" w:rsidRPr="000329CA" w:rsidRDefault="000F7CAD" w:rsidP="00E25239">
            <w:pPr>
              <w:pStyle w:val="a3"/>
            </w:pPr>
            <w:r w:rsidRPr="000329CA">
              <w:t>1 раз в неделю</w:t>
            </w:r>
          </w:p>
        </w:tc>
      </w:tr>
      <w:tr w:rsidR="000F7CAD" w:rsidRPr="000329CA" w:rsidTr="001D3C0A">
        <w:trPr>
          <w:trHeight w:val="20"/>
        </w:trPr>
        <w:tc>
          <w:tcPr>
            <w:tcW w:w="6062" w:type="dxa"/>
          </w:tcPr>
          <w:p w:rsidR="000F7CAD" w:rsidRPr="000329CA" w:rsidRDefault="000F7CAD" w:rsidP="00E25239">
            <w:pPr>
              <w:pStyle w:val="a3"/>
            </w:pPr>
            <w:r w:rsidRPr="000329CA">
              <w:t>Творческая мастерская (рисование, лепка, художественный труд по интересам)</w:t>
            </w:r>
          </w:p>
        </w:tc>
        <w:tc>
          <w:tcPr>
            <w:tcW w:w="3402" w:type="dxa"/>
          </w:tcPr>
          <w:p w:rsidR="000F7CAD" w:rsidRPr="000329CA" w:rsidRDefault="000F7CAD" w:rsidP="00E25239">
            <w:pPr>
              <w:pStyle w:val="a3"/>
            </w:pPr>
            <w:r w:rsidRPr="000329CA">
              <w:t>1 раз в неделю</w:t>
            </w:r>
          </w:p>
        </w:tc>
      </w:tr>
      <w:tr w:rsidR="000F7CAD" w:rsidRPr="000329CA" w:rsidTr="001D3C0A">
        <w:trPr>
          <w:trHeight w:val="20"/>
        </w:trPr>
        <w:tc>
          <w:tcPr>
            <w:tcW w:w="6062" w:type="dxa"/>
          </w:tcPr>
          <w:p w:rsidR="000F7CAD" w:rsidRPr="000329CA" w:rsidRDefault="000F7CAD" w:rsidP="00E25239">
            <w:pPr>
              <w:pStyle w:val="a3"/>
            </w:pPr>
            <w:r w:rsidRPr="000329CA">
              <w:t>Чтение литературных произведений</w:t>
            </w:r>
          </w:p>
        </w:tc>
        <w:tc>
          <w:tcPr>
            <w:tcW w:w="3402" w:type="dxa"/>
          </w:tcPr>
          <w:p w:rsidR="000F7CAD" w:rsidRPr="000329CA" w:rsidRDefault="000F7CAD" w:rsidP="00E25239">
            <w:pPr>
              <w:pStyle w:val="a3"/>
            </w:pPr>
            <w:r w:rsidRPr="000329CA">
              <w:t>Ежедневно</w:t>
            </w:r>
          </w:p>
        </w:tc>
      </w:tr>
      <w:tr w:rsidR="000F7CAD" w:rsidRPr="000329CA" w:rsidTr="001D3C0A">
        <w:trPr>
          <w:trHeight w:val="20"/>
        </w:trPr>
        <w:tc>
          <w:tcPr>
            <w:tcW w:w="6062" w:type="dxa"/>
          </w:tcPr>
          <w:p w:rsidR="000F7CAD" w:rsidRPr="000329CA" w:rsidRDefault="000F7CAD" w:rsidP="00E25239">
            <w:pPr>
              <w:pStyle w:val="a3"/>
            </w:pPr>
            <w:r w:rsidRPr="000329CA">
              <w:t>Самообсуживание и элементарный бытовой труд</w:t>
            </w:r>
          </w:p>
        </w:tc>
        <w:tc>
          <w:tcPr>
            <w:tcW w:w="3402" w:type="dxa"/>
          </w:tcPr>
          <w:p w:rsidR="000F7CAD" w:rsidRPr="000329CA" w:rsidRDefault="000F7CAD" w:rsidP="00E25239">
            <w:pPr>
              <w:pStyle w:val="a3"/>
            </w:pPr>
            <w:r w:rsidRPr="000329CA">
              <w:t>Ежедневно</w:t>
            </w:r>
          </w:p>
        </w:tc>
      </w:tr>
      <w:tr w:rsidR="000F7CAD" w:rsidRPr="000329CA" w:rsidTr="001D3C0A">
        <w:trPr>
          <w:trHeight w:val="20"/>
        </w:trPr>
        <w:tc>
          <w:tcPr>
            <w:tcW w:w="6062" w:type="dxa"/>
          </w:tcPr>
          <w:p w:rsidR="000F7CAD" w:rsidRPr="000329CA" w:rsidRDefault="000F7CAD" w:rsidP="00E25239">
            <w:pPr>
              <w:pStyle w:val="a3"/>
            </w:pPr>
            <w:r w:rsidRPr="000329CA">
              <w:t>Самообслуживание</w:t>
            </w:r>
          </w:p>
        </w:tc>
        <w:tc>
          <w:tcPr>
            <w:tcW w:w="3402" w:type="dxa"/>
          </w:tcPr>
          <w:p w:rsidR="000F7CAD" w:rsidRPr="000329CA" w:rsidRDefault="000F7CAD" w:rsidP="00E25239">
            <w:pPr>
              <w:pStyle w:val="a3"/>
            </w:pPr>
            <w:r w:rsidRPr="000329CA">
              <w:t>Ежедневно</w:t>
            </w:r>
          </w:p>
        </w:tc>
      </w:tr>
      <w:tr w:rsidR="000F7CAD" w:rsidRPr="000329CA" w:rsidTr="001D3C0A">
        <w:trPr>
          <w:trHeight w:val="20"/>
        </w:trPr>
        <w:tc>
          <w:tcPr>
            <w:tcW w:w="6062" w:type="dxa"/>
          </w:tcPr>
          <w:p w:rsidR="000F7CAD" w:rsidRPr="000329CA" w:rsidRDefault="000F7CAD" w:rsidP="00E25239">
            <w:pPr>
              <w:pStyle w:val="a3"/>
            </w:pPr>
            <w:r w:rsidRPr="000329CA">
              <w:t>Трудовые поручения (индивидуально и подгруппами)</w:t>
            </w:r>
          </w:p>
        </w:tc>
        <w:tc>
          <w:tcPr>
            <w:tcW w:w="3402" w:type="dxa"/>
          </w:tcPr>
          <w:p w:rsidR="000F7CAD" w:rsidRPr="000329CA" w:rsidRDefault="000F7CAD" w:rsidP="00E25239">
            <w:pPr>
              <w:pStyle w:val="a3"/>
            </w:pPr>
            <w:r w:rsidRPr="000329CA">
              <w:t>Ежедневно</w:t>
            </w:r>
          </w:p>
        </w:tc>
      </w:tr>
      <w:tr w:rsidR="000F7CAD" w:rsidRPr="000329CA" w:rsidTr="001D3C0A">
        <w:trPr>
          <w:trHeight w:val="20"/>
        </w:trPr>
        <w:tc>
          <w:tcPr>
            <w:tcW w:w="6062" w:type="dxa"/>
          </w:tcPr>
          <w:p w:rsidR="000F7CAD" w:rsidRPr="000329CA" w:rsidRDefault="000F7CAD" w:rsidP="00E25239">
            <w:pPr>
              <w:pStyle w:val="a3"/>
            </w:pPr>
            <w:r w:rsidRPr="000329CA">
              <w:t>Трудовые поручения (общий и совместный труд)</w:t>
            </w:r>
          </w:p>
        </w:tc>
        <w:tc>
          <w:tcPr>
            <w:tcW w:w="3402" w:type="dxa"/>
          </w:tcPr>
          <w:p w:rsidR="000F7CAD" w:rsidRPr="000329CA" w:rsidRDefault="000F7CAD" w:rsidP="00E25239">
            <w:pPr>
              <w:pStyle w:val="a3"/>
            </w:pPr>
            <w:r w:rsidRPr="000329CA">
              <w:t>1 раз в 2 недели</w:t>
            </w:r>
          </w:p>
        </w:tc>
      </w:tr>
    </w:tbl>
    <w:p w:rsidR="000A39A6" w:rsidRPr="00B052F2" w:rsidRDefault="000A39A6" w:rsidP="000A39A6">
      <w:pPr>
        <w:rPr>
          <w:rFonts w:ascii="Times New Roman" w:hAnsi="Times New Roman" w:cs="Times New Roman"/>
          <w:vanish/>
          <w:sz w:val="28"/>
          <w:szCs w:val="28"/>
        </w:rPr>
      </w:pPr>
    </w:p>
    <w:p w:rsidR="00B052F2" w:rsidRPr="00B052F2" w:rsidRDefault="00B052F2" w:rsidP="006E476D">
      <w:pPr>
        <w:pStyle w:val="a3"/>
        <w:ind w:right="707"/>
        <w:jc w:val="both"/>
        <w:rPr>
          <w:b/>
          <w:sz w:val="28"/>
          <w:szCs w:val="28"/>
        </w:rPr>
      </w:pPr>
      <w:r w:rsidRPr="00B052F2">
        <w:rPr>
          <w:b/>
          <w:sz w:val="28"/>
          <w:szCs w:val="28"/>
        </w:rPr>
        <w:t xml:space="preserve">Примерная сетка самостоятельной деятельности детей в режимных </w:t>
      </w:r>
    </w:p>
    <w:p w:rsidR="00B052F2" w:rsidRPr="00C34562" w:rsidRDefault="00B052F2" w:rsidP="00C34562">
      <w:pPr>
        <w:pStyle w:val="a3"/>
        <w:ind w:left="-567" w:right="707" w:firstLine="567"/>
        <w:jc w:val="both"/>
        <w:rPr>
          <w:b/>
          <w:sz w:val="28"/>
          <w:szCs w:val="28"/>
        </w:rPr>
      </w:pPr>
      <w:r w:rsidRPr="00B052F2">
        <w:rPr>
          <w:b/>
          <w:sz w:val="28"/>
          <w:szCs w:val="28"/>
        </w:rPr>
        <w:t>моментах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73"/>
        <w:gridCol w:w="2693"/>
      </w:tblGrid>
      <w:tr w:rsidR="00B052F2" w:rsidRPr="007D3F21" w:rsidTr="001D3C0A">
        <w:trPr>
          <w:trHeight w:val="2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F2" w:rsidRPr="007D3F21" w:rsidRDefault="00B052F2" w:rsidP="00C34562">
            <w:pPr>
              <w:pStyle w:val="a3"/>
              <w:ind w:right="707"/>
            </w:pPr>
            <w:r w:rsidRPr="007D3F21">
              <w:t>Режимные моменты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2F2" w:rsidRPr="007D3F21" w:rsidRDefault="00B052F2" w:rsidP="00C34562">
            <w:pPr>
              <w:pStyle w:val="a3"/>
              <w:ind w:firstLine="10"/>
            </w:pPr>
            <w:r w:rsidRPr="007D3F21">
              <w:t>Распределение времени в течение дня</w:t>
            </w:r>
          </w:p>
        </w:tc>
      </w:tr>
      <w:tr w:rsidR="00B052F2" w:rsidRPr="007D3F21" w:rsidTr="001D3C0A">
        <w:trPr>
          <w:trHeight w:val="57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F2" w:rsidRPr="007D3F21" w:rsidRDefault="00B052F2" w:rsidP="00C34562">
            <w:pPr>
              <w:pStyle w:val="a3"/>
              <w:ind w:right="707"/>
            </w:pPr>
            <w:r w:rsidRPr="007D3F21">
              <w:t>Игры, общение, деятельность по интересам во время утреннего приема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2F2" w:rsidRPr="007D3F21" w:rsidRDefault="00B052F2" w:rsidP="00C34562">
            <w:pPr>
              <w:pStyle w:val="a3"/>
              <w:ind w:firstLine="10"/>
            </w:pPr>
            <w:r w:rsidRPr="007D3F21">
              <w:t>От 10 до 50 мин</w:t>
            </w:r>
          </w:p>
        </w:tc>
      </w:tr>
      <w:tr w:rsidR="00925D54" w:rsidRPr="007D3F21" w:rsidTr="001D3C0A">
        <w:trPr>
          <w:trHeight w:val="283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D54" w:rsidRPr="007D3F21" w:rsidRDefault="00925D54" w:rsidP="00C34562">
            <w:pPr>
              <w:pStyle w:val="a3"/>
            </w:pPr>
            <w:r w:rsidRPr="007D3F21">
              <w:t>Самостоятельные игры в 1 - й половине дня (до ООД)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D54" w:rsidRPr="007D3F21" w:rsidRDefault="00925D54" w:rsidP="00C34562">
            <w:pPr>
              <w:pStyle w:val="a3"/>
              <w:ind w:firstLine="10"/>
            </w:pPr>
            <w:r w:rsidRPr="007D3F21">
              <w:t>15 мин</w:t>
            </w:r>
          </w:p>
        </w:tc>
      </w:tr>
      <w:tr w:rsidR="00B052F2" w:rsidRPr="007D3F21" w:rsidTr="001D3C0A">
        <w:trPr>
          <w:trHeight w:val="2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F2" w:rsidRPr="007D3F21" w:rsidRDefault="00B052F2" w:rsidP="00C34562">
            <w:pPr>
              <w:pStyle w:val="a3"/>
              <w:ind w:right="707"/>
            </w:pPr>
            <w:r w:rsidRPr="007D3F21">
              <w:t xml:space="preserve">Подготовка к прогулке, </w:t>
            </w:r>
            <w:r w:rsidR="00C34562">
              <w:t xml:space="preserve">самостоятельная деятельность на </w:t>
            </w:r>
            <w:r w:rsidRPr="007D3F21">
              <w:t>прогулке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2F2" w:rsidRPr="007D3F21" w:rsidRDefault="00C34562" w:rsidP="00C34562">
            <w:pPr>
              <w:pStyle w:val="a3"/>
              <w:ind w:firstLine="10"/>
            </w:pPr>
            <w:r>
              <w:t xml:space="preserve">От 60 мин до 1 ч. 40 </w:t>
            </w:r>
            <w:r w:rsidR="00B052F2" w:rsidRPr="007D3F21">
              <w:t>мин</w:t>
            </w:r>
          </w:p>
        </w:tc>
      </w:tr>
      <w:tr w:rsidR="00B052F2" w:rsidRPr="007D3F21" w:rsidTr="001D3C0A">
        <w:trPr>
          <w:trHeight w:val="2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F2" w:rsidRPr="007D3F21" w:rsidRDefault="00B052F2" w:rsidP="00C34562">
            <w:pPr>
              <w:pStyle w:val="a3"/>
              <w:ind w:right="707"/>
            </w:pPr>
            <w:r w:rsidRPr="007D3F21">
              <w:t>Самостоятельные игры, досуги, общение и деятельнос</w:t>
            </w:r>
            <w:r w:rsidR="00C34562">
              <w:t xml:space="preserve">ть по интересам во 2-й половине </w:t>
            </w:r>
            <w:r w:rsidRPr="007D3F21">
              <w:t>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2F2" w:rsidRPr="007D3F21" w:rsidRDefault="00B052F2" w:rsidP="00C34562">
            <w:pPr>
              <w:pStyle w:val="a3"/>
              <w:ind w:firstLine="10"/>
            </w:pPr>
            <w:r w:rsidRPr="007D3F21">
              <w:t>30 мин</w:t>
            </w:r>
          </w:p>
        </w:tc>
      </w:tr>
      <w:tr w:rsidR="00B052F2" w:rsidRPr="007D3F21" w:rsidTr="001D3C0A">
        <w:trPr>
          <w:trHeight w:val="2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F2" w:rsidRPr="007D3F21" w:rsidRDefault="00B052F2" w:rsidP="00C34562">
            <w:pPr>
              <w:pStyle w:val="a3"/>
              <w:ind w:right="707"/>
            </w:pPr>
            <w:r w:rsidRPr="007D3F21">
              <w:t>Подготовка к прогулке, самостоятельная деятельность на прогулке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2F2" w:rsidRPr="007D3F21" w:rsidRDefault="00B052F2" w:rsidP="00C34562">
            <w:pPr>
              <w:pStyle w:val="a3"/>
              <w:ind w:firstLine="10"/>
            </w:pPr>
            <w:r w:rsidRPr="007D3F21">
              <w:t>От 40 мин</w:t>
            </w:r>
          </w:p>
        </w:tc>
      </w:tr>
      <w:tr w:rsidR="00B052F2" w:rsidRPr="007D3F21" w:rsidTr="001D3C0A">
        <w:trPr>
          <w:trHeight w:val="2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F2" w:rsidRPr="007D3F21" w:rsidRDefault="00B052F2" w:rsidP="00C34562">
            <w:pPr>
              <w:pStyle w:val="a3"/>
              <w:ind w:right="707"/>
            </w:pPr>
            <w:r w:rsidRPr="007D3F21">
              <w:t>Игры перед уходом домой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2F2" w:rsidRPr="007D3F21" w:rsidRDefault="00B052F2" w:rsidP="00C34562">
            <w:pPr>
              <w:pStyle w:val="a3"/>
              <w:ind w:firstLine="10"/>
            </w:pPr>
            <w:r w:rsidRPr="007D3F21">
              <w:t>От 15 мин до 50 мин</w:t>
            </w:r>
          </w:p>
        </w:tc>
      </w:tr>
    </w:tbl>
    <w:p w:rsidR="00B052F2" w:rsidRPr="00C34562" w:rsidRDefault="00B052F2" w:rsidP="00C34562">
      <w:pPr>
        <w:pStyle w:val="a3"/>
        <w:ind w:left="-567" w:right="707" w:firstLine="567"/>
        <w:jc w:val="both"/>
        <w:rPr>
          <w:b/>
          <w:sz w:val="28"/>
          <w:szCs w:val="28"/>
        </w:rPr>
      </w:pPr>
      <w:r w:rsidRPr="00B052F2">
        <w:rPr>
          <w:b/>
          <w:sz w:val="28"/>
          <w:szCs w:val="28"/>
        </w:rPr>
        <w:t>Модель физического воспитания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78"/>
        <w:gridCol w:w="4488"/>
      </w:tblGrid>
      <w:tr w:rsidR="00B052F2" w:rsidRPr="007D3F21" w:rsidTr="001D3C0A">
        <w:trPr>
          <w:trHeight w:val="2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52F2" w:rsidRPr="007D3F21" w:rsidRDefault="00B052F2" w:rsidP="001D3C0A">
            <w:pPr>
              <w:pStyle w:val="a3"/>
              <w:ind w:right="707"/>
              <w:jc w:val="center"/>
            </w:pPr>
            <w:r w:rsidRPr="007D3F21">
              <w:t>Формы</w:t>
            </w:r>
            <w:r w:rsidR="00C34562">
              <w:t xml:space="preserve">  </w:t>
            </w:r>
            <w:r w:rsidRPr="007D3F21">
              <w:t>организации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2F2" w:rsidRPr="007D3F21" w:rsidRDefault="00B052F2" w:rsidP="001D3C0A">
            <w:pPr>
              <w:pStyle w:val="a3"/>
              <w:ind w:right="707"/>
              <w:jc w:val="center"/>
            </w:pPr>
            <w:r w:rsidRPr="007D3F21">
              <w:t xml:space="preserve">Старшая </w:t>
            </w:r>
            <w:r w:rsidR="00C34562">
              <w:t>г</w:t>
            </w:r>
            <w:r w:rsidRPr="007D3F21">
              <w:t>руппа</w:t>
            </w:r>
          </w:p>
        </w:tc>
      </w:tr>
      <w:tr w:rsidR="00B052F2" w:rsidRPr="007D3F21" w:rsidTr="001D3C0A">
        <w:trPr>
          <w:trHeight w:val="20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2F2" w:rsidRPr="007D3F21" w:rsidRDefault="00B052F2" w:rsidP="00CB1941">
            <w:pPr>
              <w:pStyle w:val="a3"/>
              <w:ind w:right="707"/>
              <w:jc w:val="both"/>
            </w:pPr>
            <w:r w:rsidRPr="007D3F21">
              <w:t>1. Физкультурно-оздоровительные мероприятия в ходе выполнения режимных моментов</w:t>
            </w:r>
            <w:r w:rsidR="00C34562">
              <w:t xml:space="preserve"> </w:t>
            </w:r>
            <w:r w:rsidRPr="007D3F21">
              <w:t>деятельности детского сада</w:t>
            </w:r>
          </w:p>
        </w:tc>
      </w:tr>
      <w:tr w:rsidR="00B052F2" w:rsidRPr="007D3F21" w:rsidTr="001D3C0A">
        <w:trPr>
          <w:trHeight w:val="30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F2" w:rsidRPr="007D3F21" w:rsidRDefault="00B052F2" w:rsidP="00CB1941">
            <w:pPr>
              <w:pStyle w:val="a3"/>
              <w:ind w:right="707"/>
              <w:jc w:val="both"/>
            </w:pPr>
            <w:r w:rsidRPr="007D3F21">
              <w:t>1.1. Утренняя гимнастика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2F2" w:rsidRPr="007D3F21" w:rsidRDefault="00B052F2" w:rsidP="00C34562">
            <w:pPr>
              <w:pStyle w:val="a3"/>
              <w:ind w:right="707"/>
            </w:pPr>
            <w:r w:rsidRPr="007D3F21">
              <w:t>Ежедневно 8- 10 минут</w:t>
            </w:r>
          </w:p>
        </w:tc>
      </w:tr>
      <w:tr w:rsidR="00F528EF" w:rsidRPr="007D3F21" w:rsidTr="001D3C0A">
        <w:trPr>
          <w:trHeight w:val="567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8EF" w:rsidRPr="007D3F21" w:rsidRDefault="00F528EF" w:rsidP="00CB1941">
            <w:pPr>
              <w:pStyle w:val="a3"/>
              <w:ind w:right="707"/>
              <w:jc w:val="both"/>
            </w:pPr>
            <w:r w:rsidRPr="007D3F21">
              <w:lastRenderedPageBreak/>
              <w:t>1.2.Физкультминутки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8EF" w:rsidRPr="007D3F21" w:rsidRDefault="00F528EF" w:rsidP="00C34562">
            <w:pPr>
              <w:pStyle w:val="a3"/>
              <w:ind w:right="707"/>
            </w:pPr>
            <w:r w:rsidRPr="007D3F21">
              <w:t>Ежедневно по мере необходимости (до 3 -х минут)</w:t>
            </w:r>
          </w:p>
        </w:tc>
      </w:tr>
      <w:tr w:rsidR="00B052F2" w:rsidRPr="007D3F21" w:rsidTr="001D3C0A">
        <w:trPr>
          <w:trHeight w:val="2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F2" w:rsidRPr="007D3F21" w:rsidRDefault="00B052F2" w:rsidP="00CB1941">
            <w:pPr>
              <w:pStyle w:val="a3"/>
              <w:ind w:right="707"/>
              <w:jc w:val="both"/>
            </w:pPr>
            <w:r w:rsidRPr="007D3F21">
              <w:t>1.3. Игры и физические упражнения на прогулке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2F2" w:rsidRPr="007D3F21" w:rsidRDefault="00B052F2" w:rsidP="00C34562">
            <w:pPr>
              <w:pStyle w:val="a3"/>
              <w:ind w:right="707"/>
            </w:pPr>
            <w:r w:rsidRPr="007D3F21">
              <w:t>Ежедневно 15-20 минут</w:t>
            </w:r>
          </w:p>
        </w:tc>
      </w:tr>
      <w:tr w:rsidR="00B052F2" w:rsidRPr="007D3F21" w:rsidTr="001D3C0A">
        <w:trPr>
          <w:trHeight w:val="2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F2" w:rsidRPr="007D3F21" w:rsidRDefault="00B052F2" w:rsidP="00CB1941">
            <w:pPr>
              <w:pStyle w:val="a3"/>
              <w:ind w:right="707"/>
              <w:jc w:val="both"/>
            </w:pPr>
            <w:r w:rsidRPr="007D3F21">
              <w:t>1.4Закаливающие процедуры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2F2" w:rsidRPr="007D3F21" w:rsidRDefault="00B052F2" w:rsidP="00CB1941">
            <w:pPr>
              <w:pStyle w:val="a3"/>
              <w:ind w:right="707"/>
              <w:jc w:val="both"/>
            </w:pPr>
            <w:r w:rsidRPr="007D3F21">
              <w:t>Ежедневно после дневного сна</w:t>
            </w:r>
          </w:p>
        </w:tc>
      </w:tr>
      <w:tr w:rsidR="00B052F2" w:rsidRPr="007D3F21" w:rsidTr="001D3C0A">
        <w:trPr>
          <w:trHeight w:val="2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F2" w:rsidRPr="007D3F21" w:rsidRDefault="00B052F2" w:rsidP="00CB1941">
            <w:pPr>
              <w:pStyle w:val="a3"/>
              <w:ind w:right="707"/>
              <w:jc w:val="both"/>
            </w:pPr>
            <w:r w:rsidRPr="007D3F21">
              <w:t>1.5Дыхательная гимнастика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2F2" w:rsidRPr="007D3F21" w:rsidRDefault="00B052F2" w:rsidP="00CB1941">
            <w:pPr>
              <w:pStyle w:val="a3"/>
              <w:ind w:right="707"/>
              <w:jc w:val="both"/>
            </w:pPr>
            <w:r w:rsidRPr="007D3F21">
              <w:t>Ежедневно после дневного сна</w:t>
            </w:r>
          </w:p>
        </w:tc>
      </w:tr>
      <w:tr w:rsidR="00B052F2" w:rsidRPr="007D3F21" w:rsidTr="001D3C0A">
        <w:trPr>
          <w:trHeight w:val="2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F2" w:rsidRPr="007D3F21" w:rsidRDefault="00B052F2" w:rsidP="00CB1941">
            <w:pPr>
              <w:pStyle w:val="a3"/>
              <w:ind w:right="707"/>
              <w:jc w:val="both"/>
            </w:pPr>
            <w:r w:rsidRPr="007D3F21">
              <w:t>1.6. спортивные</w:t>
            </w:r>
            <w:r w:rsidR="00C34562">
              <w:t xml:space="preserve"> </w:t>
            </w:r>
            <w:r w:rsidRPr="007D3F21">
              <w:t>упражнения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2F2" w:rsidRPr="007D3F21" w:rsidRDefault="00B052F2" w:rsidP="00CB1941">
            <w:pPr>
              <w:pStyle w:val="a3"/>
              <w:ind w:right="707"/>
              <w:jc w:val="both"/>
            </w:pPr>
            <w:r w:rsidRPr="007D3F21">
              <w:t>1-2 раза в неделю 25-30 минут</w:t>
            </w:r>
          </w:p>
        </w:tc>
      </w:tr>
      <w:tr w:rsidR="00B052F2" w:rsidRPr="007D3F21" w:rsidTr="001D3C0A">
        <w:trPr>
          <w:trHeight w:val="20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2F2" w:rsidRPr="007D3F21" w:rsidRDefault="00B052F2" w:rsidP="00CB1941">
            <w:pPr>
              <w:pStyle w:val="a3"/>
              <w:ind w:right="707"/>
              <w:jc w:val="both"/>
            </w:pPr>
            <w:r w:rsidRPr="007D3F21">
              <w:t>2. Физкультурные занятия</w:t>
            </w:r>
          </w:p>
        </w:tc>
      </w:tr>
      <w:tr w:rsidR="00B052F2" w:rsidRPr="007D3F21" w:rsidTr="001D3C0A">
        <w:trPr>
          <w:trHeight w:val="2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F2" w:rsidRPr="007D3F21" w:rsidRDefault="00B052F2" w:rsidP="00132C6E">
            <w:pPr>
              <w:pStyle w:val="a3"/>
              <w:ind w:right="707"/>
            </w:pPr>
            <w:r w:rsidRPr="007D3F21">
              <w:t>2.1Физкультурные занятия в спортивном зале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2F2" w:rsidRPr="007D3F21" w:rsidRDefault="00B052F2" w:rsidP="00132C6E">
            <w:pPr>
              <w:pStyle w:val="a3"/>
              <w:ind w:right="707"/>
            </w:pPr>
            <w:r w:rsidRPr="007D3F21">
              <w:t>2 раза в неделю по 25 минут</w:t>
            </w:r>
          </w:p>
        </w:tc>
      </w:tr>
      <w:tr w:rsidR="00B052F2" w:rsidRPr="007D3F21" w:rsidTr="001D3C0A">
        <w:trPr>
          <w:trHeight w:val="2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F2" w:rsidRPr="007D3F21" w:rsidRDefault="00B052F2" w:rsidP="00132C6E">
            <w:pPr>
              <w:pStyle w:val="a3"/>
              <w:ind w:right="707"/>
            </w:pPr>
            <w:r w:rsidRPr="007D3F21">
              <w:t>2.3Физкультурные занятия на свежем воздухе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2F2" w:rsidRPr="007D3F21" w:rsidRDefault="00B052F2" w:rsidP="00132C6E">
            <w:pPr>
              <w:pStyle w:val="a3"/>
              <w:ind w:right="707"/>
            </w:pPr>
            <w:r w:rsidRPr="007D3F21">
              <w:t>1 раз в неделю 25 минут</w:t>
            </w:r>
          </w:p>
        </w:tc>
      </w:tr>
      <w:tr w:rsidR="00B052F2" w:rsidRPr="007D3F21" w:rsidTr="001D3C0A">
        <w:trPr>
          <w:trHeight w:hRule="exact" w:val="288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2F2" w:rsidRPr="007D3F21" w:rsidRDefault="00B052F2" w:rsidP="00132C6E">
            <w:pPr>
              <w:pStyle w:val="a3"/>
              <w:ind w:right="707"/>
            </w:pPr>
            <w:r w:rsidRPr="007D3F21">
              <w:t>3.Спортивный досуг</w:t>
            </w:r>
          </w:p>
        </w:tc>
      </w:tr>
      <w:tr w:rsidR="00B052F2" w:rsidRPr="007D3F21" w:rsidTr="001D3C0A">
        <w:trPr>
          <w:trHeight w:val="2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F2" w:rsidRPr="007D3F21" w:rsidRDefault="00B052F2" w:rsidP="00CB1941">
            <w:pPr>
              <w:pStyle w:val="a3"/>
              <w:ind w:right="707"/>
              <w:jc w:val="both"/>
            </w:pPr>
            <w:r w:rsidRPr="007D3F21">
              <w:t>3.1Самостоятельнадвигательная деятельность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2F2" w:rsidRPr="007D3F21" w:rsidRDefault="00B052F2" w:rsidP="00CB1941">
            <w:pPr>
              <w:pStyle w:val="a3"/>
              <w:ind w:right="707"/>
              <w:jc w:val="both"/>
            </w:pPr>
            <w:r w:rsidRPr="007D3F21"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B052F2" w:rsidRPr="007D3F21" w:rsidTr="001D3C0A">
        <w:trPr>
          <w:trHeight w:val="2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F2" w:rsidRPr="007D3F21" w:rsidRDefault="00B052F2" w:rsidP="00CB1941">
            <w:pPr>
              <w:pStyle w:val="a3"/>
              <w:ind w:right="707"/>
              <w:jc w:val="both"/>
            </w:pPr>
            <w:r w:rsidRPr="007D3F21">
              <w:t>3.2Спортивные праздники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2F2" w:rsidRPr="007D3F21" w:rsidRDefault="00B052F2" w:rsidP="00CB1941">
            <w:pPr>
              <w:pStyle w:val="a3"/>
              <w:ind w:right="707"/>
              <w:jc w:val="both"/>
            </w:pPr>
            <w:r w:rsidRPr="007D3F21">
              <w:t>2 раза в год</w:t>
            </w:r>
          </w:p>
        </w:tc>
      </w:tr>
      <w:tr w:rsidR="00B052F2" w:rsidRPr="007D3F21" w:rsidTr="001D3C0A">
        <w:trPr>
          <w:trHeight w:val="2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F2" w:rsidRPr="007D3F21" w:rsidRDefault="00B052F2" w:rsidP="00ED59B1">
            <w:pPr>
              <w:pStyle w:val="a3"/>
              <w:ind w:right="707"/>
            </w:pPr>
            <w:r w:rsidRPr="007D3F21">
              <w:t>3.3Физкультурные досуги и развлечения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2F2" w:rsidRPr="007D3F21" w:rsidRDefault="00B052F2" w:rsidP="00CB1941">
            <w:pPr>
              <w:pStyle w:val="a3"/>
              <w:ind w:right="707"/>
              <w:jc w:val="both"/>
            </w:pPr>
            <w:r w:rsidRPr="007D3F21">
              <w:t>1 раз в месяц</w:t>
            </w:r>
          </w:p>
        </w:tc>
      </w:tr>
      <w:tr w:rsidR="00B052F2" w:rsidRPr="007D3F21" w:rsidTr="001D3C0A">
        <w:trPr>
          <w:trHeight w:val="2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F2" w:rsidRPr="007D3F21" w:rsidRDefault="00B052F2" w:rsidP="00CB1941">
            <w:pPr>
              <w:pStyle w:val="a3"/>
              <w:ind w:right="707"/>
              <w:jc w:val="both"/>
            </w:pPr>
            <w:r w:rsidRPr="007D3F21">
              <w:t>3.4 Дни здоровья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2F2" w:rsidRPr="007D3F21" w:rsidRDefault="00B052F2" w:rsidP="00CB1941">
            <w:pPr>
              <w:pStyle w:val="a3"/>
              <w:ind w:right="707"/>
              <w:jc w:val="both"/>
            </w:pPr>
            <w:r w:rsidRPr="007D3F21">
              <w:t>1 раз в квартал</w:t>
            </w:r>
          </w:p>
        </w:tc>
      </w:tr>
    </w:tbl>
    <w:p w:rsidR="00B052F2" w:rsidRDefault="00B052F2" w:rsidP="00ED59B1">
      <w:pPr>
        <w:pStyle w:val="a3"/>
        <w:ind w:right="707"/>
        <w:jc w:val="both"/>
        <w:rPr>
          <w:b/>
          <w:sz w:val="28"/>
          <w:szCs w:val="28"/>
        </w:rPr>
      </w:pPr>
      <w:r w:rsidRPr="00B052F2">
        <w:rPr>
          <w:b/>
          <w:sz w:val="28"/>
          <w:szCs w:val="28"/>
        </w:rPr>
        <w:t>Система закаливающих мероприятий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6239"/>
        <w:gridCol w:w="2550"/>
      </w:tblGrid>
      <w:tr w:rsidR="0036255B" w:rsidRPr="00C34562" w:rsidTr="001D3C0A">
        <w:tc>
          <w:tcPr>
            <w:tcW w:w="303" w:type="pct"/>
          </w:tcPr>
          <w:p w:rsidR="0036255B" w:rsidRPr="00C34562" w:rsidRDefault="001D3C0A" w:rsidP="00E2523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№  </w:t>
            </w:r>
          </w:p>
        </w:tc>
        <w:tc>
          <w:tcPr>
            <w:tcW w:w="3334" w:type="pct"/>
          </w:tcPr>
          <w:p w:rsidR="0036255B" w:rsidRPr="00C34562" w:rsidRDefault="0036255B" w:rsidP="00DF38AD">
            <w:pPr>
              <w:pStyle w:val="a3"/>
              <w:jc w:val="center"/>
              <w:rPr>
                <w:szCs w:val="28"/>
              </w:rPr>
            </w:pPr>
            <w:r w:rsidRPr="00C34562">
              <w:rPr>
                <w:szCs w:val="28"/>
              </w:rPr>
              <w:t>Оздоровительные мероприятия</w:t>
            </w:r>
          </w:p>
        </w:tc>
        <w:tc>
          <w:tcPr>
            <w:tcW w:w="1363" w:type="pct"/>
          </w:tcPr>
          <w:p w:rsidR="0036255B" w:rsidRPr="00C34562" w:rsidRDefault="0036255B" w:rsidP="00DF38AD">
            <w:pPr>
              <w:pStyle w:val="a3"/>
              <w:jc w:val="center"/>
              <w:rPr>
                <w:szCs w:val="28"/>
              </w:rPr>
            </w:pPr>
            <w:r w:rsidRPr="00C34562">
              <w:rPr>
                <w:szCs w:val="28"/>
              </w:rPr>
              <w:t>старшая</w:t>
            </w:r>
          </w:p>
        </w:tc>
      </w:tr>
      <w:tr w:rsidR="0036255B" w:rsidRPr="00C34562" w:rsidTr="001D3C0A">
        <w:tc>
          <w:tcPr>
            <w:tcW w:w="303" w:type="pct"/>
          </w:tcPr>
          <w:p w:rsidR="0036255B" w:rsidRPr="00C34562" w:rsidRDefault="0036255B" w:rsidP="00E25239">
            <w:pPr>
              <w:pStyle w:val="a3"/>
              <w:rPr>
                <w:szCs w:val="28"/>
              </w:rPr>
            </w:pPr>
            <w:r w:rsidRPr="00C34562">
              <w:rPr>
                <w:szCs w:val="28"/>
              </w:rPr>
              <w:t>1</w:t>
            </w:r>
          </w:p>
        </w:tc>
        <w:tc>
          <w:tcPr>
            <w:tcW w:w="3334" w:type="pct"/>
          </w:tcPr>
          <w:p w:rsidR="0036255B" w:rsidRPr="00C34562" w:rsidRDefault="0036255B" w:rsidP="00E25239">
            <w:pPr>
              <w:pStyle w:val="a3"/>
              <w:rPr>
                <w:szCs w:val="28"/>
              </w:rPr>
            </w:pPr>
            <w:r w:rsidRPr="00C34562">
              <w:rPr>
                <w:szCs w:val="28"/>
              </w:rPr>
              <w:t>Утренний прием детей на воздухе</w:t>
            </w:r>
          </w:p>
        </w:tc>
        <w:tc>
          <w:tcPr>
            <w:tcW w:w="1363" w:type="pct"/>
            <w:vAlign w:val="center"/>
          </w:tcPr>
          <w:p w:rsidR="0036255B" w:rsidRPr="00C34562" w:rsidRDefault="0036255B" w:rsidP="00132C6E">
            <w:pPr>
              <w:pStyle w:val="a3"/>
              <w:jc w:val="center"/>
              <w:rPr>
                <w:szCs w:val="28"/>
              </w:rPr>
            </w:pPr>
            <w:r w:rsidRPr="00C34562">
              <w:rPr>
                <w:szCs w:val="28"/>
              </w:rPr>
              <w:t>+</w:t>
            </w:r>
          </w:p>
        </w:tc>
      </w:tr>
      <w:tr w:rsidR="0036255B" w:rsidRPr="00C34562" w:rsidTr="001D3C0A">
        <w:tc>
          <w:tcPr>
            <w:tcW w:w="303" w:type="pct"/>
          </w:tcPr>
          <w:p w:rsidR="0036255B" w:rsidRPr="00C34562" w:rsidRDefault="0036255B" w:rsidP="00E25239">
            <w:pPr>
              <w:pStyle w:val="a3"/>
              <w:rPr>
                <w:szCs w:val="28"/>
              </w:rPr>
            </w:pPr>
            <w:r w:rsidRPr="00C34562">
              <w:rPr>
                <w:szCs w:val="28"/>
              </w:rPr>
              <w:t>2</w:t>
            </w:r>
          </w:p>
        </w:tc>
        <w:tc>
          <w:tcPr>
            <w:tcW w:w="3334" w:type="pct"/>
          </w:tcPr>
          <w:p w:rsidR="0036255B" w:rsidRPr="00C34562" w:rsidRDefault="0036255B" w:rsidP="00E25239">
            <w:pPr>
              <w:pStyle w:val="a3"/>
              <w:rPr>
                <w:szCs w:val="28"/>
              </w:rPr>
            </w:pPr>
            <w:r w:rsidRPr="00C34562">
              <w:rPr>
                <w:szCs w:val="28"/>
              </w:rPr>
              <w:t>Контрастное воздушное закаливание</w:t>
            </w:r>
          </w:p>
        </w:tc>
        <w:tc>
          <w:tcPr>
            <w:tcW w:w="1363" w:type="pct"/>
            <w:vAlign w:val="center"/>
          </w:tcPr>
          <w:p w:rsidR="0036255B" w:rsidRPr="00C34562" w:rsidRDefault="0036255B" w:rsidP="00132C6E">
            <w:pPr>
              <w:pStyle w:val="a3"/>
              <w:jc w:val="center"/>
              <w:rPr>
                <w:szCs w:val="28"/>
              </w:rPr>
            </w:pPr>
            <w:r w:rsidRPr="00C34562">
              <w:rPr>
                <w:szCs w:val="28"/>
              </w:rPr>
              <w:t>+</w:t>
            </w:r>
          </w:p>
        </w:tc>
      </w:tr>
      <w:tr w:rsidR="0036255B" w:rsidRPr="00C34562" w:rsidTr="001D3C0A">
        <w:tc>
          <w:tcPr>
            <w:tcW w:w="303" w:type="pct"/>
          </w:tcPr>
          <w:p w:rsidR="0036255B" w:rsidRPr="00C34562" w:rsidRDefault="0036255B" w:rsidP="00E25239">
            <w:pPr>
              <w:pStyle w:val="a3"/>
              <w:rPr>
                <w:szCs w:val="28"/>
              </w:rPr>
            </w:pPr>
            <w:r w:rsidRPr="00C34562">
              <w:rPr>
                <w:szCs w:val="28"/>
              </w:rPr>
              <w:t>3</w:t>
            </w:r>
          </w:p>
        </w:tc>
        <w:tc>
          <w:tcPr>
            <w:tcW w:w="3334" w:type="pct"/>
          </w:tcPr>
          <w:p w:rsidR="0036255B" w:rsidRPr="00C34562" w:rsidRDefault="0036255B" w:rsidP="00E25239">
            <w:pPr>
              <w:pStyle w:val="a3"/>
              <w:rPr>
                <w:szCs w:val="28"/>
              </w:rPr>
            </w:pPr>
            <w:r w:rsidRPr="00C34562">
              <w:rPr>
                <w:szCs w:val="28"/>
              </w:rPr>
              <w:t>Дыхательная гимнастика</w:t>
            </w:r>
          </w:p>
        </w:tc>
        <w:tc>
          <w:tcPr>
            <w:tcW w:w="1363" w:type="pct"/>
            <w:vAlign w:val="center"/>
          </w:tcPr>
          <w:p w:rsidR="0036255B" w:rsidRPr="00C34562" w:rsidRDefault="0036255B" w:rsidP="00132C6E">
            <w:pPr>
              <w:pStyle w:val="a3"/>
              <w:jc w:val="center"/>
              <w:rPr>
                <w:szCs w:val="28"/>
              </w:rPr>
            </w:pPr>
            <w:r w:rsidRPr="00C34562">
              <w:rPr>
                <w:szCs w:val="28"/>
              </w:rPr>
              <w:t>+</w:t>
            </w:r>
          </w:p>
        </w:tc>
      </w:tr>
      <w:tr w:rsidR="0036255B" w:rsidRPr="00C34562" w:rsidTr="001D3C0A">
        <w:tc>
          <w:tcPr>
            <w:tcW w:w="303" w:type="pct"/>
          </w:tcPr>
          <w:p w:rsidR="0036255B" w:rsidRPr="00C34562" w:rsidRDefault="0036255B" w:rsidP="00E25239">
            <w:pPr>
              <w:pStyle w:val="a3"/>
              <w:rPr>
                <w:szCs w:val="28"/>
              </w:rPr>
            </w:pPr>
            <w:r w:rsidRPr="00C34562">
              <w:rPr>
                <w:szCs w:val="28"/>
              </w:rPr>
              <w:t>4</w:t>
            </w:r>
          </w:p>
        </w:tc>
        <w:tc>
          <w:tcPr>
            <w:tcW w:w="3334" w:type="pct"/>
          </w:tcPr>
          <w:p w:rsidR="0036255B" w:rsidRPr="00C34562" w:rsidRDefault="0036255B" w:rsidP="00E25239">
            <w:pPr>
              <w:pStyle w:val="a3"/>
              <w:rPr>
                <w:szCs w:val="28"/>
              </w:rPr>
            </w:pPr>
            <w:r w:rsidRPr="00C34562">
              <w:rPr>
                <w:szCs w:val="28"/>
              </w:rPr>
              <w:t>Босохождение</w:t>
            </w:r>
          </w:p>
        </w:tc>
        <w:tc>
          <w:tcPr>
            <w:tcW w:w="1363" w:type="pct"/>
            <w:vAlign w:val="center"/>
          </w:tcPr>
          <w:p w:rsidR="0036255B" w:rsidRPr="00C34562" w:rsidRDefault="0036255B" w:rsidP="00132C6E">
            <w:pPr>
              <w:pStyle w:val="a3"/>
              <w:jc w:val="center"/>
              <w:rPr>
                <w:szCs w:val="28"/>
              </w:rPr>
            </w:pPr>
            <w:r w:rsidRPr="00C34562">
              <w:rPr>
                <w:szCs w:val="28"/>
              </w:rPr>
              <w:t>+</w:t>
            </w:r>
          </w:p>
        </w:tc>
      </w:tr>
      <w:tr w:rsidR="0036255B" w:rsidRPr="00C34562" w:rsidTr="001D3C0A">
        <w:tc>
          <w:tcPr>
            <w:tcW w:w="303" w:type="pct"/>
          </w:tcPr>
          <w:p w:rsidR="0036255B" w:rsidRPr="00C34562" w:rsidRDefault="0036255B" w:rsidP="00E25239">
            <w:pPr>
              <w:pStyle w:val="a3"/>
              <w:rPr>
                <w:szCs w:val="28"/>
              </w:rPr>
            </w:pPr>
            <w:r w:rsidRPr="00C34562">
              <w:rPr>
                <w:szCs w:val="28"/>
              </w:rPr>
              <w:t>5</w:t>
            </w:r>
          </w:p>
        </w:tc>
        <w:tc>
          <w:tcPr>
            <w:tcW w:w="3334" w:type="pct"/>
          </w:tcPr>
          <w:p w:rsidR="0036255B" w:rsidRPr="00C34562" w:rsidRDefault="0036255B" w:rsidP="00E25239">
            <w:pPr>
              <w:pStyle w:val="a3"/>
              <w:rPr>
                <w:szCs w:val="28"/>
              </w:rPr>
            </w:pPr>
            <w:r w:rsidRPr="00C34562">
              <w:rPr>
                <w:szCs w:val="28"/>
              </w:rPr>
              <w:t>Ребристая доска</w:t>
            </w:r>
          </w:p>
        </w:tc>
        <w:tc>
          <w:tcPr>
            <w:tcW w:w="1363" w:type="pct"/>
            <w:vAlign w:val="center"/>
          </w:tcPr>
          <w:p w:rsidR="0036255B" w:rsidRPr="00C34562" w:rsidRDefault="0036255B" w:rsidP="00132C6E">
            <w:pPr>
              <w:pStyle w:val="a3"/>
              <w:jc w:val="center"/>
              <w:rPr>
                <w:szCs w:val="28"/>
              </w:rPr>
            </w:pPr>
            <w:r w:rsidRPr="00C34562">
              <w:rPr>
                <w:szCs w:val="28"/>
              </w:rPr>
              <w:t>+</w:t>
            </w:r>
          </w:p>
        </w:tc>
      </w:tr>
      <w:tr w:rsidR="0036255B" w:rsidRPr="00C34562" w:rsidTr="001D3C0A">
        <w:tc>
          <w:tcPr>
            <w:tcW w:w="303" w:type="pct"/>
          </w:tcPr>
          <w:p w:rsidR="0036255B" w:rsidRPr="00C34562" w:rsidRDefault="0036255B" w:rsidP="00E25239">
            <w:pPr>
              <w:pStyle w:val="a3"/>
              <w:rPr>
                <w:szCs w:val="28"/>
              </w:rPr>
            </w:pPr>
            <w:r w:rsidRPr="00C34562">
              <w:rPr>
                <w:szCs w:val="28"/>
              </w:rPr>
              <w:t>6</w:t>
            </w:r>
          </w:p>
        </w:tc>
        <w:tc>
          <w:tcPr>
            <w:tcW w:w="3334" w:type="pct"/>
          </w:tcPr>
          <w:p w:rsidR="0036255B" w:rsidRPr="00C34562" w:rsidRDefault="0036255B" w:rsidP="00E25239">
            <w:pPr>
              <w:pStyle w:val="a3"/>
              <w:rPr>
                <w:szCs w:val="28"/>
              </w:rPr>
            </w:pPr>
            <w:r w:rsidRPr="00C34562">
              <w:rPr>
                <w:szCs w:val="28"/>
              </w:rPr>
              <w:t>Дорожка с пуговицами</w:t>
            </w:r>
          </w:p>
        </w:tc>
        <w:tc>
          <w:tcPr>
            <w:tcW w:w="1363" w:type="pct"/>
            <w:vAlign w:val="center"/>
          </w:tcPr>
          <w:p w:rsidR="0036255B" w:rsidRPr="00C34562" w:rsidRDefault="0036255B" w:rsidP="00132C6E">
            <w:pPr>
              <w:pStyle w:val="a3"/>
              <w:jc w:val="center"/>
              <w:rPr>
                <w:szCs w:val="28"/>
              </w:rPr>
            </w:pPr>
            <w:r w:rsidRPr="00C34562">
              <w:rPr>
                <w:szCs w:val="28"/>
              </w:rPr>
              <w:t>+</w:t>
            </w:r>
          </w:p>
        </w:tc>
      </w:tr>
      <w:tr w:rsidR="0036255B" w:rsidRPr="00C34562" w:rsidTr="001D3C0A">
        <w:tc>
          <w:tcPr>
            <w:tcW w:w="303" w:type="pct"/>
          </w:tcPr>
          <w:p w:rsidR="0036255B" w:rsidRPr="00C34562" w:rsidRDefault="0036255B" w:rsidP="00E25239">
            <w:pPr>
              <w:pStyle w:val="a3"/>
              <w:rPr>
                <w:szCs w:val="28"/>
              </w:rPr>
            </w:pPr>
            <w:r w:rsidRPr="00C34562">
              <w:rPr>
                <w:szCs w:val="28"/>
              </w:rPr>
              <w:t>7</w:t>
            </w:r>
          </w:p>
        </w:tc>
        <w:tc>
          <w:tcPr>
            <w:tcW w:w="3334" w:type="pct"/>
          </w:tcPr>
          <w:p w:rsidR="0036255B" w:rsidRPr="00C34562" w:rsidRDefault="0036255B" w:rsidP="00E25239">
            <w:pPr>
              <w:pStyle w:val="a3"/>
              <w:rPr>
                <w:szCs w:val="28"/>
              </w:rPr>
            </w:pPr>
            <w:r w:rsidRPr="00C34562">
              <w:rPr>
                <w:szCs w:val="28"/>
              </w:rPr>
              <w:t>Точечный массаж</w:t>
            </w:r>
          </w:p>
        </w:tc>
        <w:tc>
          <w:tcPr>
            <w:tcW w:w="1363" w:type="pct"/>
            <w:vAlign w:val="center"/>
          </w:tcPr>
          <w:p w:rsidR="0036255B" w:rsidRPr="00C34562" w:rsidRDefault="0036255B" w:rsidP="00132C6E">
            <w:pPr>
              <w:pStyle w:val="a3"/>
              <w:jc w:val="center"/>
              <w:rPr>
                <w:szCs w:val="28"/>
              </w:rPr>
            </w:pPr>
            <w:r w:rsidRPr="00C34562">
              <w:rPr>
                <w:szCs w:val="28"/>
              </w:rPr>
              <w:t>+</w:t>
            </w:r>
          </w:p>
        </w:tc>
      </w:tr>
      <w:tr w:rsidR="0036255B" w:rsidRPr="00C34562" w:rsidTr="001D3C0A">
        <w:tc>
          <w:tcPr>
            <w:tcW w:w="303" w:type="pct"/>
          </w:tcPr>
          <w:p w:rsidR="0036255B" w:rsidRPr="00C34562" w:rsidRDefault="0036255B" w:rsidP="00E25239">
            <w:pPr>
              <w:pStyle w:val="a3"/>
              <w:rPr>
                <w:szCs w:val="28"/>
              </w:rPr>
            </w:pPr>
            <w:r w:rsidRPr="00C34562">
              <w:rPr>
                <w:szCs w:val="28"/>
              </w:rPr>
              <w:t>8</w:t>
            </w:r>
          </w:p>
        </w:tc>
        <w:tc>
          <w:tcPr>
            <w:tcW w:w="3334" w:type="pct"/>
          </w:tcPr>
          <w:p w:rsidR="0036255B" w:rsidRPr="00C34562" w:rsidRDefault="0036255B" w:rsidP="00E25239">
            <w:pPr>
              <w:pStyle w:val="a3"/>
              <w:rPr>
                <w:szCs w:val="28"/>
              </w:rPr>
            </w:pPr>
            <w:r w:rsidRPr="00C34562">
              <w:rPr>
                <w:szCs w:val="28"/>
              </w:rPr>
              <w:t>Умывание прохладной водой</w:t>
            </w:r>
          </w:p>
        </w:tc>
        <w:tc>
          <w:tcPr>
            <w:tcW w:w="1363" w:type="pct"/>
            <w:vAlign w:val="center"/>
          </w:tcPr>
          <w:p w:rsidR="0036255B" w:rsidRPr="00C34562" w:rsidRDefault="0036255B" w:rsidP="00132C6E">
            <w:pPr>
              <w:pStyle w:val="a3"/>
              <w:jc w:val="center"/>
              <w:rPr>
                <w:szCs w:val="28"/>
              </w:rPr>
            </w:pPr>
            <w:r w:rsidRPr="00C34562">
              <w:rPr>
                <w:szCs w:val="28"/>
              </w:rPr>
              <w:t>+</w:t>
            </w:r>
          </w:p>
        </w:tc>
      </w:tr>
      <w:tr w:rsidR="0036255B" w:rsidRPr="00C34562" w:rsidTr="001D3C0A">
        <w:tc>
          <w:tcPr>
            <w:tcW w:w="303" w:type="pct"/>
          </w:tcPr>
          <w:p w:rsidR="0036255B" w:rsidRPr="00C34562" w:rsidRDefault="0036255B" w:rsidP="00E25239">
            <w:pPr>
              <w:pStyle w:val="a3"/>
              <w:rPr>
                <w:szCs w:val="28"/>
              </w:rPr>
            </w:pPr>
            <w:r w:rsidRPr="00C34562">
              <w:rPr>
                <w:szCs w:val="28"/>
              </w:rPr>
              <w:t>9</w:t>
            </w:r>
          </w:p>
        </w:tc>
        <w:tc>
          <w:tcPr>
            <w:tcW w:w="3334" w:type="pct"/>
          </w:tcPr>
          <w:p w:rsidR="0036255B" w:rsidRPr="00C34562" w:rsidRDefault="0036255B" w:rsidP="00E25239">
            <w:pPr>
              <w:pStyle w:val="a3"/>
              <w:rPr>
                <w:szCs w:val="28"/>
              </w:rPr>
            </w:pPr>
            <w:r w:rsidRPr="00C34562">
              <w:rPr>
                <w:szCs w:val="28"/>
              </w:rPr>
              <w:t>Прогулка 2 раза в день</w:t>
            </w:r>
          </w:p>
        </w:tc>
        <w:tc>
          <w:tcPr>
            <w:tcW w:w="1363" w:type="pct"/>
            <w:vAlign w:val="center"/>
          </w:tcPr>
          <w:p w:rsidR="0036255B" w:rsidRPr="00C34562" w:rsidRDefault="0036255B" w:rsidP="00132C6E">
            <w:pPr>
              <w:pStyle w:val="a3"/>
              <w:jc w:val="center"/>
              <w:rPr>
                <w:szCs w:val="28"/>
              </w:rPr>
            </w:pPr>
            <w:r w:rsidRPr="00C34562">
              <w:rPr>
                <w:szCs w:val="28"/>
              </w:rPr>
              <w:t>+</w:t>
            </w:r>
          </w:p>
        </w:tc>
      </w:tr>
      <w:tr w:rsidR="0036255B" w:rsidRPr="00C34562" w:rsidTr="001D3C0A">
        <w:tc>
          <w:tcPr>
            <w:tcW w:w="303" w:type="pct"/>
          </w:tcPr>
          <w:p w:rsidR="0036255B" w:rsidRPr="00C34562" w:rsidRDefault="0036255B" w:rsidP="00E25239">
            <w:pPr>
              <w:pStyle w:val="a3"/>
              <w:rPr>
                <w:szCs w:val="28"/>
              </w:rPr>
            </w:pPr>
            <w:r w:rsidRPr="00C34562">
              <w:rPr>
                <w:szCs w:val="28"/>
              </w:rPr>
              <w:t>10</w:t>
            </w:r>
          </w:p>
        </w:tc>
        <w:tc>
          <w:tcPr>
            <w:tcW w:w="3334" w:type="pct"/>
          </w:tcPr>
          <w:p w:rsidR="0036255B" w:rsidRPr="00C34562" w:rsidRDefault="0036255B" w:rsidP="00E25239">
            <w:pPr>
              <w:pStyle w:val="a3"/>
              <w:rPr>
                <w:szCs w:val="28"/>
              </w:rPr>
            </w:pPr>
            <w:r w:rsidRPr="00C34562">
              <w:rPr>
                <w:szCs w:val="28"/>
              </w:rPr>
              <w:t>Коррекционная гимнастика</w:t>
            </w:r>
          </w:p>
        </w:tc>
        <w:tc>
          <w:tcPr>
            <w:tcW w:w="1363" w:type="pct"/>
            <w:vAlign w:val="center"/>
          </w:tcPr>
          <w:p w:rsidR="0036255B" w:rsidRPr="00C34562" w:rsidRDefault="0036255B" w:rsidP="00132C6E">
            <w:pPr>
              <w:pStyle w:val="a3"/>
              <w:jc w:val="center"/>
              <w:rPr>
                <w:szCs w:val="28"/>
              </w:rPr>
            </w:pPr>
            <w:r w:rsidRPr="00C34562">
              <w:rPr>
                <w:szCs w:val="28"/>
              </w:rPr>
              <w:t>+</w:t>
            </w:r>
          </w:p>
        </w:tc>
      </w:tr>
      <w:tr w:rsidR="0036255B" w:rsidRPr="00C34562" w:rsidTr="001D3C0A">
        <w:tc>
          <w:tcPr>
            <w:tcW w:w="303" w:type="pct"/>
          </w:tcPr>
          <w:p w:rsidR="0036255B" w:rsidRPr="00C34562" w:rsidRDefault="0036255B" w:rsidP="00E25239">
            <w:pPr>
              <w:pStyle w:val="a3"/>
              <w:rPr>
                <w:szCs w:val="28"/>
              </w:rPr>
            </w:pPr>
            <w:r w:rsidRPr="00C34562">
              <w:rPr>
                <w:szCs w:val="28"/>
              </w:rPr>
              <w:t>11</w:t>
            </w:r>
          </w:p>
        </w:tc>
        <w:tc>
          <w:tcPr>
            <w:tcW w:w="3334" w:type="pct"/>
          </w:tcPr>
          <w:p w:rsidR="0036255B" w:rsidRPr="00C34562" w:rsidRDefault="0036255B" w:rsidP="00E25239">
            <w:pPr>
              <w:pStyle w:val="a3"/>
              <w:rPr>
                <w:szCs w:val="28"/>
              </w:rPr>
            </w:pPr>
            <w:r w:rsidRPr="00C34562">
              <w:rPr>
                <w:szCs w:val="28"/>
              </w:rPr>
              <w:t>Сон без маек</w:t>
            </w:r>
          </w:p>
        </w:tc>
        <w:tc>
          <w:tcPr>
            <w:tcW w:w="1363" w:type="pct"/>
            <w:vAlign w:val="center"/>
          </w:tcPr>
          <w:p w:rsidR="0036255B" w:rsidRPr="00C34562" w:rsidRDefault="0036255B" w:rsidP="00132C6E">
            <w:pPr>
              <w:pStyle w:val="a3"/>
              <w:jc w:val="center"/>
              <w:rPr>
                <w:szCs w:val="28"/>
              </w:rPr>
            </w:pPr>
            <w:r w:rsidRPr="00C34562">
              <w:rPr>
                <w:szCs w:val="28"/>
              </w:rPr>
              <w:t>+</w:t>
            </w:r>
          </w:p>
        </w:tc>
      </w:tr>
      <w:tr w:rsidR="0036255B" w:rsidRPr="00C34562" w:rsidTr="001D3C0A">
        <w:tc>
          <w:tcPr>
            <w:tcW w:w="303" w:type="pct"/>
          </w:tcPr>
          <w:p w:rsidR="0036255B" w:rsidRPr="00C34562" w:rsidRDefault="0036255B" w:rsidP="00E25239">
            <w:pPr>
              <w:pStyle w:val="a3"/>
              <w:rPr>
                <w:szCs w:val="28"/>
              </w:rPr>
            </w:pPr>
            <w:r w:rsidRPr="00C34562">
              <w:rPr>
                <w:szCs w:val="28"/>
              </w:rPr>
              <w:t>12</w:t>
            </w:r>
          </w:p>
        </w:tc>
        <w:tc>
          <w:tcPr>
            <w:tcW w:w="3334" w:type="pct"/>
          </w:tcPr>
          <w:p w:rsidR="0036255B" w:rsidRPr="00C34562" w:rsidRDefault="0036255B" w:rsidP="00E25239">
            <w:pPr>
              <w:pStyle w:val="a3"/>
              <w:rPr>
                <w:szCs w:val="28"/>
              </w:rPr>
            </w:pPr>
            <w:r w:rsidRPr="00C34562">
              <w:rPr>
                <w:szCs w:val="28"/>
              </w:rPr>
              <w:t>Соблюдение воздушного режима</w:t>
            </w:r>
          </w:p>
        </w:tc>
        <w:tc>
          <w:tcPr>
            <w:tcW w:w="1363" w:type="pct"/>
            <w:vAlign w:val="center"/>
          </w:tcPr>
          <w:p w:rsidR="0036255B" w:rsidRPr="00C34562" w:rsidRDefault="0036255B" w:rsidP="00132C6E">
            <w:pPr>
              <w:pStyle w:val="a3"/>
              <w:jc w:val="center"/>
              <w:rPr>
                <w:szCs w:val="28"/>
              </w:rPr>
            </w:pPr>
            <w:r w:rsidRPr="00C34562">
              <w:rPr>
                <w:szCs w:val="28"/>
              </w:rPr>
              <w:t>+</w:t>
            </w:r>
          </w:p>
        </w:tc>
      </w:tr>
      <w:tr w:rsidR="0036255B" w:rsidRPr="00C34562" w:rsidTr="001D3C0A">
        <w:tc>
          <w:tcPr>
            <w:tcW w:w="303" w:type="pct"/>
          </w:tcPr>
          <w:p w:rsidR="0036255B" w:rsidRPr="00C34562" w:rsidRDefault="0036255B" w:rsidP="00E25239">
            <w:pPr>
              <w:pStyle w:val="a3"/>
              <w:rPr>
                <w:szCs w:val="28"/>
              </w:rPr>
            </w:pPr>
            <w:r w:rsidRPr="00C34562">
              <w:rPr>
                <w:szCs w:val="28"/>
              </w:rPr>
              <w:t>13</w:t>
            </w:r>
          </w:p>
        </w:tc>
        <w:tc>
          <w:tcPr>
            <w:tcW w:w="3334" w:type="pct"/>
          </w:tcPr>
          <w:p w:rsidR="0036255B" w:rsidRPr="00C34562" w:rsidRDefault="0036255B" w:rsidP="00E25239">
            <w:pPr>
              <w:pStyle w:val="a3"/>
              <w:rPr>
                <w:szCs w:val="28"/>
              </w:rPr>
            </w:pPr>
            <w:r w:rsidRPr="00C34562">
              <w:rPr>
                <w:szCs w:val="28"/>
              </w:rPr>
              <w:t>Проветривание помещений</w:t>
            </w:r>
          </w:p>
        </w:tc>
        <w:tc>
          <w:tcPr>
            <w:tcW w:w="1363" w:type="pct"/>
            <w:vAlign w:val="center"/>
          </w:tcPr>
          <w:p w:rsidR="0036255B" w:rsidRPr="00C34562" w:rsidRDefault="0036255B" w:rsidP="00132C6E">
            <w:pPr>
              <w:pStyle w:val="a3"/>
              <w:jc w:val="center"/>
              <w:rPr>
                <w:szCs w:val="28"/>
              </w:rPr>
            </w:pPr>
            <w:r w:rsidRPr="00C34562">
              <w:rPr>
                <w:szCs w:val="28"/>
              </w:rPr>
              <w:t>+</w:t>
            </w:r>
          </w:p>
        </w:tc>
      </w:tr>
      <w:tr w:rsidR="0036255B" w:rsidRPr="00C34562" w:rsidTr="001D3C0A">
        <w:tc>
          <w:tcPr>
            <w:tcW w:w="303" w:type="pct"/>
          </w:tcPr>
          <w:p w:rsidR="0036255B" w:rsidRPr="00C34562" w:rsidRDefault="0036255B" w:rsidP="00E25239">
            <w:pPr>
              <w:pStyle w:val="a3"/>
              <w:rPr>
                <w:szCs w:val="28"/>
              </w:rPr>
            </w:pPr>
            <w:r w:rsidRPr="00C34562">
              <w:rPr>
                <w:szCs w:val="28"/>
              </w:rPr>
              <w:t>14</w:t>
            </w:r>
          </w:p>
        </w:tc>
        <w:tc>
          <w:tcPr>
            <w:tcW w:w="3334" w:type="pct"/>
          </w:tcPr>
          <w:p w:rsidR="0036255B" w:rsidRPr="00C34562" w:rsidRDefault="0036255B" w:rsidP="00E25239">
            <w:pPr>
              <w:pStyle w:val="a3"/>
              <w:rPr>
                <w:szCs w:val="28"/>
              </w:rPr>
            </w:pPr>
            <w:r w:rsidRPr="00C34562">
              <w:rPr>
                <w:szCs w:val="28"/>
              </w:rPr>
              <w:t>Световой режим</w:t>
            </w:r>
          </w:p>
        </w:tc>
        <w:tc>
          <w:tcPr>
            <w:tcW w:w="1363" w:type="pct"/>
            <w:vAlign w:val="center"/>
          </w:tcPr>
          <w:p w:rsidR="0036255B" w:rsidRPr="00C34562" w:rsidRDefault="0036255B" w:rsidP="00132C6E">
            <w:pPr>
              <w:pStyle w:val="a3"/>
              <w:jc w:val="center"/>
              <w:rPr>
                <w:szCs w:val="28"/>
              </w:rPr>
            </w:pPr>
            <w:r w:rsidRPr="00C34562">
              <w:rPr>
                <w:szCs w:val="28"/>
              </w:rPr>
              <w:t>+</w:t>
            </w:r>
          </w:p>
        </w:tc>
      </w:tr>
    </w:tbl>
    <w:p w:rsidR="001B5FB8" w:rsidRPr="00C34562" w:rsidRDefault="00ED59B1" w:rsidP="001D3C0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Сетка</w:t>
      </w:r>
      <w:r w:rsidR="00A20F14">
        <w:rPr>
          <w:b/>
          <w:sz w:val="28"/>
          <w:szCs w:val="28"/>
        </w:rPr>
        <w:t xml:space="preserve"> </w:t>
      </w:r>
      <w:r w:rsidR="00AA70EB" w:rsidRPr="00704488">
        <w:rPr>
          <w:b/>
          <w:sz w:val="28"/>
          <w:szCs w:val="28"/>
        </w:rPr>
        <w:t xml:space="preserve"> работы</w:t>
      </w:r>
      <w:r w:rsidR="00C345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творческой мастерской «Волшебная кисточка»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3719"/>
        <w:gridCol w:w="1384"/>
        <w:gridCol w:w="1843"/>
        <w:gridCol w:w="2410"/>
      </w:tblGrid>
      <w:tr w:rsidR="00ED59B1" w:rsidRPr="00C34562" w:rsidTr="001D3C0A"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9B1" w:rsidRPr="00C34562" w:rsidRDefault="00ED59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62">
              <w:rPr>
                <w:rFonts w:ascii="Times New Roman" w:hAnsi="Times New Roman" w:cs="Times New Roman"/>
                <w:sz w:val="24"/>
                <w:szCs w:val="24"/>
              </w:rPr>
              <w:t>Программа, автор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9B1" w:rsidRPr="00C34562" w:rsidRDefault="00ED59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6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9B1" w:rsidRPr="00C34562" w:rsidRDefault="00ED59B1" w:rsidP="00ED59B1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6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9B1" w:rsidRPr="00C34562" w:rsidRDefault="00ED59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6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ED59B1" w:rsidRPr="00C34562" w:rsidTr="001D3C0A"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9B1" w:rsidRPr="00C34562" w:rsidRDefault="00ED59B1" w:rsidP="00ED59B1">
            <w:pPr>
              <w:spacing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4562">
              <w:rPr>
                <w:rFonts w:ascii="Times New Roman" w:hAnsi="Times New Roman" w:cs="Times New Roman"/>
                <w:sz w:val="24"/>
                <w:szCs w:val="24"/>
              </w:rPr>
              <w:t>Т.А.Копцева «Природа и художник»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9B1" w:rsidRPr="00C34562" w:rsidRDefault="00ED59B1" w:rsidP="00ED59B1">
            <w:pPr>
              <w:spacing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62">
              <w:rPr>
                <w:rFonts w:ascii="Times New Roman" w:hAnsi="Times New Roman" w:cs="Times New Roman"/>
                <w:sz w:val="24"/>
                <w:szCs w:val="24"/>
              </w:rPr>
              <w:t>«Волшебная кисточка»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9B1" w:rsidRPr="00C34562" w:rsidRDefault="00ED59B1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62">
              <w:rPr>
                <w:rFonts w:ascii="Times New Roman" w:hAnsi="Times New Roman" w:cs="Times New Roman"/>
                <w:sz w:val="24"/>
                <w:szCs w:val="24"/>
              </w:rPr>
              <w:t>Ионцева Н.В.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9B1" w:rsidRDefault="00ED59B1" w:rsidP="00ED59B1">
            <w:pPr>
              <w:spacing w:line="240" w:lineRule="auto"/>
              <w:ind w:left="-113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6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D59B1" w:rsidRPr="00C34562" w:rsidRDefault="00ED59B1" w:rsidP="00ED59B1">
            <w:pPr>
              <w:spacing w:line="240" w:lineRule="auto"/>
              <w:ind w:left="-113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62">
              <w:rPr>
                <w:rFonts w:ascii="Times New Roman" w:hAnsi="Times New Roman" w:cs="Times New Roman"/>
                <w:sz w:val="24"/>
                <w:szCs w:val="24"/>
              </w:rPr>
              <w:t>16.00 – 16.25</w:t>
            </w:r>
          </w:p>
        </w:tc>
      </w:tr>
    </w:tbl>
    <w:p w:rsidR="00AA70EB" w:rsidRPr="00E42F36" w:rsidRDefault="00C3016A" w:rsidP="00AA70E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="00AA70EB" w:rsidRPr="00E42F36">
        <w:rPr>
          <w:b/>
          <w:sz w:val="28"/>
          <w:szCs w:val="28"/>
        </w:rPr>
        <w:t xml:space="preserve">. Особенности традиционных событий, праздников, мероприятий в </w:t>
      </w:r>
      <w:r w:rsidR="00B052F2">
        <w:rPr>
          <w:b/>
          <w:sz w:val="28"/>
          <w:szCs w:val="28"/>
        </w:rPr>
        <w:t>старшей группе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Задача воспитателя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 xml:space="preserve">Для организации традиционных событий эффективно использование сюжетно-тематического планирования образовательного процесса. Темы </w:t>
      </w:r>
      <w:r w:rsidRPr="006E629C">
        <w:rPr>
          <w:sz w:val="28"/>
          <w:szCs w:val="28"/>
        </w:rPr>
        <w:lastRenderedPageBreak/>
        <w:t>определяются исходя из интересов детей и потребностей детей, необходимости обогащения детского опыта и интегрируют содержание, методы и приемы из разных образовательных областей. Единая тема отражается в организуемых воспитателем образовательных ситуациях детской практической, игровой, изобразительной деятельности, в музыке, в наблюдениях и общении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воспитателя с детьми.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 организации образовательной деятельности учитывается также принцип сезонности. Тема «Времена года» находит отражение, как в планировании образовательных ситуаций, так и в свободной, игровой деятельности детей. В организации образовательной деятельности учитываются также доступные пониманию детей сезонные праздники, такие как Новый год, Проводы Зимушки-зимы и т.п., общественно-политические праздники (День народного единства России, День Защитника Отечества, Международный Женский день, День Победы и др.)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Для развития детской инициативы и творчества воспитатель проводит отдельные дни необычно - как «День космических путешествий», «День волшебных превращений», «День лесных обитателей». В такие дни виды деятельности и режимные процессы организуются в соответствии с выбранным тематическим замыслом и принятыми ролями: «космонавты» готовят космический корабль, снаряжение, готовят космический завтрак, расшифровывают послания инопланетян, отправляются в путешествие по незнакомой планете и пр. В общей игровой, интересной, совместной деятельности решаются многие важные образовательные задачи.</w:t>
      </w:r>
    </w:p>
    <w:p w:rsidR="00AA70EB" w:rsidRPr="006E629C" w:rsidRDefault="00AA70EB" w:rsidP="00AA70EB">
      <w:pPr>
        <w:pStyle w:val="a3"/>
        <w:rPr>
          <w:sz w:val="28"/>
          <w:szCs w:val="28"/>
        </w:rPr>
      </w:pPr>
      <w:r w:rsidRPr="006E629C">
        <w:rPr>
          <w:sz w:val="28"/>
          <w:szCs w:val="28"/>
        </w:rPr>
        <w:t>Во в</w:t>
      </w:r>
      <w:r w:rsidR="006E476D">
        <w:rPr>
          <w:sz w:val="28"/>
          <w:szCs w:val="28"/>
        </w:rPr>
        <w:t>торой половине дня два</w:t>
      </w:r>
      <w:r w:rsidRPr="006E629C">
        <w:rPr>
          <w:sz w:val="28"/>
          <w:szCs w:val="28"/>
        </w:rPr>
        <w:t xml:space="preserve"> раз</w:t>
      </w:r>
      <w:r w:rsidR="006E476D">
        <w:rPr>
          <w:sz w:val="28"/>
          <w:szCs w:val="28"/>
        </w:rPr>
        <w:t>а</w:t>
      </w:r>
      <w:r w:rsidRPr="006E629C">
        <w:rPr>
          <w:sz w:val="28"/>
          <w:szCs w:val="28"/>
        </w:rPr>
        <w:t xml:space="preserve"> в неделю проводятся дополнительные занятия по выбору дошкольного учреждени</w:t>
      </w:r>
      <w:r w:rsidR="006E476D">
        <w:rPr>
          <w:sz w:val="28"/>
          <w:szCs w:val="28"/>
        </w:rPr>
        <w:t>я.</w:t>
      </w:r>
      <w:r w:rsidRPr="006E629C">
        <w:rPr>
          <w:sz w:val="28"/>
          <w:szCs w:val="28"/>
        </w:rPr>
        <w:t xml:space="preserve"> В это время планируются также тематические </w:t>
      </w:r>
      <w:r w:rsidR="006E476D">
        <w:rPr>
          <w:sz w:val="28"/>
          <w:szCs w:val="28"/>
        </w:rPr>
        <w:t>вечера досуга</w:t>
      </w:r>
      <w:r w:rsidRPr="006E629C">
        <w:rPr>
          <w:sz w:val="28"/>
          <w:szCs w:val="28"/>
        </w:rPr>
        <w:t>, свободные игры и самостоятельная деятельность детей по интересам, театрализованная деятельность, слушание любимых музыкальных произведений по «заявкам» детей, чтение художественной литературы, доверительный разговор и обсуждение с детьми интересующих их проблем.</w:t>
      </w:r>
    </w:p>
    <w:p w:rsidR="004442C0" w:rsidRDefault="00C3016A" w:rsidP="00EF09D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3.6</w:t>
      </w:r>
      <w:r w:rsidR="00AA70EB" w:rsidRPr="00E42F36">
        <w:rPr>
          <w:b/>
          <w:sz w:val="28"/>
          <w:szCs w:val="28"/>
        </w:rPr>
        <w:t>. Комплексно – тематическое планирование</w:t>
      </w:r>
      <w:r w:rsidR="00ED59B1">
        <w:rPr>
          <w:b/>
          <w:sz w:val="28"/>
          <w:szCs w:val="28"/>
        </w:rPr>
        <w:t xml:space="preserve"> </w:t>
      </w:r>
      <w:r w:rsidR="00544C05">
        <w:rPr>
          <w:b/>
          <w:sz w:val="28"/>
          <w:szCs w:val="28"/>
        </w:rPr>
        <w:t>(см. приложение № 1)</w:t>
      </w:r>
    </w:p>
    <w:tbl>
      <w:tblPr>
        <w:tblStyle w:val="aa"/>
        <w:tblW w:w="0" w:type="auto"/>
        <w:tblLook w:val="04A0"/>
      </w:tblPr>
      <w:tblGrid>
        <w:gridCol w:w="1413"/>
        <w:gridCol w:w="4252"/>
        <w:gridCol w:w="3680"/>
      </w:tblGrid>
      <w:tr w:rsidR="006F696F" w:rsidRPr="0027361B" w:rsidTr="00F925DB">
        <w:trPr>
          <w:trHeight w:val="20"/>
        </w:trPr>
        <w:tc>
          <w:tcPr>
            <w:tcW w:w="1413" w:type="dxa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2" w:type="dxa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680" w:type="dxa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6F696F" w:rsidRPr="0027361B" w:rsidTr="00F925DB">
        <w:trPr>
          <w:trHeight w:val="20"/>
        </w:trPr>
        <w:tc>
          <w:tcPr>
            <w:tcW w:w="9345" w:type="dxa"/>
            <w:gridSpan w:val="3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696F" w:rsidRPr="0027361B" w:rsidTr="00F925DB">
        <w:trPr>
          <w:trHeight w:val="20"/>
        </w:trPr>
        <w:tc>
          <w:tcPr>
            <w:tcW w:w="1413" w:type="dxa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4252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«Вот лето прошло»</w:t>
            </w:r>
          </w:p>
        </w:tc>
        <w:tc>
          <w:tcPr>
            <w:tcW w:w="3680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Выставка рисунков о лете.</w:t>
            </w:r>
          </w:p>
        </w:tc>
      </w:tr>
      <w:tr w:rsidR="006F696F" w:rsidRPr="0027361B" w:rsidTr="00F925DB">
        <w:trPr>
          <w:trHeight w:val="20"/>
        </w:trPr>
        <w:tc>
          <w:tcPr>
            <w:tcW w:w="1413" w:type="dxa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4252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«Мы теперь в старшей группе»</w:t>
            </w:r>
          </w:p>
        </w:tc>
        <w:tc>
          <w:tcPr>
            <w:tcW w:w="3680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Фото выставка дети в разные периоды детства.</w:t>
            </w:r>
          </w:p>
        </w:tc>
      </w:tr>
      <w:tr w:rsidR="006F696F" w:rsidRPr="0027361B" w:rsidTr="00F925DB">
        <w:trPr>
          <w:trHeight w:val="20"/>
        </w:trPr>
        <w:tc>
          <w:tcPr>
            <w:tcW w:w="1413" w:type="dxa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4252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 xml:space="preserve"> «Наступила осень»</w:t>
            </w:r>
          </w:p>
        </w:tc>
        <w:tc>
          <w:tcPr>
            <w:tcW w:w="3680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 xml:space="preserve"> Сбор гербария и оформление альбома.</w:t>
            </w:r>
          </w:p>
        </w:tc>
      </w:tr>
      <w:tr w:rsidR="006F696F" w:rsidRPr="0027361B" w:rsidTr="00F925DB">
        <w:trPr>
          <w:trHeight w:val="20"/>
        </w:trPr>
        <w:tc>
          <w:tcPr>
            <w:tcW w:w="1413" w:type="dxa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4252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«Мой родной город»</w:t>
            </w:r>
          </w:p>
        </w:tc>
        <w:tc>
          <w:tcPr>
            <w:tcW w:w="3680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Экскурсия в музей.</w:t>
            </w:r>
          </w:p>
        </w:tc>
      </w:tr>
      <w:tr w:rsidR="006F696F" w:rsidRPr="0027361B" w:rsidTr="00F925DB">
        <w:trPr>
          <w:trHeight w:val="20"/>
        </w:trPr>
        <w:tc>
          <w:tcPr>
            <w:tcW w:w="9345" w:type="dxa"/>
            <w:gridSpan w:val="3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Октябрь.</w:t>
            </w:r>
          </w:p>
        </w:tc>
      </w:tr>
      <w:tr w:rsidR="006F696F" w:rsidRPr="0027361B" w:rsidTr="00F925DB">
        <w:trPr>
          <w:trHeight w:val="20"/>
        </w:trPr>
        <w:tc>
          <w:tcPr>
            <w:tcW w:w="1413" w:type="dxa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4252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«Как живут люди в селах и городах»</w:t>
            </w:r>
          </w:p>
        </w:tc>
        <w:tc>
          <w:tcPr>
            <w:tcW w:w="3680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хлебобулочных изделий из бросового материала.</w:t>
            </w:r>
          </w:p>
        </w:tc>
      </w:tr>
      <w:tr w:rsidR="006F696F" w:rsidRPr="0027361B" w:rsidTr="00F925DB">
        <w:trPr>
          <w:trHeight w:val="20"/>
        </w:trPr>
        <w:tc>
          <w:tcPr>
            <w:tcW w:w="1413" w:type="dxa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4252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3680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«Транспорт»</w:t>
            </w:r>
          </w:p>
        </w:tc>
      </w:tr>
      <w:tr w:rsidR="006F696F" w:rsidRPr="0027361B" w:rsidTr="00F925DB">
        <w:trPr>
          <w:trHeight w:val="20"/>
        </w:trPr>
        <w:tc>
          <w:tcPr>
            <w:tcW w:w="1413" w:type="dxa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4252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«Береги свое здоровье»</w:t>
            </w:r>
          </w:p>
        </w:tc>
        <w:tc>
          <w:tcPr>
            <w:tcW w:w="3680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Театрализация по теме.</w:t>
            </w:r>
          </w:p>
        </w:tc>
      </w:tr>
      <w:tr w:rsidR="006F696F" w:rsidRPr="0027361B" w:rsidTr="00F925DB">
        <w:trPr>
          <w:trHeight w:val="20"/>
        </w:trPr>
        <w:tc>
          <w:tcPr>
            <w:tcW w:w="1413" w:type="dxa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4252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«Главный город России»</w:t>
            </w:r>
          </w:p>
        </w:tc>
        <w:tc>
          <w:tcPr>
            <w:tcW w:w="3680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Видеофильм «Прогулка по Москве»</w:t>
            </w:r>
          </w:p>
        </w:tc>
      </w:tr>
      <w:tr w:rsidR="006F696F" w:rsidRPr="0027361B" w:rsidTr="00F925DB">
        <w:trPr>
          <w:trHeight w:val="20"/>
        </w:trPr>
        <w:tc>
          <w:tcPr>
            <w:tcW w:w="9345" w:type="dxa"/>
            <w:gridSpan w:val="3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Ноябрь.</w:t>
            </w:r>
          </w:p>
        </w:tc>
      </w:tr>
      <w:tr w:rsidR="006F696F" w:rsidRPr="0027361B" w:rsidTr="00F925DB">
        <w:trPr>
          <w:trHeight w:val="20"/>
        </w:trPr>
        <w:tc>
          <w:tcPr>
            <w:tcW w:w="1413" w:type="dxa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4252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« Москва – столица России»</w:t>
            </w:r>
          </w:p>
        </w:tc>
        <w:tc>
          <w:tcPr>
            <w:tcW w:w="3680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Слушание песен о Москве.</w:t>
            </w:r>
          </w:p>
        </w:tc>
      </w:tr>
      <w:tr w:rsidR="006F696F" w:rsidRPr="0027361B" w:rsidTr="00F925DB">
        <w:trPr>
          <w:trHeight w:val="20"/>
        </w:trPr>
        <w:tc>
          <w:tcPr>
            <w:tcW w:w="1413" w:type="dxa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4252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«Какая бывает осень»</w:t>
            </w:r>
          </w:p>
        </w:tc>
        <w:tc>
          <w:tcPr>
            <w:tcW w:w="3680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Конкурс рисунков (нетрадиционное рисование)</w:t>
            </w:r>
          </w:p>
        </w:tc>
      </w:tr>
      <w:tr w:rsidR="006F696F" w:rsidRPr="0027361B" w:rsidTr="00F925DB">
        <w:trPr>
          <w:trHeight w:val="20"/>
        </w:trPr>
        <w:tc>
          <w:tcPr>
            <w:tcW w:w="1413" w:type="dxa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4252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«Скоро зима»</w:t>
            </w:r>
          </w:p>
        </w:tc>
        <w:tc>
          <w:tcPr>
            <w:tcW w:w="3680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«Прощай осень!»</w:t>
            </w:r>
          </w:p>
        </w:tc>
      </w:tr>
      <w:tr w:rsidR="006F696F" w:rsidRPr="0027361B" w:rsidTr="00F925DB">
        <w:trPr>
          <w:trHeight w:val="20"/>
        </w:trPr>
        <w:tc>
          <w:tcPr>
            <w:tcW w:w="1413" w:type="dxa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4252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3680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Фотоколлаж о семье.</w:t>
            </w:r>
          </w:p>
        </w:tc>
      </w:tr>
      <w:tr w:rsidR="006F696F" w:rsidRPr="0027361B" w:rsidTr="00F925DB">
        <w:trPr>
          <w:trHeight w:val="20"/>
        </w:trPr>
        <w:tc>
          <w:tcPr>
            <w:tcW w:w="9345" w:type="dxa"/>
            <w:gridSpan w:val="3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Декабрь.</w:t>
            </w:r>
          </w:p>
        </w:tc>
      </w:tr>
      <w:tr w:rsidR="006F696F" w:rsidRPr="0027361B" w:rsidTr="00F925DB">
        <w:trPr>
          <w:trHeight w:val="20"/>
        </w:trPr>
        <w:tc>
          <w:tcPr>
            <w:tcW w:w="1413" w:type="dxa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4252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«Имена и фамилии»</w:t>
            </w:r>
          </w:p>
        </w:tc>
        <w:tc>
          <w:tcPr>
            <w:tcW w:w="3680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Альбом «Что означают наши имена»</w:t>
            </w:r>
          </w:p>
        </w:tc>
      </w:tr>
      <w:tr w:rsidR="006F696F" w:rsidRPr="0027361B" w:rsidTr="00F925DB">
        <w:trPr>
          <w:trHeight w:val="20"/>
        </w:trPr>
        <w:tc>
          <w:tcPr>
            <w:tcW w:w="1413" w:type="dxa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4252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«Вот пришли морозы и зима настала»</w:t>
            </w:r>
          </w:p>
        </w:tc>
        <w:tc>
          <w:tcPr>
            <w:tcW w:w="3680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Спортивное развлечение «Зимушка - зима»</w:t>
            </w:r>
          </w:p>
        </w:tc>
      </w:tr>
      <w:tr w:rsidR="006F696F" w:rsidRPr="0027361B" w:rsidTr="00F925DB">
        <w:trPr>
          <w:trHeight w:val="20"/>
        </w:trPr>
        <w:tc>
          <w:tcPr>
            <w:tcW w:w="1413" w:type="dxa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4252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«Защита Родины»</w:t>
            </w:r>
          </w:p>
        </w:tc>
        <w:tc>
          <w:tcPr>
            <w:tcW w:w="3680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Выставка рисунков военной техники.</w:t>
            </w:r>
          </w:p>
        </w:tc>
      </w:tr>
      <w:tr w:rsidR="006F696F" w:rsidRPr="0027361B" w:rsidTr="00F925DB">
        <w:trPr>
          <w:trHeight w:val="20"/>
        </w:trPr>
        <w:tc>
          <w:tcPr>
            <w:tcW w:w="1413" w:type="dxa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4252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«Новый год у ворот»</w:t>
            </w:r>
          </w:p>
        </w:tc>
        <w:tc>
          <w:tcPr>
            <w:tcW w:w="3680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Конкурс новогодней игрушки.</w:t>
            </w:r>
          </w:p>
        </w:tc>
      </w:tr>
      <w:tr w:rsidR="006F696F" w:rsidRPr="0027361B" w:rsidTr="00F925DB">
        <w:trPr>
          <w:trHeight w:val="20"/>
        </w:trPr>
        <w:tc>
          <w:tcPr>
            <w:tcW w:w="9345" w:type="dxa"/>
            <w:gridSpan w:val="3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Январь.</w:t>
            </w:r>
          </w:p>
        </w:tc>
      </w:tr>
      <w:tr w:rsidR="006F696F" w:rsidRPr="0027361B" w:rsidTr="00F925DB">
        <w:trPr>
          <w:trHeight w:val="557"/>
        </w:trPr>
        <w:tc>
          <w:tcPr>
            <w:tcW w:w="1413" w:type="dxa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4252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Рождественские каникулы</w:t>
            </w:r>
          </w:p>
        </w:tc>
        <w:tc>
          <w:tcPr>
            <w:tcW w:w="3680" w:type="dxa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96F" w:rsidRPr="0027361B" w:rsidTr="00F925DB">
        <w:trPr>
          <w:trHeight w:val="20"/>
        </w:trPr>
        <w:tc>
          <w:tcPr>
            <w:tcW w:w="1413" w:type="dxa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4252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«Человек»</w:t>
            </w:r>
          </w:p>
        </w:tc>
        <w:tc>
          <w:tcPr>
            <w:tcW w:w="3680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Игра-викторина "Я – человек."</w:t>
            </w:r>
          </w:p>
        </w:tc>
      </w:tr>
      <w:tr w:rsidR="006F696F" w:rsidRPr="0027361B" w:rsidTr="00F925DB">
        <w:trPr>
          <w:trHeight w:val="20"/>
        </w:trPr>
        <w:tc>
          <w:tcPr>
            <w:tcW w:w="1413" w:type="dxa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4252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«Зима в лесу»</w:t>
            </w:r>
          </w:p>
        </w:tc>
        <w:tc>
          <w:tcPr>
            <w:tcW w:w="3680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Просмотр фильмов о животных леса.</w:t>
            </w:r>
          </w:p>
        </w:tc>
      </w:tr>
      <w:tr w:rsidR="006F696F" w:rsidRPr="0027361B" w:rsidTr="00F925DB">
        <w:trPr>
          <w:trHeight w:val="20"/>
        </w:trPr>
        <w:tc>
          <w:tcPr>
            <w:tcW w:w="1413" w:type="dxa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4252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«Мы живем в России»</w:t>
            </w:r>
          </w:p>
        </w:tc>
        <w:tc>
          <w:tcPr>
            <w:tcW w:w="3680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рисунков </w:t>
            </w:r>
            <w:r w:rsidRPr="0027361B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«Я - гражданин России»</w:t>
            </w:r>
          </w:p>
        </w:tc>
      </w:tr>
      <w:tr w:rsidR="006F696F" w:rsidRPr="0027361B" w:rsidTr="00F925DB">
        <w:trPr>
          <w:trHeight w:val="20"/>
        </w:trPr>
        <w:tc>
          <w:tcPr>
            <w:tcW w:w="9345" w:type="dxa"/>
            <w:gridSpan w:val="3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Февраль.</w:t>
            </w:r>
          </w:p>
        </w:tc>
      </w:tr>
      <w:tr w:rsidR="006F696F" w:rsidRPr="0027361B" w:rsidTr="00F925DB">
        <w:trPr>
          <w:trHeight w:val="20"/>
        </w:trPr>
        <w:tc>
          <w:tcPr>
            <w:tcW w:w="1413" w:type="dxa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4252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«Опасности вокруг нас»</w:t>
            </w:r>
          </w:p>
        </w:tc>
        <w:tc>
          <w:tcPr>
            <w:tcW w:w="3680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Выставка рисунков </w:t>
            </w:r>
          </w:p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"Огонь - друг, огонь - враг".</w:t>
            </w:r>
          </w:p>
        </w:tc>
      </w:tr>
      <w:tr w:rsidR="006F696F" w:rsidRPr="0027361B" w:rsidTr="00F925DB">
        <w:trPr>
          <w:trHeight w:val="20"/>
        </w:trPr>
        <w:tc>
          <w:tcPr>
            <w:tcW w:w="1413" w:type="dxa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4252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«Воздух-невидимка»</w:t>
            </w:r>
          </w:p>
        </w:tc>
        <w:tc>
          <w:tcPr>
            <w:tcW w:w="3680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 </w:t>
            </w:r>
            <w:r w:rsidRPr="0027361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</w:t>
            </w:r>
            <w:r w:rsidRPr="002736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1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теме</w:t>
            </w:r>
            <w:r w:rsidRPr="002736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27361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Воздух</w:t>
            </w:r>
            <w:r w:rsidRPr="002736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6F696F" w:rsidRPr="0027361B" w:rsidTr="00F925DB">
        <w:trPr>
          <w:trHeight w:val="20"/>
        </w:trPr>
        <w:tc>
          <w:tcPr>
            <w:tcW w:w="1413" w:type="dxa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4252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3680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Газета для пап к дню защитника Отечества.</w:t>
            </w:r>
          </w:p>
        </w:tc>
      </w:tr>
      <w:tr w:rsidR="006F696F" w:rsidRPr="0027361B" w:rsidTr="00F925DB">
        <w:trPr>
          <w:trHeight w:val="20"/>
        </w:trPr>
        <w:tc>
          <w:tcPr>
            <w:tcW w:w="1413" w:type="dxa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4252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 xml:space="preserve"> «Зима прошла»</w:t>
            </w:r>
          </w:p>
        </w:tc>
        <w:tc>
          <w:tcPr>
            <w:tcW w:w="3680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</w:tc>
      </w:tr>
      <w:tr w:rsidR="006F696F" w:rsidRPr="0027361B" w:rsidTr="00F925DB">
        <w:trPr>
          <w:trHeight w:val="20"/>
        </w:trPr>
        <w:tc>
          <w:tcPr>
            <w:tcW w:w="9345" w:type="dxa"/>
            <w:gridSpan w:val="3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Март.</w:t>
            </w:r>
          </w:p>
        </w:tc>
      </w:tr>
      <w:tr w:rsidR="006F696F" w:rsidRPr="0027361B" w:rsidTr="00F925DB">
        <w:trPr>
          <w:trHeight w:val="20"/>
        </w:trPr>
        <w:tc>
          <w:tcPr>
            <w:tcW w:w="1413" w:type="dxa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4252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«Мамин праздник»</w:t>
            </w:r>
          </w:p>
        </w:tc>
        <w:tc>
          <w:tcPr>
            <w:tcW w:w="3680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рисунков </w:t>
            </w:r>
            <w:r w:rsidRPr="0027361B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«Моя мама самая красивая»</w:t>
            </w:r>
          </w:p>
        </w:tc>
      </w:tr>
      <w:tr w:rsidR="006F696F" w:rsidRPr="0027361B" w:rsidTr="00F925DB">
        <w:trPr>
          <w:trHeight w:val="20"/>
        </w:trPr>
        <w:tc>
          <w:tcPr>
            <w:tcW w:w="1413" w:type="dxa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4252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«Знаменитые люди России»</w:t>
            </w:r>
          </w:p>
        </w:tc>
        <w:tc>
          <w:tcPr>
            <w:tcW w:w="3680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в библиотеку</w:t>
            </w:r>
          </w:p>
        </w:tc>
      </w:tr>
      <w:tr w:rsidR="006F696F" w:rsidRPr="0027361B" w:rsidTr="00F925DB">
        <w:trPr>
          <w:trHeight w:val="20"/>
        </w:trPr>
        <w:tc>
          <w:tcPr>
            <w:tcW w:w="1413" w:type="dxa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4252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«Животный мир»</w:t>
            </w:r>
          </w:p>
        </w:tc>
        <w:tc>
          <w:tcPr>
            <w:tcW w:w="3680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«Такие разные животные»</w:t>
            </w:r>
          </w:p>
        </w:tc>
      </w:tr>
      <w:tr w:rsidR="006F696F" w:rsidRPr="0027361B" w:rsidTr="00F925DB">
        <w:trPr>
          <w:trHeight w:val="20"/>
        </w:trPr>
        <w:tc>
          <w:tcPr>
            <w:tcW w:w="1413" w:type="dxa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4252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«Вода-волшебница»</w:t>
            </w:r>
          </w:p>
        </w:tc>
        <w:tc>
          <w:tcPr>
            <w:tcW w:w="3680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коллективной работы </w:t>
            </w:r>
            <w:r w:rsidRPr="0027361B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«Рыбки в аквариуме»</w:t>
            </w:r>
          </w:p>
        </w:tc>
      </w:tr>
      <w:tr w:rsidR="006F696F" w:rsidRPr="0027361B" w:rsidTr="00F925DB">
        <w:trPr>
          <w:trHeight w:val="20"/>
        </w:trPr>
        <w:tc>
          <w:tcPr>
            <w:tcW w:w="9345" w:type="dxa"/>
            <w:gridSpan w:val="3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Апрель.</w:t>
            </w:r>
          </w:p>
        </w:tc>
      </w:tr>
      <w:tr w:rsidR="006F696F" w:rsidRPr="0027361B" w:rsidTr="00F925DB">
        <w:trPr>
          <w:trHeight w:val="20"/>
        </w:trPr>
        <w:tc>
          <w:tcPr>
            <w:tcW w:w="1413" w:type="dxa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4252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«Мы живем на Земле»</w:t>
            </w:r>
          </w:p>
        </w:tc>
        <w:tc>
          <w:tcPr>
            <w:tcW w:w="3680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 </w:t>
            </w:r>
            <w:r w:rsidRPr="0027361B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«Друзья природы»</w:t>
            </w:r>
          </w:p>
        </w:tc>
      </w:tr>
      <w:tr w:rsidR="006F696F" w:rsidRPr="0027361B" w:rsidTr="00F925DB">
        <w:trPr>
          <w:trHeight w:val="20"/>
        </w:trPr>
        <w:tc>
          <w:tcPr>
            <w:tcW w:w="1413" w:type="dxa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4252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3680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Выставка рисунков </w:t>
            </w:r>
            <w:r w:rsidRPr="0027361B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«Хочу в космос»</w:t>
            </w:r>
          </w:p>
        </w:tc>
      </w:tr>
      <w:tr w:rsidR="006F696F" w:rsidRPr="0027361B" w:rsidTr="00F925DB">
        <w:trPr>
          <w:trHeight w:val="20"/>
        </w:trPr>
        <w:tc>
          <w:tcPr>
            <w:tcW w:w="1413" w:type="dxa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4252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«Пришла настоящая весна»</w:t>
            </w:r>
          </w:p>
        </w:tc>
        <w:tc>
          <w:tcPr>
            <w:tcW w:w="3680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рисунков «Весенние букеты»</w:t>
            </w:r>
          </w:p>
        </w:tc>
      </w:tr>
      <w:tr w:rsidR="006F696F" w:rsidRPr="0027361B" w:rsidTr="00F925DB">
        <w:trPr>
          <w:trHeight w:val="20"/>
        </w:trPr>
        <w:tc>
          <w:tcPr>
            <w:tcW w:w="1413" w:type="dxa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4252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«Россия - Родина моя»</w:t>
            </w:r>
          </w:p>
        </w:tc>
        <w:tc>
          <w:tcPr>
            <w:tcW w:w="3680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Конкурс стихов о России.</w:t>
            </w:r>
          </w:p>
        </w:tc>
      </w:tr>
      <w:tr w:rsidR="006F696F" w:rsidRPr="0027361B" w:rsidTr="00F925DB">
        <w:trPr>
          <w:trHeight w:val="20"/>
        </w:trPr>
        <w:tc>
          <w:tcPr>
            <w:tcW w:w="9345" w:type="dxa"/>
            <w:gridSpan w:val="3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Май.</w:t>
            </w:r>
          </w:p>
        </w:tc>
      </w:tr>
      <w:tr w:rsidR="006F696F" w:rsidRPr="0027361B" w:rsidTr="00F925DB">
        <w:trPr>
          <w:trHeight w:val="20"/>
        </w:trPr>
        <w:tc>
          <w:tcPr>
            <w:tcW w:w="1413" w:type="dxa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4252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3680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 «День Победы»</w:t>
            </w:r>
          </w:p>
        </w:tc>
      </w:tr>
      <w:tr w:rsidR="006F696F" w:rsidRPr="0027361B" w:rsidTr="00F925DB">
        <w:trPr>
          <w:trHeight w:val="20"/>
        </w:trPr>
        <w:tc>
          <w:tcPr>
            <w:tcW w:w="1413" w:type="dxa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4252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«Здоровье надо беречь»</w:t>
            </w:r>
          </w:p>
        </w:tc>
        <w:tc>
          <w:tcPr>
            <w:tcW w:w="3680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Развлечение «День здоровья»</w:t>
            </w:r>
          </w:p>
        </w:tc>
      </w:tr>
      <w:tr w:rsidR="006F696F" w:rsidRPr="0027361B" w:rsidTr="00F925DB">
        <w:trPr>
          <w:trHeight w:val="20"/>
        </w:trPr>
        <w:tc>
          <w:tcPr>
            <w:tcW w:w="1413" w:type="dxa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4252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«Труд людей»</w:t>
            </w:r>
          </w:p>
        </w:tc>
        <w:tc>
          <w:tcPr>
            <w:tcW w:w="3680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Фотоконкурс «Профессия моих родителей»</w:t>
            </w:r>
          </w:p>
        </w:tc>
      </w:tr>
      <w:tr w:rsidR="006F696F" w:rsidRPr="0027361B" w:rsidTr="00F925DB">
        <w:trPr>
          <w:trHeight w:val="20"/>
        </w:trPr>
        <w:tc>
          <w:tcPr>
            <w:tcW w:w="1413" w:type="dxa"/>
          </w:tcPr>
          <w:p w:rsidR="006F696F" w:rsidRPr="0027361B" w:rsidRDefault="006F696F" w:rsidP="002736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4252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«Россия богата талантами»</w:t>
            </w:r>
          </w:p>
        </w:tc>
        <w:tc>
          <w:tcPr>
            <w:tcW w:w="3680" w:type="dxa"/>
          </w:tcPr>
          <w:p w:rsidR="006F696F" w:rsidRPr="0027361B" w:rsidRDefault="006F696F" w:rsidP="002736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презентации «Выдающиеся люди </w:t>
            </w:r>
            <w:r w:rsidRPr="002736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России</w:t>
            </w:r>
            <w:r w:rsidRPr="002736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</w:tr>
    </w:tbl>
    <w:tbl>
      <w:tblPr>
        <w:tblStyle w:val="14"/>
        <w:tblW w:w="9382" w:type="dxa"/>
        <w:tblInd w:w="-34" w:type="dxa"/>
        <w:tblLook w:val="04A0"/>
      </w:tblPr>
      <w:tblGrid>
        <w:gridCol w:w="2269"/>
        <w:gridCol w:w="1984"/>
        <w:gridCol w:w="5129"/>
      </w:tblGrid>
      <w:tr w:rsidR="009B4086" w:rsidRPr="0027361B" w:rsidTr="00F925DB">
        <w:trPr>
          <w:trHeight w:val="10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9B4086" w:rsidRPr="0027361B" w:rsidRDefault="009B4086" w:rsidP="00EF0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eastAsia="Calibri" w:hAnsi="Times New Roman" w:cs="Times New Roman"/>
                <w:sz w:val="24"/>
                <w:szCs w:val="24"/>
              </w:rPr>
              <w:t>Итого в год тем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86" w:rsidRPr="0027361B" w:rsidRDefault="006F696F" w:rsidP="00EF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B4086" w:rsidRPr="0027361B" w:rsidTr="00F925DB">
        <w:trPr>
          <w:trHeight w:val="106"/>
        </w:trPr>
        <w:tc>
          <w:tcPr>
            <w:tcW w:w="93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4086" w:rsidRPr="0027361B" w:rsidRDefault="009B4086" w:rsidP="00EF09D9">
            <w:pPr>
              <w:pStyle w:val="a3"/>
            </w:pPr>
            <w:r w:rsidRPr="0027361B">
              <w:t>Совместно организованная образовательная деятельность по реализации комплексно – тематического планирования.</w:t>
            </w:r>
          </w:p>
          <w:p w:rsidR="009B4086" w:rsidRPr="0027361B" w:rsidRDefault="009B4086" w:rsidP="00EF09D9">
            <w:pPr>
              <w:pStyle w:val="a3"/>
              <w:rPr>
                <w:rFonts w:eastAsia="Calibri"/>
              </w:rPr>
            </w:pPr>
            <w:r w:rsidRPr="0027361B">
              <w:t xml:space="preserve">Время затраченное на изучение темы недели </w:t>
            </w:r>
            <w:r w:rsidRPr="0027361B">
              <w:rPr>
                <w:rFonts w:eastAsia="Calibri"/>
              </w:rPr>
              <w:t>(количество мероприятий в неделю умножить* на время (среднее значение))</w:t>
            </w:r>
          </w:p>
        </w:tc>
      </w:tr>
      <w:tr w:rsidR="009B4086" w:rsidRPr="0027361B" w:rsidTr="00F925DB">
        <w:trPr>
          <w:trHeight w:val="106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086" w:rsidRPr="0027361B" w:rsidRDefault="009B4086" w:rsidP="00EF09D9">
            <w:pPr>
              <w:pStyle w:val="a3"/>
              <w:rPr>
                <w:rFonts w:eastAsia="Calibri"/>
              </w:rPr>
            </w:pPr>
            <w:r w:rsidRPr="0027361B">
              <w:rPr>
                <w:rFonts w:eastAsia="Calibri"/>
              </w:rPr>
              <w:t xml:space="preserve">НОД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86" w:rsidRPr="0027361B" w:rsidRDefault="009B4086" w:rsidP="00EF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13*25=325</w:t>
            </w:r>
          </w:p>
        </w:tc>
      </w:tr>
      <w:tr w:rsidR="009B4086" w:rsidRPr="0027361B" w:rsidTr="00F925DB">
        <w:trPr>
          <w:trHeight w:val="106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086" w:rsidRPr="0027361B" w:rsidRDefault="009B4086" w:rsidP="00EF0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86" w:rsidRPr="0027361B" w:rsidRDefault="009B4086" w:rsidP="00EF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5*15=75</w:t>
            </w:r>
          </w:p>
        </w:tc>
      </w:tr>
      <w:tr w:rsidR="009B4086" w:rsidRPr="0027361B" w:rsidTr="00F925DB">
        <w:trPr>
          <w:trHeight w:val="106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086" w:rsidRPr="0027361B" w:rsidRDefault="009B4086" w:rsidP="00EF0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86" w:rsidRPr="0027361B" w:rsidRDefault="009B4086" w:rsidP="00EF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5*20=100</w:t>
            </w:r>
          </w:p>
        </w:tc>
      </w:tr>
      <w:tr w:rsidR="009B4086" w:rsidRPr="0027361B" w:rsidTr="00F925DB">
        <w:trPr>
          <w:trHeight w:val="106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086" w:rsidRPr="0027361B" w:rsidRDefault="009B4086" w:rsidP="00EF0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беседы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86" w:rsidRPr="0027361B" w:rsidRDefault="009B4086" w:rsidP="00EF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5*8=40</w:t>
            </w:r>
          </w:p>
        </w:tc>
      </w:tr>
      <w:tr w:rsidR="009B4086" w:rsidRPr="0027361B" w:rsidTr="00F925DB">
        <w:trPr>
          <w:trHeight w:val="106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086" w:rsidRPr="0027361B" w:rsidRDefault="009B4086" w:rsidP="00EF0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86" w:rsidRPr="0027361B" w:rsidRDefault="009B4086" w:rsidP="00EF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5*15=75</w:t>
            </w:r>
          </w:p>
        </w:tc>
      </w:tr>
      <w:tr w:rsidR="009B4086" w:rsidRPr="0027361B" w:rsidTr="00F925DB">
        <w:trPr>
          <w:trHeight w:val="106"/>
        </w:trPr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9B4086" w:rsidRPr="0027361B" w:rsidRDefault="009B4086" w:rsidP="00EF0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eastAsia="Calibri" w:hAnsi="Times New Roman" w:cs="Times New Roman"/>
                <w:sz w:val="24"/>
                <w:szCs w:val="24"/>
              </w:rPr>
              <w:t>Итого затрачено времени (всего в неделю/ в день)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86" w:rsidRPr="0027361B" w:rsidRDefault="009B4086" w:rsidP="00EF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61B">
              <w:rPr>
                <w:rFonts w:ascii="Times New Roman" w:hAnsi="Times New Roman" w:cs="Times New Roman"/>
                <w:sz w:val="24"/>
                <w:szCs w:val="24"/>
              </w:rPr>
              <w:t>615 мин/120 мин</w:t>
            </w:r>
          </w:p>
        </w:tc>
      </w:tr>
    </w:tbl>
    <w:p w:rsidR="00CB1941" w:rsidRPr="009B6ADC" w:rsidRDefault="00C3016A" w:rsidP="00CB1941">
      <w:pPr>
        <w:pStyle w:val="a3"/>
        <w:rPr>
          <w:b/>
        </w:rPr>
      </w:pPr>
      <w:r>
        <w:rPr>
          <w:b/>
          <w:sz w:val="28"/>
          <w:szCs w:val="28"/>
        </w:rPr>
        <w:t>3.7</w:t>
      </w:r>
      <w:r w:rsidR="00AA70EB" w:rsidRPr="009B6ADC">
        <w:rPr>
          <w:b/>
          <w:sz w:val="28"/>
          <w:szCs w:val="28"/>
        </w:rPr>
        <w:t xml:space="preserve">.Особенности организации развивающей предметно-пространственной </w:t>
      </w:r>
      <w:r w:rsidR="00CB1941" w:rsidRPr="009B6ADC">
        <w:rPr>
          <w:b/>
          <w:sz w:val="28"/>
          <w:szCs w:val="28"/>
        </w:rPr>
        <w:t>среды в старшей группе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z w:val="28"/>
          <w:szCs w:val="28"/>
        </w:rPr>
        <w:t>Анализ развивающей среды:</w:t>
      </w:r>
    </w:p>
    <w:p w:rsidR="00CB1941" w:rsidRPr="0071063F" w:rsidRDefault="009B6ADC" w:rsidP="009B6ADC">
      <w:pPr>
        <w:pStyle w:val="a3"/>
        <w:ind w:left="-57" w:right="707"/>
        <w:contextualSpacing/>
        <w:rPr>
          <w:b/>
          <w:sz w:val="28"/>
          <w:szCs w:val="28"/>
        </w:rPr>
      </w:pPr>
      <w:r w:rsidRPr="0071063F">
        <w:rPr>
          <w:b/>
          <w:sz w:val="28"/>
          <w:szCs w:val="28"/>
        </w:rPr>
        <w:t xml:space="preserve">Образовательная область «Художественно-эстетическое развитие»         </w:t>
      </w:r>
      <w:r w:rsidR="00CB1941" w:rsidRPr="0071063F">
        <w:rPr>
          <w:b/>
          <w:bCs/>
          <w:spacing w:val="-1"/>
          <w:sz w:val="28"/>
          <w:szCs w:val="28"/>
        </w:rPr>
        <w:t>представлена</w:t>
      </w:r>
      <w:r w:rsidR="0071063F" w:rsidRPr="0071063F">
        <w:rPr>
          <w:b/>
          <w:bCs/>
          <w:spacing w:val="-1"/>
          <w:sz w:val="28"/>
          <w:szCs w:val="28"/>
        </w:rPr>
        <w:t>: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pacing w:val="-1"/>
          <w:sz w:val="28"/>
          <w:szCs w:val="28"/>
          <w:u w:val="single"/>
        </w:rPr>
        <w:t>Музыкальный уголок</w:t>
      </w:r>
    </w:p>
    <w:p w:rsidR="00CB1941" w:rsidRPr="009B6ADC" w:rsidRDefault="00CB1941" w:rsidP="009B6ADC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pacing w:val="-1"/>
          <w:sz w:val="28"/>
          <w:szCs w:val="28"/>
        </w:rPr>
        <w:t xml:space="preserve">музыкальными инструментами </w:t>
      </w:r>
      <w:r w:rsidR="009B6ADC">
        <w:rPr>
          <w:spacing w:val="-1"/>
          <w:sz w:val="28"/>
          <w:szCs w:val="28"/>
        </w:rPr>
        <w:t>,</w:t>
      </w:r>
      <w:r w:rsidRPr="009B6ADC">
        <w:rPr>
          <w:sz w:val="28"/>
          <w:szCs w:val="28"/>
        </w:rPr>
        <w:t>портретами композиторов,</w:t>
      </w:r>
      <w:r w:rsidR="0027361B">
        <w:rPr>
          <w:sz w:val="28"/>
          <w:szCs w:val="28"/>
        </w:rPr>
        <w:t xml:space="preserve"> </w:t>
      </w:r>
      <w:r w:rsidRPr="009B6ADC">
        <w:rPr>
          <w:spacing w:val="-1"/>
          <w:sz w:val="28"/>
          <w:szCs w:val="28"/>
        </w:rPr>
        <w:t>музыкальными игрушками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pacing w:val="-1"/>
          <w:sz w:val="28"/>
          <w:szCs w:val="28"/>
          <w:u w:val="single"/>
        </w:rPr>
        <w:t xml:space="preserve">Уголок творчества 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z w:val="28"/>
          <w:szCs w:val="28"/>
          <w:u w:val="single"/>
        </w:rPr>
        <w:t>Задачи:</w:t>
      </w:r>
      <w:r w:rsidR="009B6ADC">
        <w:rPr>
          <w:sz w:val="28"/>
          <w:szCs w:val="28"/>
        </w:rPr>
        <w:t xml:space="preserve"> р</w:t>
      </w:r>
      <w:r w:rsidRPr="009B6ADC">
        <w:rPr>
          <w:sz w:val="28"/>
          <w:szCs w:val="28"/>
        </w:rPr>
        <w:t xml:space="preserve">азвитие у детей интереса и желания заниматься изобразительной деятельностью; </w:t>
      </w:r>
      <w:r w:rsidRPr="009B6ADC">
        <w:rPr>
          <w:spacing w:val="-2"/>
          <w:sz w:val="28"/>
          <w:szCs w:val="28"/>
        </w:rPr>
        <w:t xml:space="preserve">закрепление .умений и навыков в рисовании, лепке, аппликации; расширение представлений о </w:t>
      </w:r>
      <w:r w:rsidRPr="009B6ADC">
        <w:rPr>
          <w:sz w:val="28"/>
          <w:szCs w:val="28"/>
        </w:rPr>
        <w:t>цвете, свойствах и качествах различных материалах; развитие пальцевой моторики, творческого воображения, творческой фантазии.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pacing w:val="-1"/>
          <w:sz w:val="28"/>
          <w:szCs w:val="28"/>
        </w:rPr>
        <w:t>книжки-раскраски с образцами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z w:val="28"/>
          <w:szCs w:val="28"/>
        </w:rPr>
        <w:t xml:space="preserve">альбомы для рассматривания «Городецкая игрушка», «Хохломская роспись» 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z w:val="28"/>
          <w:szCs w:val="28"/>
        </w:rPr>
        <w:t>дидактические игры для развития творческих способностей, картон, ткани, нитки, ленты, , самоклеющаяся пленка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z w:val="28"/>
          <w:szCs w:val="28"/>
        </w:rPr>
        <w:t>акварельные краски, мелки, гуашь, восковые мелки, фломастеры, цветные карандаши,</w:t>
      </w:r>
      <w:r w:rsidR="0027361B">
        <w:rPr>
          <w:sz w:val="28"/>
          <w:szCs w:val="28"/>
        </w:rPr>
        <w:t xml:space="preserve"> </w:t>
      </w:r>
      <w:r w:rsidRPr="009B6ADC">
        <w:rPr>
          <w:sz w:val="28"/>
          <w:szCs w:val="28"/>
        </w:rPr>
        <w:t>графитные карандаши, набор шариковых ручек, вата, ватные палочки, губки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pacing w:val="-1"/>
          <w:sz w:val="28"/>
          <w:szCs w:val="28"/>
        </w:rPr>
        <w:t>пластилин, наборы для детского творчества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z w:val="28"/>
          <w:szCs w:val="28"/>
        </w:rPr>
        <w:t>инструменты: кисти различные, ножницы, доски для лепки, печатки, палочки, штампы, поролон, трафареты по темам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z w:val="28"/>
          <w:szCs w:val="28"/>
        </w:rPr>
        <w:t>клеенчатые салфетки, банки, подставки</w:t>
      </w:r>
    </w:p>
    <w:p w:rsidR="00CB1941" w:rsidRPr="0071063F" w:rsidRDefault="0071063F" w:rsidP="0071063F">
      <w:pPr>
        <w:pStyle w:val="a3"/>
        <w:rPr>
          <w:sz w:val="28"/>
          <w:szCs w:val="28"/>
        </w:rPr>
      </w:pPr>
      <w:r w:rsidRPr="0071063F">
        <w:rPr>
          <w:b/>
          <w:sz w:val="28"/>
          <w:szCs w:val="28"/>
        </w:rPr>
        <w:t>Образовательная область «Познавательное развитие»</w:t>
      </w:r>
      <w:r w:rsidRPr="0071063F">
        <w:rPr>
          <w:bCs/>
          <w:spacing w:val="-1"/>
          <w:sz w:val="28"/>
          <w:szCs w:val="28"/>
        </w:rPr>
        <w:t>представлена: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z w:val="28"/>
          <w:szCs w:val="28"/>
          <w:u w:val="single"/>
        </w:rPr>
        <w:t xml:space="preserve">Уголок экспериментальной деятельности 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z w:val="28"/>
          <w:szCs w:val="28"/>
          <w:u w:val="single"/>
        </w:rPr>
        <w:lastRenderedPageBreak/>
        <w:t>Задачи уголка:</w:t>
      </w:r>
      <w:r w:rsidRPr="009B6ADC">
        <w:rPr>
          <w:sz w:val="28"/>
          <w:szCs w:val="28"/>
        </w:rPr>
        <w:t xml:space="preserve"> развитие первичных естественнонаучных представлений, наблюдательности, любознательности, активности, мыслительных операций (анализ, сравнение, обобщение, классификация, наблюдение); формирование умений комплексно обследовать предмет.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pacing w:val="-1"/>
          <w:sz w:val="28"/>
          <w:szCs w:val="28"/>
        </w:rPr>
        <w:t>серии картин с изображением природных сообществ;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pacing w:val="-1"/>
          <w:sz w:val="28"/>
          <w:szCs w:val="28"/>
        </w:rPr>
        <w:t>книги познавательного характера, атласы;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z w:val="28"/>
          <w:szCs w:val="28"/>
        </w:rPr>
        <w:t>материалы распределены по разделам: "Песок, глина, вода", "Звук", "Магниты", "Бумага", "Свет", "Стекло", "Резина";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z w:val="28"/>
          <w:szCs w:val="28"/>
        </w:rPr>
        <w:t xml:space="preserve">природный материал: камни, ракушки, листья деревьев, мох, семена 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z w:val="28"/>
          <w:szCs w:val="28"/>
        </w:rPr>
        <w:t xml:space="preserve">утилизированный материал: проволока, кусочки: кожи, меха, ткани, пластмассы ,дерева ,пробки 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z w:val="28"/>
          <w:szCs w:val="28"/>
        </w:rPr>
        <w:t xml:space="preserve">разные виды бумаги: обычная, картон, наждачная, копировальная 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z w:val="28"/>
          <w:szCs w:val="28"/>
        </w:rPr>
        <w:t>красители: пищевые и непищевые (гуашь, акварельные краски )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z w:val="28"/>
          <w:szCs w:val="28"/>
        </w:rPr>
        <w:t>медицинские материалы: пипетки с закругленными концами, деревянные палочки, мерные ложки, резиновые груши, шприцы без игл</w:t>
      </w:r>
    </w:p>
    <w:p w:rsidR="00CB1941" w:rsidRPr="009B6ADC" w:rsidRDefault="00CB1941" w:rsidP="0071063F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z w:val="28"/>
          <w:szCs w:val="28"/>
        </w:rPr>
        <w:t xml:space="preserve">прочие материалы: зеркала, воздушные шары, цветные и прозрачные стекла, свечи </w:t>
      </w:r>
      <w:r w:rsidR="0071063F">
        <w:rPr>
          <w:sz w:val="28"/>
          <w:szCs w:val="28"/>
        </w:rPr>
        <w:t xml:space="preserve">, </w:t>
      </w:r>
      <w:r w:rsidRPr="009B6ADC">
        <w:rPr>
          <w:spacing w:val="-2"/>
          <w:sz w:val="28"/>
          <w:szCs w:val="28"/>
        </w:rPr>
        <w:t>сито, воронки</w:t>
      </w:r>
      <w:r w:rsidR="0071063F">
        <w:rPr>
          <w:sz w:val="28"/>
          <w:szCs w:val="28"/>
        </w:rPr>
        <w:t xml:space="preserve"> ,</w:t>
      </w:r>
      <w:r w:rsidRPr="009B6ADC">
        <w:rPr>
          <w:sz w:val="28"/>
          <w:szCs w:val="28"/>
        </w:rPr>
        <w:t>половинки мыльниц, формы для льда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z w:val="28"/>
          <w:szCs w:val="28"/>
        </w:rPr>
        <w:t>приборы-помощники: увеличительное стекло, пе</w:t>
      </w:r>
      <w:r w:rsidR="0071063F">
        <w:rPr>
          <w:sz w:val="28"/>
          <w:szCs w:val="28"/>
        </w:rPr>
        <w:t xml:space="preserve">сочные часы, микроскопы, лупы  , </w:t>
      </w:r>
      <w:r w:rsidRPr="009B6ADC">
        <w:rPr>
          <w:sz w:val="28"/>
          <w:szCs w:val="28"/>
        </w:rPr>
        <w:t xml:space="preserve"> клеенчатые фартуки, тряпки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z w:val="28"/>
          <w:szCs w:val="28"/>
        </w:rPr>
        <w:t>развивающие игры .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pacing w:val="-1"/>
          <w:sz w:val="28"/>
          <w:szCs w:val="28"/>
          <w:u w:val="single"/>
        </w:rPr>
        <w:t xml:space="preserve">Уголок конструирования </w:t>
      </w:r>
    </w:p>
    <w:p w:rsidR="00CB1941" w:rsidRPr="009B6ADC" w:rsidRDefault="00CB1941" w:rsidP="0071063F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z w:val="28"/>
          <w:szCs w:val="28"/>
          <w:u w:val="single"/>
        </w:rPr>
        <w:t>Задачи:</w:t>
      </w:r>
      <w:r w:rsidRPr="009B6ADC">
        <w:rPr>
          <w:sz w:val="28"/>
          <w:szCs w:val="28"/>
        </w:rPr>
        <w:t xml:space="preserve"> развитие пространственного мышления, совершенствование навыков работы позаданной схеме, модели, черте</w:t>
      </w:r>
      <w:r w:rsidR="0071063F">
        <w:rPr>
          <w:sz w:val="28"/>
          <w:szCs w:val="28"/>
        </w:rPr>
        <w:t>жу, по собственному замыслу, ф</w:t>
      </w:r>
      <w:r w:rsidRPr="009B6ADC">
        <w:rPr>
          <w:sz w:val="28"/>
          <w:szCs w:val="28"/>
        </w:rPr>
        <w:t>ормирование мыслительных</w:t>
      </w:r>
      <w:r w:rsidRPr="009B6ADC">
        <w:rPr>
          <w:spacing w:val="-1"/>
          <w:sz w:val="28"/>
          <w:szCs w:val="28"/>
        </w:rPr>
        <w:t>операций (сравнение, анализ, синтез).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pacing w:val="-1"/>
          <w:sz w:val="28"/>
          <w:szCs w:val="28"/>
        </w:rPr>
        <w:t>модели, схемы, чертежи, картинки различных построек, иллюстрации городов, мостов, улиц.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z w:val="28"/>
          <w:szCs w:val="28"/>
        </w:rPr>
        <w:t>наборы конструкторов: конструктор типа «лего», мелкий, средний;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pacing w:val="-2"/>
          <w:sz w:val="28"/>
          <w:szCs w:val="28"/>
        </w:rPr>
        <w:t>мозаики</w:t>
      </w:r>
      <w:r w:rsidRPr="009B6ADC">
        <w:rPr>
          <w:sz w:val="28"/>
          <w:szCs w:val="28"/>
        </w:rPr>
        <w:t>,</w:t>
      </w:r>
      <w:r w:rsidR="00CD7F36">
        <w:rPr>
          <w:sz w:val="28"/>
          <w:szCs w:val="28"/>
        </w:rPr>
        <w:t xml:space="preserve"> </w:t>
      </w:r>
      <w:r w:rsidRPr="009B6ADC">
        <w:rPr>
          <w:spacing w:val="-4"/>
          <w:sz w:val="28"/>
          <w:szCs w:val="28"/>
        </w:rPr>
        <w:t>пазлы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z w:val="28"/>
          <w:szCs w:val="28"/>
        </w:rPr>
        <w:t>строительный материал: кубики, призмы, кирпичики, пластины;</w:t>
      </w:r>
    </w:p>
    <w:p w:rsidR="00CB1941" w:rsidRPr="009B6ADC" w:rsidRDefault="00CB1941" w:rsidP="0071063F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pacing w:val="-1"/>
          <w:sz w:val="28"/>
          <w:szCs w:val="28"/>
        </w:rPr>
        <w:t>нетрадиционный материал:</w:t>
      </w:r>
      <w:r w:rsidRPr="009B6ADC">
        <w:rPr>
          <w:sz w:val="28"/>
          <w:szCs w:val="28"/>
        </w:rPr>
        <w:t>(картонные коробки, цилиндры, оклеенные цветной пленкой(переносной));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z w:val="28"/>
          <w:szCs w:val="28"/>
        </w:rPr>
        <w:t>игрушки для обыгрывания построек;</w:t>
      </w:r>
    </w:p>
    <w:p w:rsidR="00E7297A" w:rsidRPr="00E7297A" w:rsidRDefault="00E7297A" w:rsidP="00E7297A">
      <w:pPr>
        <w:pStyle w:val="a3"/>
        <w:rPr>
          <w:b/>
          <w:sz w:val="28"/>
          <w:szCs w:val="28"/>
        </w:rPr>
      </w:pPr>
      <w:r w:rsidRPr="00E7297A">
        <w:rPr>
          <w:b/>
          <w:sz w:val="28"/>
          <w:szCs w:val="28"/>
        </w:rPr>
        <w:t>Образовательная область «Речевое развитие» представлена:</w:t>
      </w:r>
    </w:p>
    <w:p w:rsidR="00CB1941" w:rsidRPr="009B6ADC" w:rsidRDefault="00CB1941" w:rsidP="00E7297A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pacing w:val="-1"/>
          <w:sz w:val="28"/>
          <w:szCs w:val="28"/>
          <w:u w:val="single"/>
        </w:rPr>
        <w:t xml:space="preserve">Уголок книги </w:t>
      </w:r>
    </w:p>
    <w:p w:rsidR="00CB1941" w:rsidRPr="009B6ADC" w:rsidRDefault="00CB1941" w:rsidP="00E7297A">
      <w:pPr>
        <w:pStyle w:val="a3"/>
        <w:rPr>
          <w:sz w:val="28"/>
          <w:szCs w:val="28"/>
        </w:rPr>
      </w:pPr>
      <w:r w:rsidRPr="009B6ADC">
        <w:rPr>
          <w:sz w:val="28"/>
          <w:szCs w:val="28"/>
          <w:u w:val="single"/>
        </w:rPr>
        <w:t>Задачи:</w:t>
      </w:r>
      <w:r w:rsidR="00E7297A">
        <w:rPr>
          <w:sz w:val="28"/>
          <w:szCs w:val="28"/>
        </w:rPr>
        <w:t xml:space="preserve"> в</w:t>
      </w:r>
      <w:r w:rsidR="00E7297A" w:rsidRPr="004E2845">
        <w:rPr>
          <w:sz w:val="28"/>
          <w:szCs w:val="28"/>
        </w:rPr>
        <w:t>ладение</w:t>
      </w:r>
      <w:r w:rsidR="00E7297A">
        <w:rPr>
          <w:sz w:val="28"/>
          <w:szCs w:val="28"/>
        </w:rPr>
        <w:t xml:space="preserve"> речью как средством общения , обогащение активного словаря , р</w:t>
      </w:r>
      <w:r w:rsidR="00E7297A" w:rsidRPr="004E2845">
        <w:rPr>
          <w:sz w:val="28"/>
          <w:szCs w:val="28"/>
        </w:rPr>
        <w:t>азвитие связной,  грамматически правильной диало</w:t>
      </w:r>
      <w:r w:rsidR="00E7297A">
        <w:rPr>
          <w:sz w:val="28"/>
          <w:szCs w:val="28"/>
        </w:rPr>
        <w:t xml:space="preserve">гической </w:t>
      </w:r>
      <w:r w:rsidR="00E7297A">
        <w:rPr>
          <w:sz w:val="28"/>
          <w:szCs w:val="28"/>
        </w:rPr>
        <w:br/>
        <w:t>и монологической речи, речевого творчества,</w:t>
      </w:r>
      <w:r w:rsidR="00E7297A" w:rsidRPr="004E2845">
        <w:rPr>
          <w:sz w:val="28"/>
          <w:szCs w:val="28"/>
        </w:rPr>
        <w:t xml:space="preserve"> звуковой и интонационной культ</w:t>
      </w:r>
      <w:r w:rsidR="00E7297A">
        <w:rPr>
          <w:sz w:val="28"/>
          <w:szCs w:val="28"/>
        </w:rPr>
        <w:t>уры речи, фонематического слуха ,з</w:t>
      </w:r>
      <w:r w:rsidR="00E7297A" w:rsidRPr="004E2845">
        <w:rPr>
          <w:sz w:val="28"/>
          <w:szCs w:val="28"/>
        </w:rPr>
        <w:t>накомство с книжной культурой, детской литературой, понимание на слух текстов различных жанров детской литературы</w:t>
      </w:r>
      <w:r w:rsidR="00E7297A">
        <w:rPr>
          <w:sz w:val="28"/>
          <w:szCs w:val="28"/>
        </w:rPr>
        <w:t>, о</w:t>
      </w:r>
      <w:r w:rsidRPr="009B6ADC">
        <w:rPr>
          <w:sz w:val="28"/>
          <w:szCs w:val="28"/>
        </w:rPr>
        <w:t>своение родного языка; воспитание духо</w:t>
      </w:r>
      <w:r w:rsidR="00E7297A">
        <w:rPr>
          <w:sz w:val="28"/>
          <w:szCs w:val="28"/>
        </w:rPr>
        <w:t>вной культуры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pacing w:val="-1"/>
          <w:sz w:val="28"/>
          <w:szCs w:val="28"/>
        </w:rPr>
        <w:t>детские книги по программе;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z w:val="28"/>
          <w:szCs w:val="28"/>
        </w:rPr>
        <w:t>любимые книги детей (книги по интересам);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pacing w:val="-2"/>
          <w:sz w:val="28"/>
          <w:szCs w:val="28"/>
        </w:rPr>
        <w:lastRenderedPageBreak/>
        <w:t>сезонная литература;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pacing w:val="-1"/>
          <w:sz w:val="28"/>
          <w:szCs w:val="28"/>
        </w:rPr>
        <w:t>тематические альбомы;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pacing w:val="-1"/>
          <w:sz w:val="28"/>
          <w:szCs w:val="28"/>
        </w:rPr>
        <w:t>портреты детских писателей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z w:val="28"/>
          <w:szCs w:val="28"/>
        </w:rPr>
        <w:t>книги, знакомящие с культурой ру</w:t>
      </w:r>
      <w:r w:rsidR="0071063F">
        <w:rPr>
          <w:sz w:val="28"/>
          <w:szCs w:val="28"/>
        </w:rPr>
        <w:t>сского народа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z w:val="28"/>
          <w:szCs w:val="28"/>
        </w:rPr>
        <w:t>стеллаж для книг, стол, стульчик;</w:t>
      </w:r>
    </w:p>
    <w:p w:rsidR="0071063F" w:rsidRPr="0071063F" w:rsidRDefault="0071063F" w:rsidP="0071063F">
      <w:pPr>
        <w:pStyle w:val="a3"/>
        <w:ind w:left="-57" w:right="707"/>
        <w:contextualSpacing/>
        <w:rPr>
          <w:b/>
          <w:sz w:val="28"/>
          <w:szCs w:val="28"/>
        </w:rPr>
      </w:pPr>
      <w:r w:rsidRPr="0071063F">
        <w:rPr>
          <w:b/>
          <w:sz w:val="28"/>
          <w:szCs w:val="28"/>
        </w:rPr>
        <w:t>Образовательная область «Физическое развитие» представлена:</w:t>
      </w:r>
    </w:p>
    <w:p w:rsidR="00CB1941" w:rsidRPr="009B6ADC" w:rsidRDefault="00CB1941" w:rsidP="0071063F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pacing w:val="-1"/>
          <w:sz w:val="28"/>
          <w:szCs w:val="28"/>
        </w:rPr>
        <w:t>картинки, фотографии, иллюстрации с видами спорта;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z w:val="28"/>
          <w:szCs w:val="28"/>
        </w:rPr>
        <w:t>картотеки игр: подвижных, малой подвижности, на развитие дыхания;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pacing w:val="-1"/>
          <w:sz w:val="28"/>
          <w:szCs w:val="28"/>
        </w:rPr>
        <w:t>картотеки гимнастики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pacing w:val="-1"/>
          <w:sz w:val="28"/>
          <w:szCs w:val="28"/>
        </w:rPr>
        <w:t>спортивный инвентарь</w:t>
      </w:r>
    </w:p>
    <w:p w:rsidR="0071063F" w:rsidRDefault="00CB1941" w:rsidP="0071063F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z w:val="28"/>
          <w:szCs w:val="28"/>
        </w:rPr>
        <w:t>дорожка « Здоровья».(своими руками)</w:t>
      </w:r>
    </w:p>
    <w:p w:rsidR="00CB1941" w:rsidRPr="0071063F" w:rsidRDefault="0071063F" w:rsidP="0071063F">
      <w:pPr>
        <w:pStyle w:val="a3"/>
        <w:ind w:left="-57" w:right="707"/>
        <w:contextualSpacing/>
        <w:rPr>
          <w:b/>
          <w:bCs/>
          <w:spacing w:val="-1"/>
          <w:sz w:val="28"/>
          <w:szCs w:val="28"/>
        </w:rPr>
      </w:pPr>
      <w:r w:rsidRPr="0071063F">
        <w:rPr>
          <w:b/>
          <w:sz w:val="28"/>
          <w:szCs w:val="28"/>
        </w:rPr>
        <w:t xml:space="preserve">Образовательная область «Социально-коммуникативное развитие»   </w:t>
      </w:r>
      <w:r w:rsidR="00CB1941" w:rsidRPr="0071063F">
        <w:rPr>
          <w:b/>
          <w:bCs/>
          <w:spacing w:val="-1"/>
          <w:sz w:val="28"/>
          <w:szCs w:val="28"/>
        </w:rPr>
        <w:t>включает</w:t>
      </w:r>
      <w:r>
        <w:rPr>
          <w:b/>
          <w:bCs/>
          <w:spacing w:val="-1"/>
          <w:sz w:val="28"/>
          <w:szCs w:val="28"/>
        </w:rPr>
        <w:t>: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pacing w:val="-1"/>
          <w:sz w:val="28"/>
          <w:szCs w:val="28"/>
          <w:u w:val="single"/>
        </w:rPr>
        <w:t xml:space="preserve">Уголок игры 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z w:val="28"/>
          <w:szCs w:val="28"/>
          <w:u w:val="single"/>
        </w:rPr>
        <w:t>Задачи:</w:t>
      </w:r>
      <w:r w:rsidRPr="009B6ADC">
        <w:rPr>
          <w:sz w:val="28"/>
          <w:szCs w:val="28"/>
        </w:rPr>
        <w:t xml:space="preserve"> развитие игрового опыта каждого ребенка; воспитание коммуникативных навыков, желания объединиться для совместной игры, соблюдать в игре определенные правила; развитие творческого воображения, фантазии; закрепление в игре примеров социального, речевого поведения; учить детей устанавливать взаимоотношения со сверстниками и взрослыми, воспитывать дружеские взаимоотношения, культуру поведения.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z w:val="28"/>
          <w:szCs w:val="28"/>
        </w:rPr>
        <w:t>дидактические игры: социально-нравственного характера; направленные на знакомство с предметным миром и трудом взрослых;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pacing w:val="-1"/>
          <w:sz w:val="28"/>
          <w:szCs w:val="28"/>
        </w:rPr>
        <w:t>картинки с изображением различных трудовых процессов;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z w:val="28"/>
          <w:szCs w:val="28"/>
        </w:rPr>
        <w:t>альбомы «Наша группа», «Моя семья», « Пр</w:t>
      </w:r>
      <w:r w:rsidR="00B33D40" w:rsidRPr="009B6ADC">
        <w:rPr>
          <w:sz w:val="28"/>
          <w:szCs w:val="28"/>
        </w:rPr>
        <w:t xml:space="preserve">авила поведения в группе» и др. </w:t>
      </w:r>
      <w:r w:rsidRPr="009B6ADC">
        <w:rPr>
          <w:sz w:val="28"/>
          <w:szCs w:val="28"/>
        </w:rPr>
        <w:t>атрибуты для сюжетно-ролевых игр;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z w:val="28"/>
          <w:szCs w:val="28"/>
        </w:rPr>
        <w:t>наборы игрушек и предметов, помогающие отобразить социальный быт: мебель, посуда, игрушки-орудия труда, куклы, отражающие половую принадлежность, фигурки животных (взрослых и их детенышей);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pacing w:val="-3"/>
          <w:sz w:val="28"/>
          <w:szCs w:val="28"/>
        </w:rPr>
        <w:t>предметы-заместители;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pacing w:val="-2"/>
          <w:sz w:val="28"/>
          <w:szCs w:val="28"/>
        </w:rPr>
        <w:t>предметы ряженья;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pacing w:val="-1"/>
          <w:sz w:val="28"/>
          <w:szCs w:val="28"/>
        </w:rPr>
        <w:t>разные виды театров;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z w:val="28"/>
          <w:szCs w:val="28"/>
        </w:rPr>
        <w:t xml:space="preserve">уголки сюжетно-ролевых игр: «Семья», «Магазин», </w:t>
      </w:r>
      <w:r w:rsidRPr="009B6ADC">
        <w:rPr>
          <w:spacing w:val="-1"/>
          <w:sz w:val="28"/>
          <w:szCs w:val="28"/>
        </w:rPr>
        <w:t xml:space="preserve">«Поликлиника», «Парикмахерская», «Скорая помощь», «Строители», «Транспорт» игрушки- </w:t>
      </w:r>
      <w:r w:rsidRPr="009B6ADC">
        <w:rPr>
          <w:sz w:val="28"/>
          <w:szCs w:val="28"/>
        </w:rPr>
        <w:t>телефоны.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pacing w:val="-1"/>
          <w:sz w:val="28"/>
          <w:szCs w:val="28"/>
          <w:u w:val="single"/>
        </w:rPr>
        <w:t>Уголок дежурства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pacing w:val="-1"/>
          <w:sz w:val="28"/>
          <w:szCs w:val="28"/>
          <w:u w:val="single"/>
        </w:rPr>
        <w:t>Уголок природы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z w:val="28"/>
          <w:szCs w:val="28"/>
          <w:u w:val="single"/>
        </w:rPr>
        <w:t>Задачи:</w:t>
      </w:r>
      <w:r w:rsidRPr="009B6ADC">
        <w:rPr>
          <w:sz w:val="28"/>
          <w:szCs w:val="28"/>
        </w:rPr>
        <w:t xml:space="preserve"> стимулировать и поддерживать познавательный интерес детей к природным объектам; формировать трудовые навыки по уходу за живыми объектами; воспитывать бережное отношение к природе.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z w:val="28"/>
          <w:szCs w:val="28"/>
        </w:rPr>
        <w:t>дидактические игры, направленные на формирование и развитие экологического познания окружающего мира;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z w:val="28"/>
          <w:szCs w:val="28"/>
        </w:rPr>
        <w:lastRenderedPageBreak/>
        <w:t>модели строения растений, признаков живого, фенологических изменений в природе;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pacing w:val="-1"/>
          <w:sz w:val="28"/>
          <w:szCs w:val="28"/>
        </w:rPr>
        <w:t>альбомы, фотографии, иллюстрации, картины,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z w:val="28"/>
          <w:szCs w:val="28"/>
        </w:rPr>
        <w:t>подборка стихов, пословиц, поговорок, примет, загадок о природе;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z w:val="28"/>
          <w:szCs w:val="28"/>
        </w:rPr>
        <w:t>рисунки о природе и поделки детей из природного материала;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z w:val="28"/>
          <w:szCs w:val="28"/>
        </w:rPr>
        <w:t xml:space="preserve">живые объекты: комнатные растения </w:t>
      </w:r>
    </w:p>
    <w:p w:rsidR="00CB1941" w:rsidRPr="009B6ADC" w:rsidRDefault="00CB1941" w:rsidP="00615CA5">
      <w:pPr>
        <w:pStyle w:val="a3"/>
        <w:ind w:left="-57" w:right="707"/>
        <w:contextualSpacing/>
        <w:rPr>
          <w:sz w:val="28"/>
          <w:szCs w:val="28"/>
        </w:rPr>
      </w:pPr>
      <w:r w:rsidRPr="009B6ADC">
        <w:rPr>
          <w:spacing w:val="-10"/>
          <w:sz w:val="28"/>
          <w:szCs w:val="28"/>
        </w:rPr>
        <w:t>«огород на окне»</w:t>
      </w:r>
    </w:p>
    <w:p w:rsidR="00CB1941" w:rsidRPr="0027361B" w:rsidRDefault="00CB1941" w:rsidP="0027361B">
      <w:pPr>
        <w:pStyle w:val="a3"/>
        <w:ind w:left="-57" w:right="707"/>
        <w:contextualSpacing/>
        <w:rPr>
          <w:spacing w:val="-12"/>
          <w:sz w:val="28"/>
          <w:szCs w:val="28"/>
        </w:rPr>
      </w:pPr>
      <w:r w:rsidRPr="009B6ADC">
        <w:rPr>
          <w:spacing w:val="-12"/>
          <w:sz w:val="28"/>
          <w:szCs w:val="28"/>
        </w:rPr>
        <w:t>фартук, лейка, пульверизатор.</w:t>
      </w:r>
    </w:p>
    <w:p w:rsidR="00CC2670" w:rsidRDefault="00E7297A" w:rsidP="00E7297A">
      <w:pPr>
        <w:pStyle w:val="a3"/>
        <w:rPr>
          <w:b/>
          <w:sz w:val="28"/>
          <w:szCs w:val="28"/>
        </w:rPr>
      </w:pPr>
      <w:r w:rsidRPr="00E7297A">
        <w:rPr>
          <w:b/>
          <w:sz w:val="28"/>
          <w:szCs w:val="28"/>
        </w:rPr>
        <w:t>3.</w:t>
      </w:r>
      <w:r w:rsidR="00C3016A"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  <w:r w:rsidR="00544C05">
        <w:rPr>
          <w:b/>
          <w:sz w:val="28"/>
          <w:szCs w:val="28"/>
        </w:rPr>
        <w:t xml:space="preserve">Часть, </w:t>
      </w:r>
      <w:r w:rsidR="00CC2670" w:rsidRPr="00354CE3">
        <w:rPr>
          <w:b/>
          <w:sz w:val="28"/>
          <w:szCs w:val="28"/>
        </w:rPr>
        <w:t>формируемая участниками образовательного процесса.</w:t>
      </w:r>
    </w:p>
    <w:p w:rsidR="00CC2670" w:rsidRDefault="00C3016A" w:rsidP="00CC267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3.8</w:t>
      </w:r>
      <w:r w:rsidR="00CC2670">
        <w:rPr>
          <w:b/>
          <w:sz w:val="28"/>
          <w:szCs w:val="28"/>
        </w:rPr>
        <w:t>.1.</w:t>
      </w:r>
      <w:r w:rsidR="00CC2670" w:rsidRPr="00687F8A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«Приобщение детей к истокам русской народной культуры</w:t>
      </w:r>
      <w:r w:rsidR="004E12DD">
        <w:rPr>
          <w:b/>
          <w:sz w:val="28"/>
          <w:szCs w:val="28"/>
        </w:rPr>
        <w:t>»</w:t>
      </w:r>
    </w:p>
    <w:p w:rsidR="00CB1941" w:rsidRPr="007D3F21" w:rsidRDefault="00CB1941" w:rsidP="00CD7F36">
      <w:pPr>
        <w:pStyle w:val="a3"/>
        <w:ind w:left="-567" w:right="707" w:firstLine="567"/>
        <w:jc w:val="center"/>
        <w:rPr>
          <w:b/>
        </w:rPr>
      </w:pPr>
      <w:r w:rsidRPr="007D3F21">
        <w:rPr>
          <w:b/>
        </w:rPr>
        <w:t>Сентябрь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2547"/>
        <w:gridCol w:w="6080"/>
      </w:tblGrid>
      <w:tr w:rsidR="00CB1941" w:rsidRPr="00615CA5" w:rsidTr="00DF38AD">
        <w:tc>
          <w:tcPr>
            <w:tcW w:w="445" w:type="dxa"/>
            <w:vAlign w:val="center"/>
          </w:tcPr>
          <w:p w:rsidR="00CB1941" w:rsidRPr="00615CA5" w:rsidRDefault="00CB1941" w:rsidP="00DF38AD">
            <w:pPr>
              <w:pStyle w:val="a3"/>
              <w:jc w:val="center"/>
            </w:pPr>
            <w:r w:rsidRPr="00615CA5">
              <w:t>№</w:t>
            </w:r>
          </w:p>
        </w:tc>
        <w:tc>
          <w:tcPr>
            <w:tcW w:w="2547" w:type="dxa"/>
            <w:vAlign w:val="center"/>
          </w:tcPr>
          <w:p w:rsidR="00CB1941" w:rsidRPr="00615CA5" w:rsidRDefault="00CB1941" w:rsidP="00DF38AD">
            <w:pPr>
              <w:pStyle w:val="a3"/>
              <w:jc w:val="center"/>
            </w:pPr>
            <w:r w:rsidRPr="00615CA5">
              <w:t>Тема занятия</w:t>
            </w:r>
          </w:p>
        </w:tc>
        <w:tc>
          <w:tcPr>
            <w:tcW w:w="6080" w:type="dxa"/>
            <w:vAlign w:val="center"/>
          </w:tcPr>
          <w:p w:rsidR="00CB1941" w:rsidRPr="00615CA5" w:rsidRDefault="00CB1941" w:rsidP="00DF38AD">
            <w:pPr>
              <w:pStyle w:val="a3"/>
              <w:jc w:val="center"/>
            </w:pPr>
            <w:r w:rsidRPr="00615CA5">
              <w:t>содержание</w:t>
            </w:r>
          </w:p>
        </w:tc>
      </w:tr>
      <w:tr w:rsidR="00CB1941" w:rsidRPr="00615CA5" w:rsidTr="00722551">
        <w:tc>
          <w:tcPr>
            <w:tcW w:w="445" w:type="dxa"/>
          </w:tcPr>
          <w:p w:rsidR="00CB1941" w:rsidRPr="00615CA5" w:rsidRDefault="00CB1941" w:rsidP="00615CA5">
            <w:pPr>
              <w:pStyle w:val="a3"/>
            </w:pPr>
            <w:r w:rsidRPr="00615CA5">
              <w:t>1.</w:t>
            </w:r>
          </w:p>
        </w:tc>
        <w:tc>
          <w:tcPr>
            <w:tcW w:w="2547" w:type="dxa"/>
          </w:tcPr>
          <w:p w:rsidR="00CB1941" w:rsidRPr="00615CA5" w:rsidRDefault="00CB1941" w:rsidP="00615CA5">
            <w:pPr>
              <w:pStyle w:val="a3"/>
            </w:pPr>
            <w:r w:rsidRPr="00615CA5">
              <w:t>«Что летом родиться, - зимой пригодиться»</w:t>
            </w:r>
          </w:p>
        </w:tc>
        <w:tc>
          <w:tcPr>
            <w:tcW w:w="6080" w:type="dxa"/>
          </w:tcPr>
          <w:p w:rsidR="00CB1941" w:rsidRPr="00615CA5" w:rsidRDefault="00CB1941" w:rsidP="00615CA5">
            <w:pPr>
              <w:pStyle w:val="a3"/>
            </w:pPr>
            <w:r w:rsidRPr="00615CA5">
              <w:t>Беседа о лете. Народные приметы, пословицы, поговорки, песенки о лете. Загадывание загадок о летних явлениях природы. (стр.66)</w:t>
            </w:r>
          </w:p>
        </w:tc>
      </w:tr>
      <w:tr w:rsidR="00CB1941" w:rsidRPr="00615CA5" w:rsidTr="00722551">
        <w:tc>
          <w:tcPr>
            <w:tcW w:w="445" w:type="dxa"/>
          </w:tcPr>
          <w:p w:rsidR="00CB1941" w:rsidRPr="00615CA5" w:rsidRDefault="00CB1941" w:rsidP="00615CA5">
            <w:pPr>
              <w:pStyle w:val="a3"/>
            </w:pPr>
            <w:r w:rsidRPr="00615CA5">
              <w:t>2.</w:t>
            </w:r>
          </w:p>
        </w:tc>
        <w:tc>
          <w:tcPr>
            <w:tcW w:w="2547" w:type="dxa"/>
          </w:tcPr>
          <w:p w:rsidR="00CB1941" w:rsidRPr="00615CA5" w:rsidRDefault="00CB1941" w:rsidP="00615CA5">
            <w:pPr>
              <w:pStyle w:val="a3"/>
            </w:pPr>
            <w:r w:rsidRPr="00615CA5">
              <w:t>«Гуляй, да присматривай»</w:t>
            </w:r>
          </w:p>
        </w:tc>
        <w:tc>
          <w:tcPr>
            <w:tcW w:w="6080" w:type="dxa"/>
          </w:tcPr>
          <w:p w:rsidR="00CB1941" w:rsidRPr="00615CA5" w:rsidRDefault="00CB1941" w:rsidP="00615CA5">
            <w:pPr>
              <w:pStyle w:val="a3"/>
            </w:pPr>
            <w:r w:rsidRPr="00615CA5">
              <w:t>Рассказ о первом осеннее  месяце, его приметах. Дидактическая игра «С какого  дерева детки?»(плоды, листья). Разучивание песенки-попевки «Восенушка-осень».(стр.67)</w:t>
            </w:r>
          </w:p>
        </w:tc>
      </w:tr>
      <w:tr w:rsidR="00CB1941" w:rsidRPr="00615CA5" w:rsidTr="00722551">
        <w:tc>
          <w:tcPr>
            <w:tcW w:w="445" w:type="dxa"/>
          </w:tcPr>
          <w:p w:rsidR="00CB1941" w:rsidRPr="00615CA5" w:rsidRDefault="00CB1941" w:rsidP="00615CA5">
            <w:pPr>
              <w:pStyle w:val="a3"/>
            </w:pPr>
            <w:r w:rsidRPr="00615CA5">
              <w:t>3.</w:t>
            </w:r>
          </w:p>
        </w:tc>
        <w:tc>
          <w:tcPr>
            <w:tcW w:w="2547" w:type="dxa"/>
          </w:tcPr>
          <w:p w:rsidR="00CB1941" w:rsidRPr="00615CA5" w:rsidRDefault="00CB1941" w:rsidP="00615CA5">
            <w:pPr>
              <w:pStyle w:val="a3"/>
            </w:pPr>
            <w:r w:rsidRPr="00615CA5">
              <w:t>«Вершки да корешки»</w:t>
            </w:r>
          </w:p>
        </w:tc>
        <w:tc>
          <w:tcPr>
            <w:tcW w:w="6080" w:type="dxa"/>
          </w:tcPr>
          <w:p w:rsidR="00CB1941" w:rsidRPr="00615CA5" w:rsidRDefault="00CB1941" w:rsidP="00615CA5">
            <w:pPr>
              <w:pStyle w:val="a3"/>
            </w:pPr>
            <w:r w:rsidRPr="00615CA5">
              <w:t>Знакомство со сказкой «Мужик и медведь». Дидактическая  игра «вершки и корешки» Загадывание детьми загадок.(стр.68)</w:t>
            </w:r>
          </w:p>
        </w:tc>
      </w:tr>
      <w:tr w:rsidR="00CB1941" w:rsidRPr="00615CA5" w:rsidTr="00722551">
        <w:tc>
          <w:tcPr>
            <w:tcW w:w="445" w:type="dxa"/>
          </w:tcPr>
          <w:p w:rsidR="00CB1941" w:rsidRPr="00615CA5" w:rsidRDefault="00CB1941" w:rsidP="00615CA5">
            <w:pPr>
              <w:pStyle w:val="a3"/>
            </w:pPr>
            <w:r w:rsidRPr="00615CA5">
              <w:t>4.</w:t>
            </w:r>
          </w:p>
        </w:tc>
        <w:tc>
          <w:tcPr>
            <w:tcW w:w="2547" w:type="dxa"/>
          </w:tcPr>
          <w:p w:rsidR="00CB1941" w:rsidRPr="00615CA5" w:rsidRDefault="00CB1941" w:rsidP="00615CA5">
            <w:pPr>
              <w:pStyle w:val="a3"/>
            </w:pPr>
            <w:r w:rsidRPr="00615CA5">
              <w:t>«Хлеб – всему голова»</w:t>
            </w:r>
          </w:p>
        </w:tc>
        <w:tc>
          <w:tcPr>
            <w:tcW w:w="6080" w:type="dxa"/>
          </w:tcPr>
          <w:p w:rsidR="00CB1941" w:rsidRPr="00615CA5" w:rsidRDefault="00CB1941" w:rsidP="00615CA5">
            <w:pPr>
              <w:pStyle w:val="a3"/>
            </w:pPr>
            <w:r w:rsidRPr="00615CA5">
              <w:t>Беседа с детьми «Откуда хлеб пришел?» Знакомство со старинными орудиями труда –цепком и серпом. Пословицы и поговорки о хлебе.(стр.68)</w:t>
            </w:r>
          </w:p>
        </w:tc>
      </w:tr>
    </w:tbl>
    <w:p w:rsidR="00CB1941" w:rsidRPr="007D3F21" w:rsidRDefault="00CB1941" w:rsidP="0027361B">
      <w:pPr>
        <w:pStyle w:val="a3"/>
        <w:ind w:right="707"/>
        <w:jc w:val="center"/>
        <w:rPr>
          <w:b/>
        </w:rPr>
      </w:pPr>
      <w:r w:rsidRPr="007D3F21">
        <w:rPr>
          <w:b/>
        </w:rPr>
        <w:t>Октябрь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2337"/>
        <w:gridCol w:w="6290"/>
      </w:tblGrid>
      <w:tr w:rsidR="00CB1941" w:rsidRPr="00615CA5" w:rsidTr="00DF38AD">
        <w:tc>
          <w:tcPr>
            <w:tcW w:w="445" w:type="dxa"/>
            <w:vAlign w:val="center"/>
          </w:tcPr>
          <w:p w:rsidR="00CB1941" w:rsidRPr="00615CA5" w:rsidRDefault="00CB1941" w:rsidP="00DF38AD">
            <w:pPr>
              <w:pStyle w:val="a3"/>
              <w:jc w:val="center"/>
            </w:pPr>
            <w:r w:rsidRPr="00615CA5">
              <w:t>№</w:t>
            </w:r>
          </w:p>
        </w:tc>
        <w:tc>
          <w:tcPr>
            <w:tcW w:w="2337" w:type="dxa"/>
            <w:vAlign w:val="center"/>
          </w:tcPr>
          <w:p w:rsidR="00CB1941" w:rsidRPr="00615CA5" w:rsidRDefault="00CB1941" w:rsidP="00DF38AD">
            <w:pPr>
              <w:pStyle w:val="a3"/>
              <w:jc w:val="center"/>
            </w:pPr>
            <w:r w:rsidRPr="00615CA5">
              <w:t>Тема занятия</w:t>
            </w:r>
          </w:p>
        </w:tc>
        <w:tc>
          <w:tcPr>
            <w:tcW w:w="6290" w:type="dxa"/>
            <w:vAlign w:val="center"/>
          </w:tcPr>
          <w:p w:rsidR="00CB1941" w:rsidRPr="00615CA5" w:rsidRDefault="00CB1941" w:rsidP="00DF38AD">
            <w:pPr>
              <w:pStyle w:val="a3"/>
              <w:jc w:val="center"/>
            </w:pPr>
            <w:r w:rsidRPr="00615CA5">
              <w:t>Содержание</w:t>
            </w:r>
          </w:p>
        </w:tc>
      </w:tr>
      <w:tr w:rsidR="00CB1941" w:rsidRPr="00615CA5" w:rsidTr="00722551">
        <w:tc>
          <w:tcPr>
            <w:tcW w:w="445" w:type="dxa"/>
          </w:tcPr>
          <w:p w:rsidR="00CB1941" w:rsidRPr="00615CA5" w:rsidRDefault="00CB1941" w:rsidP="00615CA5">
            <w:pPr>
              <w:pStyle w:val="a3"/>
            </w:pPr>
            <w:r w:rsidRPr="00615CA5">
              <w:t>1.</w:t>
            </w:r>
          </w:p>
        </w:tc>
        <w:tc>
          <w:tcPr>
            <w:tcW w:w="2337" w:type="dxa"/>
          </w:tcPr>
          <w:p w:rsidR="00CB1941" w:rsidRPr="00615CA5" w:rsidRDefault="00CB1941" w:rsidP="00615CA5">
            <w:pPr>
              <w:pStyle w:val="a3"/>
            </w:pPr>
            <w:r w:rsidRPr="00615CA5">
              <w:t>«Октябрь пахнет капустой»</w:t>
            </w:r>
          </w:p>
        </w:tc>
        <w:tc>
          <w:tcPr>
            <w:tcW w:w="6290" w:type="dxa"/>
          </w:tcPr>
          <w:p w:rsidR="00CB1941" w:rsidRPr="00615CA5" w:rsidRDefault="00CB1941" w:rsidP="00615CA5">
            <w:pPr>
              <w:pStyle w:val="a3"/>
            </w:pPr>
            <w:r w:rsidRPr="00615CA5">
              <w:t>Беседа о характерных для октября явлениях природы, народных обычаях и  праздниках (Покров, Сергиев день). Знакомство с предметами обихода –деревянным корытцем, тяпкой. Повторение попевки «Восенушка – осень» (стр.69)</w:t>
            </w:r>
          </w:p>
        </w:tc>
      </w:tr>
      <w:tr w:rsidR="00CB1941" w:rsidRPr="00615CA5" w:rsidTr="00722551">
        <w:tc>
          <w:tcPr>
            <w:tcW w:w="445" w:type="dxa"/>
          </w:tcPr>
          <w:p w:rsidR="00CB1941" w:rsidRPr="00615CA5" w:rsidRDefault="00CB1941" w:rsidP="00615CA5">
            <w:pPr>
              <w:pStyle w:val="a3"/>
            </w:pPr>
            <w:r w:rsidRPr="00615CA5">
              <w:t>2.</w:t>
            </w:r>
          </w:p>
        </w:tc>
        <w:tc>
          <w:tcPr>
            <w:tcW w:w="2337" w:type="dxa"/>
          </w:tcPr>
          <w:p w:rsidR="00CB1941" w:rsidRPr="00615CA5" w:rsidRDefault="00CB1941" w:rsidP="00615CA5">
            <w:pPr>
              <w:pStyle w:val="a3"/>
            </w:pPr>
            <w:r w:rsidRPr="00615CA5">
              <w:t>«Зайчишка-трусишка»</w:t>
            </w:r>
          </w:p>
        </w:tc>
        <w:tc>
          <w:tcPr>
            <w:tcW w:w="6290" w:type="dxa"/>
          </w:tcPr>
          <w:p w:rsidR="00CB1941" w:rsidRPr="00615CA5" w:rsidRDefault="00CB1941" w:rsidP="00615CA5">
            <w:pPr>
              <w:pStyle w:val="a3"/>
            </w:pPr>
            <w:r w:rsidRPr="00615CA5">
              <w:t>Знакомство со сказкой «Заяц – хваста». Разучивание потешки «Зайчишка-трусишка» (стр.70)</w:t>
            </w:r>
          </w:p>
        </w:tc>
      </w:tr>
      <w:tr w:rsidR="00CB1941" w:rsidRPr="00615CA5" w:rsidTr="00722551">
        <w:tc>
          <w:tcPr>
            <w:tcW w:w="445" w:type="dxa"/>
          </w:tcPr>
          <w:p w:rsidR="00CB1941" w:rsidRPr="00615CA5" w:rsidRDefault="00CB1941" w:rsidP="00615CA5">
            <w:pPr>
              <w:pStyle w:val="a3"/>
            </w:pPr>
            <w:r w:rsidRPr="00615CA5">
              <w:t>3.</w:t>
            </w:r>
          </w:p>
        </w:tc>
        <w:tc>
          <w:tcPr>
            <w:tcW w:w="2337" w:type="dxa"/>
          </w:tcPr>
          <w:p w:rsidR="00CB1941" w:rsidRPr="00615CA5" w:rsidRDefault="00CB1941" w:rsidP="00615CA5">
            <w:pPr>
              <w:pStyle w:val="a3"/>
            </w:pPr>
            <w:r w:rsidRPr="00615CA5">
              <w:t>«У страха глаза велики»</w:t>
            </w:r>
          </w:p>
        </w:tc>
        <w:tc>
          <w:tcPr>
            <w:tcW w:w="6290" w:type="dxa"/>
          </w:tcPr>
          <w:p w:rsidR="00CB1941" w:rsidRPr="00615CA5" w:rsidRDefault="00CB1941" w:rsidP="00615CA5">
            <w:pPr>
              <w:pStyle w:val="a3"/>
            </w:pPr>
            <w:r w:rsidRPr="00615CA5">
              <w:t>Беседа о страхе. Знакомство со сказкой «У страза глаза велики» (стр.70)</w:t>
            </w:r>
          </w:p>
        </w:tc>
      </w:tr>
      <w:tr w:rsidR="00CB1941" w:rsidRPr="00615CA5" w:rsidTr="00722551">
        <w:tc>
          <w:tcPr>
            <w:tcW w:w="445" w:type="dxa"/>
          </w:tcPr>
          <w:p w:rsidR="00CB1941" w:rsidRPr="00615CA5" w:rsidRDefault="00CB1941" w:rsidP="00615CA5">
            <w:pPr>
              <w:pStyle w:val="a3"/>
            </w:pPr>
            <w:r w:rsidRPr="00615CA5">
              <w:t>4.</w:t>
            </w:r>
          </w:p>
        </w:tc>
        <w:tc>
          <w:tcPr>
            <w:tcW w:w="2337" w:type="dxa"/>
          </w:tcPr>
          <w:p w:rsidR="00CB1941" w:rsidRPr="00615CA5" w:rsidRDefault="00CB1941" w:rsidP="00615CA5">
            <w:pPr>
              <w:pStyle w:val="a3"/>
            </w:pPr>
            <w:r w:rsidRPr="00615CA5">
              <w:t>«Друг за дружку держаться–ничего не бояться»</w:t>
            </w:r>
          </w:p>
        </w:tc>
        <w:tc>
          <w:tcPr>
            <w:tcW w:w="6290" w:type="dxa"/>
          </w:tcPr>
          <w:p w:rsidR="00CB1941" w:rsidRPr="00615CA5" w:rsidRDefault="00CB1941" w:rsidP="00615CA5">
            <w:pPr>
              <w:pStyle w:val="a3"/>
            </w:pPr>
            <w:r w:rsidRPr="00615CA5">
              <w:t>Знакомство со сказкой «Крылатый, мохнатый да масленый». Беседа о взаимовыручке и поддержке» (стр.70)</w:t>
            </w:r>
          </w:p>
        </w:tc>
      </w:tr>
    </w:tbl>
    <w:p w:rsidR="00CB1941" w:rsidRPr="007D3F21" w:rsidRDefault="00CB1941" w:rsidP="0027361B">
      <w:pPr>
        <w:pStyle w:val="a3"/>
        <w:ind w:left="-567" w:right="707" w:firstLine="567"/>
        <w:jc w:val="center"/>
        <w:rPr>
          <w:b/>
        </w:rPr>
      </w:pPr>
      <w:r w:rsidRPr="007D3F21">
        <w:rPr>
          <w:b/>
        </w:rPr>
        <w:t>Ноябрь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2058"/>
        <w:gridCol w:w="6569"/>
      </w:tblGrid>
      <w:tr w:rsidR="00CB1941" w:rsidRPr="00615CA5" w:rsidTr="00DF38AD">
        <w:tc>
          <w:tcPr>
            <w:tcW w:w="445" w:type="dxa"/>
          </w:tcPr>
          <w:p w:rsidR="00CB1941" w:rsidRPr="00615CA5" w:rsidRDefault="00CB1941" w:rsidP="00615CA5">
            <w:pPr>
              <w:pStyle w:val="a3"/>
            </w:pPr>
            <w:r w:rsidRPr="00615CA5">
              <w:t>№</w:t>
            </w:r>
          </w:p>
        </w:tc>
        <w:tc>
          <w:tcPr>
            <w:tcW w:w="2058" w:type="dxa"/>
            <w:vAlign w:val="center"/>
          </w:tcPr>
          <w:p w:rsidR="00CB1941" w:rsidRPr="00615CA5" w:rsidRDefault="00CB1941" w:rsidP="00DF38AD">
            <w:pPr>
              <w:pStyle w:val="a3"/>
              <w:jc w:val="center"/>
            </w:pPr>
            <w:r w:rsidRPr="00615CA5">
              <w:t>Тема занятия</w:t>
            </w:r>
          </w:p>
        </w:tc>
        <w:tc>
          <w:tcPr>
            <w:tcW w:w="6569" w:type="dxa"/>
            <w:vAlign w:val="center"/>
          </w:tcPr>
          <w:p w:rsidR="00CB1941" w:rsidRPr="00615CA5" w:rsidRDefault="00CB1941" w:rsidP="00DF38AD">
            <w:pPr>
              <w:pStyle w:val="a3"/>
              <w:jc w:val="center"/>
            </w:pPr>
            <w:r w:rsidRPr="00615CA5">
              <w:t>Содержание</w:t>
            </w:r>
          </w:p>
        </w:tc>
      </w:tr>
      <w:tr w:rsidR="00CB1941" w:rsidRPr="00615CA5" w:rsidTr="00722551">
        <w:tc>
          <w:tcPr>
            <w:tcW w:w="445" w:type="dxa"/>
          </w:tcPr>
          <w:p w:rsidR="00CB1941" w:rsidRPr="00615CA5" w:rsidRDefault="00CB1941" w:rsidP="00615CA5">
            <w:pPr>
              <w:pStyle w:val="a3"/>
            </w:pPr>
            <w:r w:rsidRPr="00615CA5">
              <w:t>1.</w:t>
            </w:r>
          </w:p>
        </w:tc>
        <w:tc>
          <w:tcPr>
            <w:tcW w:w="2058" w:type="dxa"/>
          </w:tcPr>
          <w:p w:rsidR="00CB1941" w:rsidRPr="00615CA5" w:rsidRDefault="00CB1941" w:rsidP="00615CA5">
            <w:pPr>
              <w:pStyle w:val="a3"/>
            </w:pPr>
            <w:r w:rsidRPr="00615CA5">
              <w:t>«Знаешь ли ты сказки?»</w:t>
            </w:r>
          </w:p>
        </w:tc>
        <w:tc>
          <w:tcPr>
            <w:tcW w:w="6569" w:type="dxa"/>
          </w:tcPr>
          <w:p w:rsidR="00CB1941" w:rsidRPr="00615CA5" w:rsidRDefault="00CB1941" w:rsidP="00615CA5">
            <w:pPr>
              <w:pStyle w:val="a3"/>
            </w:pPr>
            <w:r w:rsidRPr="00615CA5">
              <w:t>Литературная викторина по сказкам «Заяц –хваста», «У страха глаза велики», «Крылатый, мохнатый да масленый» (стр.71)</w:t>
            </w:r>
          </w:p>
        </w:tc>
      </w:tr>
      <w:tr w:rsidR="00CB1941" w:rsidRPr="00615CA5" w:rsidTr="00722551">
        <w:tc>
          <w:tcPr>
            <w:tcW w:w="445" w:type="dxa"/>
          </w:tcPr>
          <w:p w:rsidR="00CB1941" w:rsidRPr="00615CA5" w:rsidRDefault="00CB1941" w:rsidP="00615CA5">
            <w:pPr>
              <w:pStyle w:val="a3"/>
            </w:pPr>
            <w:r w:rsidRPr="00615CA5">
              <w:t>2.</w:t>
            </w:r>
          </w:p>
        </w:tc>
        <w:tc>
          <w:tcPr>
            <w:tcW w:w="2058" w:type="dxa"/>
          </w:tcPr>
          <w:p w:rsidR="00CB1941" w:rsidRPr="00615CA5" w:rsidRDefault="00CB1941" w:rsidP="00615CA5">
            <w:pPr>
              <w:pStyle w:val="a3"/>
            </w:pPr>
            <w:r w:rsidRPr="00615CA5">
              <w:t>Гончарные мастеровые</w:t>
            </w:r>
          </w:p>
        </w:tc>
        <w:tc>
          <w:tcPr>
            <w:tcW w:w="6569" w:type="dxa"/>
          </w:tcPr>
          <w:p w:rsidR="00CB1941" w:rsidRPr="00615CA5" w:rsidRDefault="00CB1941" w:rsidP="00615CA5">
            <w:pPr>
              <w:pStyle w:val="a3"/>
            </w:pPr>
            <w:r w:rsidRPr="00615CA5">
              <w:t>Дидактическая игра «Что как называется?» Рассказ о гончарном промысле. Знакомство со сказкой «Лиса и кувшин» (стр.71)</w:t>
            </w:r>
          </w:p>
        </w:tc>
      </w:tr>
      <w:tr w:rsidR="00CB1941" w:rsidRPr="00615CA5" w:rsidTr="00722551">
        <w:tc>
          <w:tcPr>
            <w:tcW w:w="445" w:type="dxa"/>
          </w:tcPr>
          <w:p w:rsidR="00CB1941" w:rsidRPr="00615CA5" w:rsidRDefault="00CB1941" w:rsidP="00615CA5">
            <w:pPr>
              <w:pStyle w:val="a3"/>
            </w:pPr>
            <w:r w:rsidRPr="00615CA5">
              <w:t>3.</w:t>
            </w:r>
          </w:p>
        </w:tc>
        <w:tc>
          <w:tcPr>
            <w:tcW w:w="2058" w:type="dxa"/>
          </w:tcPr>
          <w:p w:rsidR="00CB1941" w:rsidRPr="00615CA5" w:rsidRDefault="00CB1941" w:rsidP="00615CA5">
            <w:pPr>
              <w:pStyle w:val="a3"/>
            </w:pPr>
            <w:r w:rsidRPr="00615CA5">
              <w:t xml:space="preserve">«Дикие </w:t>
            </w:r>
            <w:r w:rsidRPr="00615CA5">
              <w:lastRenderedPageBreak/>
              <w:t>животные»</w:t>
            </w:r>
          </w:p>
        </w:tc>
        <w:tc>
          <w:tcPr>
            <w:tcW w:w="6569" w:type="dxa"/>
          </w:tcPr>
          <w:p w:rsidR="00CB1941" w:rsidRPr="00615CA5" w:rsidRDefault="00CB1941" w:rsidP="00615CA5">
            <w:pPr>
              <w:pStyle w:val="a3"/>
            </w:pPr>
            <w:r w:rsidRPr="00615CA5">
              <w:lastRenderedPageBreak/>
              <w:t>Знакомство со сказкой «Лиса и рак». Разучивание песенки-</w:t>
            </w:r>
            <w:r w:rsidRPr="00615CA5">
              <w:lastRenderedPageBreak/>
              <w:t>потешки о лисе. Беседа о диких животных с использованием загадок о них. (стр.72)</w:t>
            </w:r>
          </w:p>
        </w:tc>
      </w:tr>
      <w:tr w:rsidR="00CB1941" w:rsidRPr="00615CA5" w:rsidTr="00722551">
        <w:tc>
          <w:tcPr>
            <w:tcW w:w="445" w:type="dxa"/>
          </w:tcPr>
          <w:p w:rsidR="00CB1941" w:rsidRPr="00615CA5" w:rsidRDefault="00CB1941" w:rsidP="00615CA5">
            <w:pPr>
              <w:pStyle w:val="a3"/>
            </w:pPr>
            <w:r w:rsidRPr="00615CA5">
              <w:lastRenderedPageBreak/>
              <w:t>4.</w:t>
            </w:r>
          </w:p>
        </w:tc>
        <w:tc>
          <w:tcPr>
            <w:tcW w:w="2058" w:type="dxa"/>
          </w:tcPr>
          <w:p w:rsidR="00CB1941" w:rsidRPr="00615CA5" w:rsidRDefault="00CB1941" w:rsidP="00615CA5">
            <w:pPr>
              <w:pStyle w:val="a3"/>
            </w:pPr>
            <w:r w:rsidRPr="00615CA5">
              <w:t>«Что нам осень принесла?»</w:t>
            </w:r>
          </w:p>
        </w:tc>
        <w:tc>
          <w:tcPr>
            <w:tcW w:w="6569" w:type="dxa"/>
          </w:tcPr>
          <w:p w:rsidR="00CB1941" w:rsidRPr="00615CA5" w:rsidRDefault="00CB1941" w:rsidP="00615CA5">
            <w:pPr>
              <w:pStyle w:val="a3"/>
            </w:pPr>
            <w:r w:rsidRPr="00615CA5">
              <w:t>Беседа об осени с использованием соответствующих народных примет, песенок, загадок, пословиц. (стр.73)</w:t>
            </w:r>
          </w:p>
        </w:tc>
      </w:tr>
    </w:tbl>
    <w:p w:rsidR="00CB1941" w:rsidRPr="007D3F21" w:rsidRDefault="00CB1941" w:rsidP="0027361B">
      <w:pPr>
        <w:pStyle w:val="a3"/>
        <w:ind w:left="-567" w:right="707" w:firstLine="567"/>
        <w:jc w:val="center"/>
        <w:rPr>
          <w:b/>
        </w:rPr>
      </w:pPr>
      <w:r w:rsidRPr="007D3F21">
        <w:rPr>
          <w:b/>
        </w:rPr>
        <w:t>Декабрь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2587"/>
        <w:gridCol w:w="6040"/>
      </w:tblGrid>
      <w:tr w:rsidR="00CB1941" w:rsidRPr="00615CA5" w:rsidTr="00DF38AD">
        <w:tc>
          <w:tcPr>
            <w:tcW w:w="445" w:type="dxa"/>
          </w:tcPr>
          <w:p w:rsidR="00CB1941" w:rsidRPr="00615CA5" w:rsidRDefault="00CB1941" w:rsidP="00615CA5">
            <w:pPr>
              <w:pStyle w:val="a3"/>
            </w:pPr>
            <w:r w:rsidRPr="00615CA5">
              <w:t>№</w:t>
            </w:r>
          </w:p>
        </w:tc>
        <w:tc>
          <w:tcPr>
            <w:tcW w:w="2587" w:type="dxa"/>
            <w:vAlign w:val="center"/>
          </w:tcPr>
          <w:p w:rsidR="00CB1941" w:rsidRPr="00615CA5" w:rsidRDefault="00CB1941" w:rsidP="00DF38AD">
            <w:pPr>
              <w:pStyle w:val="a3"/>
              <w:jc w:val="center"/>
            </w:pPr>
            <w:r w:rsidRPr="00615CA5">
              <w:t>Тема занятия</w:t>
            </w:r>
          </w:p>
        </w:tc>
        <w:tc>
          <w:tcPr>
            <w:tcW w:w="6040" w:type="dxa"/>
            <w:vAlign w:val="center"/>
          </w:tcPr>
          <w:p w:rsidR="00CB1941" w:rsidRPr="00615CA5" w:rsidRDefault="00CB1941" w:rsidP="00DF38AD">
            <w:pPr>
              <w:pStyle w:val="a3"/>
              <w:jc w:val="center"/>
            </w:pPr>
            <w:r w:rsidRPr="00615CA5">
              <w:t>Содержание</w:t>
            </w:r>
          </w:p>
        </w:tc>
      </w:tr>
      <w:tr w:rsidR="00CB1941" w:rsidRPr="00615CA5" w:rsidTr="00722551">
        <w:tc>
          <w:tcPr>
            <w:tcW w:w="445" w:type="dxa"/>
          </w:tcPr>
          <w:p w:rsidR="00CB1941" w:rsidRPr="00615CA5" w:rsidRDefault="00CB1941" w:rsidP="00615CA5">
            <w:pPr>
              <w:pStyle w:val="a3"/>
            </w:pPr>
            <w:r w:rsidRPr="00615CA5">
              <w:t>1.</w:t>
            </w:r>
          </w:p>
        </w:tc>
        <w:tc>
          <w:tcPr>
            <w:tcW w:w="2587" w:type="dxa"/>
          </w:tcPr>
          <w:p w:rsidR="00CB1941" w:rsidRPr="00615CA5" w:rsidRDefault="00CB1941" w:rsidP="00615CA5">
            <w:pPr>
              <w:pStyle w:val="a3"/>
            </w:pPr>
            <w:r w:rsidRPr="00615CA5">
              <w:t>«Здравствуй, зимушка-зима!»</w:t>
            </w:r>
          </w:p>
        </w:tc>
        <w:tc>
          <w:tcPr>
            <w:tcW w:w="6040" w:type="dxa"/>
          </w:tcPr>
          <w:p w:rsidR="00CB1941" w:rsidRPr="00615CA5" w:rsidRDefault="00CB1941" w:rsidP="00615CA5">
            <w:pPr>
              <w:pStyle w:val="a3"/>
            </w:pPr>
            <w:r w:rsidRPr="00615CA5">
              <w:t>Беседа о характерных особенностях декабря с использованием соответствующих пословиц, поговорок. Разучивание заклички «Ты Мороз, Мороз, Мороз».(стр.73)</w:t>
            </w:r>
          </w:p>
        </w:tc>
      </w:tr>
      <w:tr w:rsidR="00CB1941" w:rsidRPr="00615CA5" w:rsidTr="00722551">
        <w:tc>
          <w:tcPr>
            <w:tcW w:w="445" w:type="dxa"/>
          </w:tcPr>
          <w:p w:rsidR="00CB1941" w:rsidRPr="00615CA5" w:rsidRDefault="00CB1941" w:rsidP="00615CA5">
            <w:pPr>
              <w:pStyle w:val="a3"/>
            </w:pPr>
            <w:r w:rsidRPr="00615CA5">
              <w:t>2.</w:t>
            </w:r>
          </w:p>
        </w:tc>
        <w:tc>
          <w:tcPr>
            <w:tcW w:w="2587" w:type="dxa"/>
          </w:tcPr>
          <w:p w:rsidR="00CB1941" w:rsidRPr="00615CA5" w:rsidRDefault="00CB1941" w:rsidP="00615CA5">
            <w:pPr>
              <w:pStyle w:val="a3"/>
            </w:pPr>
            <w:r w:rsidRPr="00615CA5">
              <w:t>«Проказы старухи зимы»</w:t>
            </w:r>
          </w:p>
        </w:tc>
        <w:tc>
          <w:tcPr>
            <w:tcW w:w="6040" w:type="dxa"/>
          </w:tcPr>
          <w:p w:rsidR="00CB1941" w:rsidRPr="00615CA5" w:rsidRDefault="00CB1941" w:rsidP="00615CA5">
            <w:pPr>
              <w:pStyle w:val="a3"/>
            </w:pPr>
            <w:r w:rsidRPr="00615CA5">
              <w:t>Загадывание загадок о зиме. Повторение заклички «Ты Мороз, Мороз, Мороз». Знакомство со сказкой К.Д.Ушинского «Проказы старухи зимы» (стр.74)</w:t>
            </w:r>
          </w:p>
        </w:tc>
      </w:tr>
      <w:tr w:rsidR="00CB1941" w:rsidRPr="00615CA5" w:rsidTr="00722551">
        <w:tc>
          <w:tcPr>
            <w:tcW w:w="445" w:type="dxa"/>
          </w:tcPr>
          <w:p w:rsidR="00CB1941" w:rsidRPr="00615CA5" w:rsidRDefault="00CB1941" w:rsidP="00615CA5">
            <w:pPr>
              <w:pStyle w:val="a3"/>
            </w:pPr>
            <w:r w:rsidRPr="00615CA5">
              <w:t>3.</w:t>
            </w:r>
          </w:p>
        </w:tc>
        <w:tc>
          <w:tcPr>
            <w:tcW w:w="2587" w:type="dxa"/>
          </w:tcPr>
          <w:p w:rsidR="00CB1941" w:rsidRPr="00615CA5" w:rsidRDefault="00CB1941" w:rsidP="00615CA5">
            <w:pPr>
              <w:pStyle w:val="a3"/>
            </w:pPr>
            <w:r w:rsidRPr="00615CA5">
              <w:t>«Лиса-обманщица»</w:t>
            </w:r>
          </w:p>
        </w:tc>
        <w:tc>
          <w:tcPr>
            <w:tcW w:w="6040" w:type="dxa"/>
          </w:tcPr>
          <w:p w:rsidR="00CB1941" w:rsidRPr="00615CA5" w:rsidRDefault="00CB1941" w:rsidP="00615CA5">
            <w:pPr>
              <w:pStyle w:val="a3"/>
            </w:pPr>
            <w:r w:rsidRPr="00615CA5">
              <w:t>Викторина по сказкам. Разыгрывание сюжета сказки «Лисичка-сестричка и серый волк» (стр.74)</w:t>
            </w:r>
          </w:p>
        </w:tc>
      </w:tr>
      <w:tr w:rsidR="00CB1941" w:rsidRPr="00615CA5" w:rsidTr="00722551">
        <w:tc>
          <w:tcPr>
            <w:tcW w:w="445" w:type="dxa"/>
          </w:tcPr>
          <w:p w:rsidR="00CB1941" w:rsidRPr="00615CA5" w:rsidRDefault="00CB1941" w:rsidP="00615CA5">
            <w:pPr>
              <w:pStyle w:val="a3"/>
            </w:pPr>
            <w:r w:rsidRPr="00615CA5">
              <w:t>4.</w:t>
            </w:r>
          </w:p>
        </w:tc>
        <w:tc>
          <w:tcPr>
            <w:tcW w:w="2587" w:type="dxa"/>
          </w:tcPr>
          <w:p w:rsidR="00CB1941" w:rsidRPr="00615CA5" w:rsidRDefault="00CB1941" w:rsidP="00615CA5">
            <w:pPr>
              <w:pStyle w:val="a3"/>
            </w:pPr>
            <w:r w:rsidRPr="00615CA5">
              <w:t>«Пришла коляда-отворяй ворота»</w:t>
            </w:r>
          </w:p>
        </w:tc>
        <w:tc>
          <w:tcPr>
            <w:tcW w:w="6040" w:type="dxa"/>
          </w:tcPr>
          <w:p w:rsidR="00CB1941" w:rsidRPr="00615CA5" w:rsidRDefault="00CB1941" w:rsidP="00615CA5">
            <w:pPr>
              <w:pStyle w:val="a3"/>
            </w:pPr>
            <w:r w:rsidRPr="00615CA5">
              <w:t>Рассказ о рождественских праздниках и колядовании. Разучивание колядки. (стр.75)</w:t>
            </w:r>
          </w:p>
        </w:tc>
      </w:tr>
      <w:tr w:rsidR="00615CA5" w:rsidRPr="00615CA5" w:rsidTr="00F725CB">
        <w:tc>
          <w:tcPr>
            <w:tcW w:w="9072" w:type="dxa"/>
            <w:gridSpan w:val="3"/>
          </w:tcPr>
          <w:p w:rsidR="00615CA5" w:rsidRPr="00615CA5" w:rsidRDefault="00615CA5" w:rsidP="0027361B">
            <w:pPr>
              <w:pStyle w:val="a3"/>
              <w:ind w:left="-567" w:right="707" w:firstLine="567"/>
              <w:jc w:val="center"/>
              <w:rPr>
                <w:b/>
              </w:rPr>
            </w:pPr>
            <w:r w:rsidRPr="007D3F21">
              <w:rPr>
                <w:b/>
              </w:rPr>
              <w:t>Январь</w:t>
            </w:r>
          </w:p>
        </w:tc>
      </w:tr>
      <w:tr w:rsidR="00615CA5" w:rsidRPr="00615CA5" w:rsidTr="00DF38A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A5" w:rsidRPr="00615CA5" w:rsidRDefault="00615CA5" w:rsidP="00F725CB">
            <w:pPr>
              <w:pStyle w:val="a3"/>
            </w:pPr>
            <w:r w:rsidRPr="00615CA5">
              <w:t>№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CA5" w:rsidRPr="00615CA5" w:rsidRDefault="00615CA5" w:rsidP="00DF38AD">
            <w:pPr>
              <w:pStyle w:val="a3"/>
              <w:jc w:val="center"/>
            </w:pPr>
            <w:r w:rsidRPr="00615CA5">
              <w:t>Тема занятия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CA5" w:rsidRPr="00615CA5" w:rsidRDefault="00615CA5" w:rsidP="00DF38AD">
            <w:pPr>
              <w:pStyle w:val="a3"/>
              <w:jc w:val="center"/>
            </w:pPr>
            <w:r w:rsidRPr="00615CA5">
              <w:t>Содержание</w:t>
            </w:r>
          </w:p>
        </w:tc>
      </w:tr>
      <w:tr w:rsidR="00615CA5" w:rsidRPr="00615CA5" w:rsidTr="0072255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A5" w:rsidRPr="00615CA5" w:rsidRDefault="00615CA5" w:rsidP="00F725CB">
            <w:pPr>
              <w:pStyle w:val="a3"/>
            </w:pPr>
            <w:r w:rsidRPr="00615CA5">
              <w:t>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A5" w:rsidRPr="00615CA5" w:rsidRDefault="00615CA5" w:rsidP="00F725CB">
            <w:pPr>
              <w:pStyle w:val="a3"/>
            </w:pPr>
            <w:r w:rsidRPr="00615CA5">
              <w:t>«С Новым годом со всем родом!»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A5" w:rsidRPr="00615CA5" w:rsidRDefault="00615CA5" w:rsidP="00F725CB">
            <w:pPr>
              <w:pStyle w:val="a3"/>
            </w:pPr>
            <w:r w:rsidRPr="00615CA5">
              <w:t>Рассказ о традициях празднования Нового года .Пение колядок. (стр.75)</w:t>
            </w:r>
          </w:p>
        </w:tc>
      </w:tr>
      <w:tr w:rsidR="00615CA5" w:rsidRPr="00615CA5" w:rsidTr="0072255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A5" w:rsidRPr="00615CA5" w:rsidRDefault="00615CA5" w:rsidP="00F725CB">
            <w:pPr>
              <w:pStyle w:val="a3"/>
            </w:pPr>
            <w:r w:rsidRPr="00615CA5">
              <w:t>2.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A5" w:rsidRPr="00615CA5" w:rsidRDefault="00615CA5" w:rsidP="00F725CB">
            <w:pPr>
              <w:pStyle w:val="a3"/>
            </w:pPr>
            <w:r w:rsidRPr="00615CA5">
              <w:t xml:space="preserve">«Гуляй, </w:t>
            </w:r>
          </w:p>
          <w:p w:rsidR="00615CA5" w:rsidRPr="00615CA5" w:rsidRDefault="00615CA5" w:rsidP="00F725CB">
            <w:pPr>
              <w:pStyle w:val="a3"/>
            </w:pPr>
            <w:r w:rsidRPr="00615CA5">
              <w:t>да присматривайся»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A5" w:rsidRPr="00615CA5" w:rsidRDefault="00615CA5" w:rsidP="00F725CB">
            <w:pPr>
              <w:pStyle w:val="a3"/>
            </w:pPr>
            <w:r w:rsidRPr="00615CA5">
              <w:t>Беседа о характерных особенностях января. Знакомство со сказкой «Морозко» (стр.76)</w:t>
            </w:r>
          </w:p>
        </w:tc>
      </w:tr>
      <w:tr w:rsidR="00615CA5" w:rsidRPr="00615CA5" w:rsidTr="0072255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A5" w:rsidRPr="00615CA5" w:rsidRDefault="00615CA5" w:rsidP="00F725CB">
            <w:pPr>
              <w:pStyle w:val="a3"/>
            </w:pPr>
            <w:r w:rsidRPr="00615CA5">
              <w:t>3.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A5" w:rsidRPr="00615CA5" w:rsidRDefault="00615CA5" w:rsidP="00F725CB">
            <w:pPr>
              <w:pStyle w:val="a3"/>
            </w:pPr>
            <w:r w:rsidRPr="00615CA5">
              <w:t>«Хороший город Городец»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A5" w:rsidRPr="00615CA5" w:rsidRDefault="00615CA5" w:rsidP="00F725CB">
            <w:pPr>
              <w:pStyle w:val="a3"/>
            </w:pPr>
            <w:r w:rsidRPr="00615CA5">
              <w:t>Рассказ о городе Городце и городецкой росписи. Пение частушек. (стр.76)</w:t>
            </w:r>
          </w:p>
        </w:tc>
      </w:tr>
      <w:tr w:rsidR="00615CA5" w:rsidRPr="00615CA5" w:rsidTr="0072255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A5" w:rsidRPr="00615CA5" w:rsidRDefault="00615CA5" w:rsidP="00F725CB">
            <w:pPr>
              <w:pStyle w:val="a3"/>
            </w:pPr>
            <w:r w:rsidRPr="00615CA5">
              <w:t>4.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A5" w:rsidRPr="00615CA5" w:rsidRDefault="00615CA5" w:rsidP="00F725CB">
            <w:pPr>
              <w:pStyle w:val="a3"/>
            </w:pPr>
            <w:r w:rsidRPr="00615CA5">
              <w:t>«Городецкая роспись»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A5" w:rsidRPr="00615CA5" w:rsidRDefault="00615CA5" w:rsidP="00F725CB">
            <w:pPr>
              <w:pStyle w:val="a3"/>
            </w:pPr>
            <w:r w:rsidRPr="00615CA5">
              <w:t>Продолжение рассказа о городецкой росписи. Составление узоров из готовых форм. Повторение пословиц и поговорок о мастерстве. (стр.77)</w:t>
            </w:r>
          </w:p>
        </w:tc>
      </w:tr>
    </w:tbl>
    <w:p w:rsidR="00CB1941" w:rsidRPr="007D3F21" w:rsidRDefault="00CB1941" w:rsidP="0027361B">
      <w:pPr>
        <w:pStyle w:val="a3"/>
        <w:ind w:left="-567" w:right="707" w:firstLine="567"/>
        <w:jc w:val="center"/>
        <w:rPr>
          <w:b/>
        </w:rPr>
      </w:pPr>
      <w:r w:rsidRPr="007D3F21">
        <w:rPr>
          <w:b/>
        </w:rPr>
        <w:t>Февраль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2640"/>
        <w:gridCol w:w="5987"/>
      </w:tblGrid>
      <w:tr w:rsidR="00CB1941" w:rsidRPr="00615CA5" w:rsidTr="00DF38AD">
        <w:tc>
          <w:tcPr>
            <w:tcW w:w="445" w:type="dxa"/>
          </w:tcPr>
          <w:p w:rsidR="00CB1941" w:rsidRPr="00615CA5" w:rsidRDefault="00CB1941" w:rsidP="00615CA5">
            <w:pPr>
              <w:pStyle w:val="a3"/>
            </w:pPr>
            <w:r w:rsidRPr="00615CA5">
              <w:t>№</w:t>
            </w:r>
          </w:p>
        </w:tc>
        <w:tc>
          <w:tcPr>
            <w:tcW w:w="2640" w:type="dxa"/>
            <w:vAlign w:val="center"/>
          </w:tcPr>
          <w:p w:rsidR="00CB1941" w:rsidRPr="00615CA5" w:rsidRDefault="00CB1941" w:rsidP="00DF38AD">
            <w:pPr>
              <w:pStyle w:val="a3"/>
              <w:jc w:val="center"/>
            </w:pPr>
            <w:r w:rsidRPr="00615CA5">
              <w:t>Тема занятия</w:t>
            </w:r>
          </w:p>
        </w:tc>
        <w:tc>
          <w:tcPr>
            <w:tcW w:w="5987" w:type="dxa"/>
            <w:vAlign w:val="center"/>
          </w:tcPr>
          <w:p w:rsidR="00CB1941" w:rsidRPr="00615CA5" w:rsidRDefault="00CB1941" w:rsidP="00DF38AD">
            <w:pPr>
              <w:pStyle w:val="a3"/>
              <w:jc w:val="center"/>
            </w:pPr>
            <w:r w:rsidRPr="00615CA5">
              <w:t>Содержание</w:t>
            </w:r>
          </w:p>
        </w:tc>
      </w:tr>
      <w:tr w:rsidR="00CB1941" w:rsidRPr="00615CA5" w:rsidTr="00CD7F36">
        <w:tc>
          <w:tcPr>
            <w:tcW w:w="445" w:type="dxa"/>
          </w:tcPr>
          <w:p w:rsidR="00CB1941" w:rsidRPr="00615CA5" w:rsidRDefault="00CB1941" w:rsidP="00615CA5">
            <w:pPr>
              <w:pStyle w:val="a3"/>
            </w:pPr>
            <w:r w:rsidRPr="00615CA5">
              <w:t>1.</w:t>
            </w:r>
          </w:p>
        </w:tc>
        <w:tc>
          <w:tcPr>
            <w:tcW w:w="2640" w:type="dxa"/>
          </w:tcPr>
          <w:p w:rsidR="00CB1941" w:rsidRPr="00615CA5" w:rsidRDefault="00CB1941" w:rsidP="00615CA5">
            <w:pPr>
              <w:pStyle w:val="a3"/>
            </w:pPr>
            <w:r w:rsidRPr="00615CA5">
              <w:t>««Гуляй, да присматривайся»</w:t>
            </w:r>
          </w:p>
        </w:tc>
        <w:tc>
          <w:tcPr>
            <w:tcW w:w="5987" w:type="dxa"/>
          </w:tcPr>
          <w:p w:rsidR="00CB1941" w:rsidRPr="00615CA5" w:rsidRDefault="00CB1941" w:rsidP="00615CA5">
            <w:pPr>
              <w:pStyle w:val="a3"/>
            </w:pPr>
            <w:r w:rsidRPr="00615CA5">
              <w:t>Беседа о характерных особенностях февраля. Знакомство со сказкой «Два Мороза» (стр.77)</w:t>
            </w:r>
          </w:p>
        </w:tc>
      </w:tr>
      <w:tr w:rsidR="00CB1941" w:rsidRPr="00615CA5" w:rsidTr="00CD7F36">
        <w:tc>
          <w:tcPr>
            <w:tcW w:w="445" w:type="dxa"/>
          </w:tcPr>
          <w:p w:rsidR="00CB1941" w:rsidRPr="00615CA5" w:rsidRDefault="00CB1941" w:rsidP="00615CA5">
            <w:pPr>
              <w:pStyle w:val="a3"/>
            </w:pPr>
            <w:r w:rsidRPr="00615CA5">
              <w:t>2.</w:t>
            </w:r>
          </w:p>
        </w:tc>
        <w:tc>
          <w:tcPr>
            <w:tcW w:w="2640" w:type="dxa"/>
          </w:tcPr>
          <w:p w:rsidR="00CB1941" w:rsidRPr="00615CA5" w:rsidRDefault="00CB1941" w:rsidP="00615CA5">
            <w:pPr>
              <w:pStyle w:val="a3"/>
            </w:pPr>
            <w:r w:rsidRPr="00615CA5">
              <w:t>«Сказка для Кузи»</w:t>
            </w:r>
          </w:p>
        </w:tc>
        <w:tc>
          <w:tcPr>
            <w:tcW w:w="5987" w:type="dxa"/>
          </w:tcPr>
          <w:p w:rsidR="00CB1941" w:rsidRPr="00615CA5" w:rsidRDefault="00CB1941" w:rsidP="00615CA5">
            <w:pPr>
              <w:pStyle w:val="a3"/>
            </w:pPr>
            <w:r w:rsidRPr="00615CA5">
              <w:t>Самостоятельное рассказывание  детьми сказок. Словесная игра «Аюшки» (стр.78)</w:t>
            </w:r>
          </w:p>
        </w:tc>
      </w:tr>
      <w:tr w:rsidR="00CB1941" w:rsidRPr="00615CA5" w:rsidTr="00CD7F36">
        <w:tc>
          <w:tcPr>
            <w:tcW w:w="445" w:type="dxa"/>
          </w:tcPr>
          <w:p w:rsidR="00CB1941" w:rsidRPr="00615CA5" w:rsidRDefault="00CB1941" w:rsidP="00615CA5">
            <w:pPr>
              <w:pStyle w:val="a3"/>
            </w:pPr>
            <w:r w:rsidRPr="00615CA5">
              <w:t>3.</w:t>
            </w:r>
          </w:p>
        </w:tc>
        <w:tc>
          <w:tcPr>
            <w:tcW w:w="2640" w:type="dxa"/>
          </w:tcPr>
          <w:p w:rsidR="00CB1941" w:rsidRPr="00615CA5" w:rsidRDefault="00CB1941" w:rsidP="00615CA5">
            <w:pPr>
              <w:pStyle w:val="a3"/>
            </w:pPr>
            <w:r w:rsidRPr="00615CA5">
              <w:t>«Письмо Нафане»</w:t>
            </w:r>
          </w:p>
        </w:tc>
        <w:tc>
          <w:tcPr>
            <w:tcW w:w="5987" w:type="dxa"/>
          </w:tcPr>
          <w:p w:rsidR="00CB1941" w:rsidRPr="00615CA5" w:rsidRDefault="00CB1941" w:rsidP="00615CA5">
            <w:pPr>
              <w:pStyle w:val="a3"/>
            </w:pPr>
            <w:r w:rsidRPr="00615CA5">
              <w:t>Составление детьми письма Нафане –другу домовенка Кузи. Знакомство с обрядовыми песнями, посвященными Масленице. (стр.78)</w:t>
            </w:r>
          </w:p>
        </w:tc>
      </w:tr>
      <w:tr w:rsidR="00CB1941" w:rsidRPr="00615CA5" w:rsidTr="00CD7F36">
        <w:tc>
          <w:tcPr>
            <w:tcW w:w="445" w:type="dxa"/>
          </w:tcPr>
          <w:p w:rsidR="00CB1941" w:rsidRPr="00615CA5" w:rsidRDefault="00CB1941" w:rsidP="00615CA5">
            <w:pPr>
              <w:pStyle w:val="a3"/>
            </w:pPr>
            <w:r w:rsidRPr="00615CA5">
              <w:t>4.</w:t>
            </w:r>
          </w:p>
        </w:tc>
        <w:tc>
          <w:tcPr>
            <w:tcW w:w="2640" w:type="dxa"/>
          </w:tcPr>
          <w:p w:rsidR="00CB1941" w:rsidRPr="00615CA5" w:rsidRDefault="00CB1941" w:rsidP="00615CA5">
            <w:pPr>
              <w:pStyle w:val="a3"/>
            </w:pPr>
            <w:r w:rsidRPr="00615CA5">
              <w:t>«Ой ты, Масленица!»</w:t>
            </w:r>
          </w:p>
        </w:tc>
        <w:tc>
          <w:tcPr>
            <w:tcW w:w="5987" w:type="dxa"/>
          </w:tcPr>
          <w:p w:rsidR="00CB1941" w:rsidRPr="00615CA5" w:rsidRDefault="00CB1941" w:rsidP="00615CA5">
            <w:pPr>
              <w:pStyle w:val="a3"/>
            </w:pPr>
            <w:r w:rsidRPr="00615CA5">
              <w:t>Рассказ о Масленице. Пение обрядовых песен.(стр.79)</w:t>
            </w:r>
          </w:p>
        </w:tc>
      </w:tr>
    </w:tbl>
    <w:p w:rsidR="00CB1941" w:rsidRPr="007D3F21" w:rsidRDefault="00CB1941" w:rsidP="0027361B">
      <w:pPr>
        <w:pStyle w:val="a3"/>
        <w:ind w:left="-567" w:right="707" w:firstLine="567"/>
        <w:jc w:val="center"/>
        <w:rPr>
          <w:b/>
        </w:rPr>
      </w:pPr>
      <w:r w:rsidRPr="007D3F21">
        <w:rPr>
          <w:b/>
        </w:rPr>
        <w:t>Март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2680"/>
        <w:gridCol w:w="5947"/>
      </w:tblGrid>
      <w:tr w:rsidR="00CB1941" w:rsidRPr="00615CA5" w:rsidTr="00DF38AD">
        <w:tc>
          <w:tcPr>
            <w:tcW w:w="445" w:type="dxa"/>
          </w:tcPr>
          <w:p w:rsidR="00CB1941" w:rsidRPr="00615CA5" w:rsidRDefault="00CB1941" w:rsidP="00615CA5">
            <w:pPr>
              <w:pStyle w:val="a3"/>
            </w:pPr>
            <w:r w:rsidRPr="00615CA5">
              <w:t>№</w:t>
            </w:r>
          </w:p>
        </w:tc>
        <w:tc>
          <w:tcPr>
            <w:tcW w:w="2680" w:type="dxa"/>
            <w:vAlign w:val="center"/>
          </w:tcPr>
          <w:p w:rsidR="00CB1941" w:rsidRPr="00615CA5" w:rsidRDefault="00CB1941" w:rsidP="00DF38AD">
            <w:pPr>
              <w:pStyle w:val="a3"/>
              <w:jc w:val="center"/>
            </w:pPr>
            <w:r w:rsidRPr="00615CA5">
              <w:t>Тема занятия</w:t>
            </w:r>
          </w:p>
        </w:tc>
        <w:tc>
          <w:tcPr>
            <w:tcW w:w="5947" w:type="dxa"/>
            <w:vAlign w:val="center"/>
          </w:tcPr>
          <w:p w:rsidR="00CB1941" w:rsidRPr="00615CA5" w:rsidRDefault="00CB1941" w:rsidP="00DF38AD">
            <w:pPr>
              <w:pStyle w:val="a3"/>
              <w:jc w:val="center"/>
            </w:pPr>
            <w:r w:rsidRPr="00615CA5">
              <w:t>Содержание</w:t>
            </w:r>
          </w:p>
        </w:tc>
      </w:tr>
      <w:tr w:rsidR="00CB1941" w:rsidRPr="00615CA5" w:rsidTr="00722551">
        <w:tc>
          <w:tcPr>
            <w:tcW w:w="445" w:type="dxa"/>
          </w:tcPr>
          <w:p w:rsidR="00CB1941" w:rsidRPr="00615CA5" w:rsidRDefault="00CB1941" w:rsidP="00615CA5">
            <w:pPr>
              <w:pStyle w:val="a3"/>
            </w:pPr>
            <w:r w:rsidRPr="00615CA5">
              <w:t>1.</w:t>
            </w:r>
          </w:p>
        </w:tc>
        <w:tc>
          <w:tcPr>
            <w:tcW w:w="2680" w:type="dxa"/>
          </w:tcPr>
          <w:p w:rsidR="00CB1941" w:rsidRPr="00615CA5" w:rsidRDefault="00CB1941" w:rsidP="00615CA5">
            <w:pPr>
              <w:pStyle w:val="a3"/>
            </w:pPr>
            <w:r w:rsidRPr="00615CA5">
              <w:t>«Нет милее  дружка, чем родимая матушка»</w:t>
            </w:r>
          </w:p>
        </w:tc>
        <w:tc>
          <w:tcPr>
            <w:tcW w:w="5947" w:type="dxa"/>
          </w:tcPr>
          <w:p w:rsidR="00CB1941" w:rsidRPr="00615CA5" w:rsidRDefault="00CB1941" w:rsidP="00615CA5">
            <w:pPr>
              <w:pStyle w:val="a3"/>
            </w:pPr>
            <w:r w:rsidRPr="00615CA5">
              <w:t>Беседа о маме. Изготовление поделки в подарок маме. (стр.79)</w:t>
            </w:r>
          </w:p>
        </w:tc>
      </w:tr>
      <w:tr w:rsidR="00CB1941" w:rsidRPr="00615CA5" w:rsidTr="00722551">
        <w:tc>
          <w:tcPr>
            <w:tcW w:w="445" w:type="dxa"/>
          </w:tcPr>
          <w:p w:rsidR="00CB1941" w:rsidRPr="00615CA5" w:rsidRDefault="00CB1941" w:rsidP="00615CA5">
            <w:pPr>
              <w:pStyle w:val="a3"/>
            </w:pPr>
            <w:r w:rsidRPr="00615CA5">
              <w:t>2.</w:t>
            </w:r>
          </w:p>
        </w:tc>
        <w:tc>
          <w:tcPr>
            <w:tcW w:w="2680" w:type="dxa"/>
          </w:tcPr>
          <w:p w:rsidR="00CB1941" w:rsidRPr="00615CA5" w:rsidRDefault="00CB1941" w:rsidP="00615CA5">
            <w:pPr>
              <w:pStyle w:val="a3"/>
            </w:pPr>
            <w:r w:rsidRPr="00615CA5">
              <w:t>«Мудреному и счастье к лицу»</w:t>
            </w:r>
          </w:p>
        </w:tc>
        <w:tc>
          <w:tcPr>
            <w:tcW w:w="5947" w:type="dxa"/>
          </w:tcPr>
          <w:p w:rsidR="00CB1941" w:rsidRPr="00615CA5" w:rsidRDefault="00CB1941" w:rsidP="00615CA5">
            <w:pPr>
              <w:pStyle w:val="a3"/>
            </w:pPr>
            <w:r w:rsidRPr="00615CA5">
              <w:t>Знакомство со сказкой «Семилетка». Загадывание загадок.(стр.80)</w:t>
            </w:r>
          </w:p>
        </w:tc>
      </w:tr>
      <w:tr w:rsidR="00CB1941" w:rsidRPr="00615CA5" w:rsidTr="00722551">
        <w:tc>
          <w:tcPr>
            <w:tcW w:w="445" w:type="dxa"/>
          </w:tcPr>
          <w:p w:rsidR="00CB1941" w:rsidRPr="00615CA5" w:rsidRDefault="00CB1941" w:rsidP="00615CA5">
            <w:pPr>
              <w:pStyle w:val="a3"/>
            </w:pPr>
            <w:r w:rsidRPr="00615CA5">
              <w:t>3.</w:t>
            </w:r>
          </w:p>
        </w:tc>
        <w:tc>
          <w:tcPr>
            <w:tcW w:w="2680" w:type="dxa"/>
          </w:tcPr>
          <w:p w:rsidR="00CB1941" w:rsidRPr="00615CA5" w:rsidRDefault="00CB1941" w:rsidP="00615CA5">
            <w:pPr>
              <w:pStyle w:val="a3"/>
            </w:pPr>
            <w:r w:rsidRPr="00615CA5">
              <w:t>«Гуляй, да присматривайся»</w:t>
            </w:r>
          </w:p>
        </w:tc>
        <w:tc>
          <w:tcPr>
            <w:tcW w:w="5947" w:type="dxa"/>
          </w:tcPr>
          <w:p w:rsidR="00CB1941" w:rsidRPr="00615CA5" w:rsidRDefault="00CB1941" w:rsidP="00615CA5">
            <w:pPr>
              <w:pStyle w:val="a3"/>
            </w:pPr>
            <w:r w:rsidRPr="00615CA5">
              <w:t>Беседа о характерных признаках начала весны. Разучивание заклички о весне «Жаворонки, прилетите» (стр.80)</w:t>
            </w:r>
          </w:p>
        </w:tc>
      </w:tr>
      <w:tr w:rsidR="00CB1941" w:rsidRPr="00615CA5" w:rsidTr="00722551">
        <w:tc>
          <w:tcPr>
            <w:tcW w:w="445" w:type="dxa"/>
          </w:tcPr>
          <w:p w:rsidR="00CB1941" w:rsidRPr="00615CA5" w:rsidRDefault="00CB1941" w:rsidP="00615CA5">
            <w:pPr>
              <w:pStyle w:val="a3"/>
            </w:pPr>
            <w:r w:rsidRPr="00615CA5">
              <w:t>4.</w:t>
            </w:r>
          </w:p>
        </w:tc>
        <w:tc>
          <w:tcPr>
            <w:tcW w:w="2680" w:type="dxa"/>
          </w:tcPr>
          <w:p w:rsidR="00CB1941" w:rsidRPr="00615CA5" w:rsidRDefault="00CB1941" w:rsidP="00615CA5">
            <w:pPr>
              <w:pStyle w:val="a3"/>
            </w:pPr>
            <w:r w:rsidRPr="00615CA5">
              <w:t>«Весна, весна, поди сюда!»</w:t>
            </w:r>
          </w:p>
        </w:tc>
        <w:tc>
          <w:tcPr>
            <w:tcW w:w="5947" w:type="dxa"/>
          </w:tcPr>
          <w:p w:rsidR="00CB1941" w:rsidRPr="00615CA5" w:rsidRDefault="00CB1941" w:rsidP="00615CA5">
            <w:pPr>
              <w:pStyle w:val="a3"/>
            </w:pPr>
            <w:r w:rsidRPr="00615CA5">
              <w:t>Пение закличек о весне. Словесное упражнение «Какие краски и для чего нужны весне» (стр.81)</w:t>
            </w:r>
          </w:p>
        </w:tc>
      </w:tr>
    </w:tbl>
    <w:p w:rsidR="00CB1941" w:rsidRPr="007D3F21" w:rsidRDefault="00CB1941" w:rsidP="0027361B">
      <w:pPr>
        <w:pStyle w:val="a3"/>
        <w:ind w:left="-567" w:right="707" w:firstLine="567"/>
        <w:jc w:val="center"/>
        <w:rPr>
          <w:b/>
        </w:rPr>
      </w:pPr>
      <w:r w:rsidRPr="007D3F21">
        <w:rPr>
          <w:b/>
        </w:rPr>
        <w:t>Апрель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2534"/>
        <w:gridCol w:w="6093"/>
      </w:tblGrid>
      <w:tr w:rsidR="00CB1941" w:rsidRPr="00615CA5" w:rsidTr="00DF38AD">
        <w:tc>
          <w:tcPr>
            <w:tcW w:w="445" w:type="dxa"/>
          </w:tcPr>
          <w:p w:rsidR="00CB1941" w:rsidRPr="00615CA5" w:rsidRDefault="00CB1941" w:rsidP="00615CA5">
            <w:pPr>
              <w:pStyle w:val="a3"/>
            </w:pPr>
            <w:r w:rsidRPr="00615CA5">
              <w:t>№</w:t>
            </w:r>
          </w:p>
        </w:tc>
        <w:tc>
          <w:tcPr>
            <w:tcW w:w="2534" w:type="dxa"/>
            <w:vAlign w:val="center"/>
          </w:tcPr>
          <w:p w:rsidR="00CB1941" w:rsidRPr="00615CA5" w:rsidRDefault="00CB1941" w:rsidP="00DF38AD">
            <w:pPr>
              <w:pStyle w:val="a3"/>
              <w:jc w:val="center"/>
            </w:pPr>
            <w:r w:rsidRPr="00615CA5">
              <w:t>Тема занятия</w:t>
            </w:r>
          </w:p>
        </w:tc>
        <w:tc>
          <w:tcPr>
            <w:tcW w:w="6093" w:type="dxa"/>
            <w:vAlign w:val="center"/>
          </w:tcPr>
          <w:p w:rsidR="00CB1941" w:rsidRPr="00615CA5" w:rsidRDefault="00CB1941" w:rsidP="00DF38AD">
            <w:pPr>
              <w:pStyle w:val="a3"/>
              <w:jc w:val="center"/>
            </w:pPr>
            <w:r w:rsidRPr="00615CA5">
              <w:t>Содержание</w:t>
            </w:r>
          </w:p>
        </w:tc>
      </w:tr>
      <w:tr w:rsidR="00CB1941" w:rsidRPr="00615CA5" w:rsidTr="00722551">
        <w:tc>
          <w:tcPr>
            <w:tcW w:w="445" w:type="dxa"/>
          </w:tcPr>
          <w:p w:rsidR="00CB1941" w:rsidRPr="00615CA5" w:rsidRDefault="00CB1941" w:rsidP="00615CA5">
            <w:pPr>
              <w:pStyle w:val="a3"/>
            </w:pPr>
            <w:r w:rsidRPr="00615CA5">
              <w:lastRenderedPageBreak/>
              <w:t>1.</w:t>
            </w:r>
          </w:p>
        </w:tc>
        <w:tc>
          <w:tcPr>
            <w:tcW w:w="2534" w:type="dxa"/>
          </w:tcPr>
          <w:p w:rsidR="00CB1941" w:rsidRPr="00615CA5" w:rsidRDefault="00CB1941" w:rsidP="00615CA5">
            <w:pPr>
              <w:pStyle w:val="a3"/>
            </w:pPr>
            <w:r w:rsidRPr="00615CA5">
              <w:t>«Шутку шутить – людей насмешить»</w:t>
            </w:r>
          </w:p>
        </w:tc>
        <w:tc>
          <w:tcPr>
            <w:tcW w:w="6093" w:type="dxa"/>
          </w:tcPr>
          <w:p w:rsidR="00CB1941" w:rsidRPr="00615CA5" w:rsidRDefault="00CB1941" w:rsidP="00615CA5">
            <w:pPr>
              <w:pStyle w:val="a3"/>
            </w:pPr>
            <w:r w:rsidRPr="00615CA5">
              <w:t>Знакомство с потешным фольклором. Составление детьми потешного рассказа. Загадывание загадок о весенних явлениях.(стр.82)</w:t>
            </w:r>
          </w:p>
        </w:tc>
      </w:tr>
      <w:tr w:rsidR="00CB1941" w:rsidRPr="00615CA5" w:rsidTr="00722551">
        <w:tc>
          <w:tcPr>
            <w:tcW w:w="445" w:type="dxa"/>
          </w:tcPr>
          <w:p w:rsidR="00CB1941" w:rsidRPr="00615CA5" w:rsidRDefault="00CB1941" w:rsidP="00615CA5">
            <w:pPr>
              <w:pStyle w:val="a3"/>
            </w:pPr>
            <w:r w:rsidRPr="00615CA5">
              <w:t>2.</w:t>
            </w:r>
          </w:p>
        </w:tc>
        <w:tc>
          <w:tcPr>
            <w:tcW w:w="2534" w:type="dxa"/>
          </w:tcPr>
          <w:p w:rsidR="00CB1941" w:rsidRPr="00615CA5" w:rsidRDefault="00CB1941" w:rsidP="00615CA5">
            <w:pPr>
              <w:pStyle w:val="a3"/>
            </w:pPr>
            <w:r w:rsidRPr="00615CA5">
              <w:t>«Небылица в лицах, небывальщина»</w:t>
            </w:r>
          </w:p>
        </w:tc>
        <w:tc>
          <w:tcPr>
            <w:tcW w:w="6093" w:type="dxa"/>
          </w:tcPr>
          <w:p w:rsidR="00CB1941" w:rsidRPr="00615CA5" w:rsidRDefault="00CB1941" w:rsidP="00615CA5">
            <w:pPr>
              <w:pStyle w:val="a3"/>
            </w:pPr>
            <w:r w:rsidRPr="00615CA5">
              <w:t>Знакомство с русскими народными небылицами. Самостоятельное придумывание детьми небылиц.(стр.83)</w:t>
            </w:r>
          </w:p>
        </w:tc>
      </w:tr>
      <w:tr w:rsidR="00CB1941" w:rsidRPr="00615CA5" w:rsidTr="00722551">
        <w:tc>
          <w:tcPr>
            <w:tcW w:w="445" w:type="dxa"/>
          </w:tcPr>
          <w:p w:rsidR="00CB1941" w:rsidRPr="00615CA5" w:rsidRDefault="00CB1941" w:rsidP="00615CA5">
            <w:pPr>
              <w:pStyle w:val="a3"/>
            </w:pPr>
            <w:r w:rsidRPr="00615CA5">
              <w:t>3.</w:t>
            </w:r>
          </w:p>
        </w:tc>
        <w:tc>
          <w:tcPr>
            <w:tcW w:w="2534" w:type="dxa"/>
          </w:tcPr>
          <w:p w:rsidR="00CB1941" w:rsidRPr="00615CA5" w:rsidRDefault="00CB1941" w:rsidP="00615CA5">
            <w:pPr>
              <w:pStyle w:val="a3"/>
            </w:pPr>
            <w:r w:rsidRPr="00615CA5">
              <w:t>«Красная горка»</w:t>
            </w:r>
          </w:p>
        </w:tc>
        <w:tc>
          <w:tcPr>
            <w:tcW w:w="6093" w:type="dxa"/>
          </w:tcPr>
          <w:p w:rsidR="00CB1941" w:rsidRPr="00615CA5" w:rsidRDefault="00CB1941" w:rsidP="00615CA5">
            <w:pPr>
              <w:pStyle w:val="a3"/>
            </w:pPr>
            <w:r w:rsidRPr="00615CA5">
              <w:t>Знакомство с  традициями народных гуляний на Пасхальной неделе. Словесные игры. Пение частушек.(стр.84)</w:t>
            </w:r>
          </w:p>
        </w:tc>
      </w:tr>
      <w:tr w:rsidR="00CB1941" w:rsidRPr="00615CA5" w:rsidTr="00722551">
        <w:tc>
          <w:tcPr>
            <w:tcW w:w="445" w:type="dxa"/>
          </w:tcPr>
          <w:p w:rsidR="00CB1941" w:rsidRPr="00615CA5" w:rsidRDefault="00CB1941" w:rsidP="00615CA5">
            <w:pPr>
              <w:pStyle w:val="a3"/>
            </w:pPr>
            <w:r w:rsidRPr="00615CA5">
              <w:t>4.</w:t>
            </w:r>
          </w:p>
        </w:tc>
        <w:tc>
          <w:tcPr>
            <w:tcW w:w="2534" w:type="dxa"/>
          </w:tcPr>
          <w:p w:rsidR="00CB1941" w:rsidRPr="00615CA5" w:rsidRDefault="00CB1941" w:rsidP="00615CA5">
            <w:pPr>
              <w:pStyle w:val="a3"/>
            </w:pPr>
            <w:r w:rsidRPr="00615CA5">
              <w:t>«Апрель ленивого не любит, проворного голубит»</w:t>
            </w:r>
          </w:p>
        </w:tc>
        <w:tc>
          <w:tcPr>
            <w:tcW w:w="6093" w:type="dxa"/>
          </w:tcPr>
          <w:p w:rsidR="00CB1941" w:rsidRPr="00615CA5" w:rsidRDefault="00CB1941" w:rsidP="00615CA5">
            <w:pPr>
              <w:pStyle w:val="a3"/>
            </w:pPr>
            <w:r w:rsidRPr="00615CA5">
              <w:t>Рассказ о весенних полевых работах. Самостоятельный посев детьми семян.(стр.84)</w:t>
            </w:r>
          </w:p>
        </w:tc>
      </w:tr>
    </w:tbl>
    <w:p w:rsidR="00CB1941" w:rsidRPr="00615CA5" w:rsidRDefault="00CB1941" w:rsidP="0027361B">
      <w:pPr>
        <w:pStyle w:val="a3"/>
        <w:ind w:right="707"/>
        <w:jc w:val="center"/>
      </w:pPr>
      <w:r w:rsidRPr="007D3F21">
        <w:rPr>
          <w:b/>
        </w:rPr>
        <w:t>Май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2674"/>
        <w:gridCol w:w="5953"/>
      </w:tblGrid>
      <w:tr w:rsidR="00CB1941" w:rsidRPr="00615CA5" w:rsidTr="00DF38AD">
        <w:tc>
          <w:tcPr>
            <w:tcW w:w="445" w:type="dxa"/>
          </w:tcPr>
          <w:p w:rsidR="00CB1941" w:rsidRPr="00615CA5" w:rsidRDefault="00CB1941" w:rsidP="00615CA5">
            <w:pPr>
              <w:pStyle w:val="a3"/>
            </w:pPr>
            <w:r w:rsidRPr="00615CA5">
              <w:t>№</w:t>
            </w:r>
          </w:p>
        </w:tc>
        <w:tc>
          <w:tcPr>
            <w:tcW w:w="2674" w:type="dxa"/>
            <w:vAlign w:val="center"/>
          </w:tcPr>
          <w:p w:rsidR="00CB1941" w:rsidRPr="00615CA5" w:rsidRDefault="00CB1941" w:rsidP="00DF38AD">
            <w:pPr>
              <w:pStyle w:val="a3"/>
              <w:jc w:val="center"/>
            </w:pPr>
            <w:r w:rsidRPr="00615CA5">
              <w:t>Тема занятия</w:t>
            </w:r>
          </w:p>
        </w:tc>
        <w:tc>
          <w:tcPr>
            <w:tcW w:w="5953" w:type="dxa"/>
            <w:vAlign w:val="center"/>
          </w:tcPr>
          <w:p w:rsidR="00CB1941" w:rsidRPr="00615CA5" w:rsidRDefault="00CB1941" w:rsidP="00DF38AD">
            <w:pPr>
              <w:pStyle w:val="a3"/>
              <w:jc w:val="center"/>
            </w:pPr>
            <w:r w:rsidRPr="00615CA5">
              <w:t>Содержание</w:t>
            </w:r>
          </w:p>
        </w:tc>
      </w:tr>
      <w:tr w:rsidR="00CB1941" w:rsidRPr="00615CA5" w:rsidTr="00722551">
        <w:tc>
          <w:tcPr>
            <w:tcW w:w="445" w:type="dxa"/>
          </w:tcPr>
          <w:p w:rsidR="00CB1941" w:rsidRPr="00615CA5" w:rsidRDefault="00CB1941" w:rsidP="00615CA5">
            <w:pPr>
              <w:pStyle w:val="a3"/>
            </w:pPr>
            <w:r w:rsidRPr="00615CA5">
              <w:t>1.</w:t>
            </w:r>
          </w:p>
        </w:tc>
        <w:tc>
          <w:tcPr>
            <w:tcW w:w="2674" w:type="dxa"/>
          </w:tcPr>
          <w:p w:rsidR="00CB1941" w:rsidRPr="00615CA5" w:rsidRDefault="00CB1941" w:rsidP="00615CA5">
            <w:pPr>
              <w:pStyle w:val="a3"/>
            </w:pPr>
            <w:r w:rsidRPr="00615CA5">
              <w:t>«Весна красна цветами»</w:t>
            </w:r>
          </w:p>
        </w:tc>
        <w:tc>
          <w:tcPr>
            <w:tcW w:w="5953" w:type="dxa"/>
          </w:tcPr>
          <w:p w:rsidR="00CB1941" w:rsidRPr="00615CA5" w:rsidRDefault="00CB1941" w:rsidP="00615CA5">
            <w:pPr>
              <w:pStyle w:val="a3"/>
            </w:pPr>
            <w:r w:rsidRPr="00615CA5">
              <w:t>Повторение закличек, песенок пословиц о весне. Отгадывание загадок. Знакомство со сказкой Н.Павлова «Под кустом» (стр.85)</w:t>
            </w:r>
          </w:p>
        </w:tc>
      </w:tr>
      <w:tr w:rsidR="00CB1941" w:rsidRPr="00615CA5" w:rsidTr="00722551">
        <w:tc>
          <w:tcPr>
            <w:tcW w:w="445" w:type="dxa"/>
          </w:tcPr>
          <w:p w:rsidR="00CB1941" w:rsidRPr="00615CA5" w:rsidRDefault="00CB1941" w:rsidP="00615CA5">
            <w:pPr>
              <w:pStyle w:val="a3"/>
            </w:pPr>
            <w:r w:rsidRPr="00615CA5">
              <w:t>2.</w:t>
            </w:r>
          </w:p>
        </w:tc>
        <w:tc>
          <w:tcPr>
            <w:tcW w:w="2674" w:type="dxa"/>
          </w:tcPr>
          <w:p w:rsidR="00CB1941" w:rsidRPr="00615CA5" w:rsidRDefault="00CB1941" w:rsidP="00615CA5">
            <w:pPr>
              <w:pStyle w:val="a3"/>
            </w:pPr>
            <w:r w:rsidRPr="00615CA5">
              <w:t>«Победа в воздухе не вьется, а руками достается»</w:t>
            </w:r>
          </w:p>
        </w:tc>
        <w:tc>
          <w:tcPr>
            <w:tcW w:w="5953" w:type="dxa"/>
          </w:tcPr>
          <w:p w:rsidR="00CB1941" w:rsidRPr="00615CA5" w:rsidRDefault="00CB1941" w:rsidP="00615CA5">
            <w:pPr>
              <w:pStyle w:val="a3"/>
            </w:pPr>
            <w:r w:rsidRPr="00615CA5">
              <w:t>Рассказ о воинах – защитниках Отечества. Знакомство со сказкой «каша из топора» (стр.85)</w:t>
            </w:r>
          </w:p>
        </w:tc>
      </w:tr>
      <w:tr w:rsidR="00CB1941" w:rsidRPr="00615CA5" w:rsidTr="00722551">
        <w:tc>
          <w:tcPr>
            <w:tcW w:w="445" w:type="dxa"/>
          </w:tcPr>
          <w:p w:rsidR="00CB1941" w:rsidRPr="00615CA5" w:rsidRDefault="00CB1941" w:rsidP="00615CA5">
            <w:pPr>
              <w:pStyle w:val="a3"/>
            </w:pPr>
            <w:r w:rsidRPr="00615CA5">
              <w:t>3.</w:t>
            </w:r>
          </w:p>
        </w:tc>
        <w:tc>
          <w:tcPr>
            <w:tcW w:w="2674" w:type="dxa"/>
          </w:tcPr>
          <w:p w:rsidR="00CB1941" w:rsidRPr="00615CA5" w:rsidRDefault="00CB1941" w:rsidP="00615CA5">
            <w:pPr>
              <w:pStyle w:val="a3"/>
            </w:pPr>
            <w:r w:rsidRPr="00615CA5">
              <w:t>«А за ним такая гладь – ни морщинки не видать»</w:t>
            </w:r>
          </w:p>
        </w:tc>
        <w:tc>
          <w:tcPr>
            <w:tcW w:w="5953" w:type="dxa"/>
          </w:tcPr>
          <w:p w:rsidR="00CB1941" w:rsidRPr="00615CA5" w:rsidRDefault="00CB1941" w:rsidP="00615CA5">
            <w:pPr>
              <w:pStyle w:val="a3"/>
            </w:pPr>
            <w:r w:rsidRPr="00615CA5">
              <w:t>Знакомство детей с различными способами глажения белья. Загадывание загадок о предметах обихода. (стр.86)</w:t>
            </w:r>
          </w:p>
        </w:tc>
      </w:tr>
      <w:tr w:rsidR="00CB1941" w:rsidRPr="00615CA5" w:rsidTr="00722551">
        <w:tc>
          <w:tcPr>
            <w:tcW w:w="445" w:type="dxa"/>
          </w:tcPr>
          <w:p w:rsidR="00CB1941" w:rsidRPr="00615CA5" w:rsidRDefault="00CB1941" w:rsidP="00615CA5">
            <w:pPr>
              <w:pStyle w:val="a3"/>
            </w:pPr>
            <w:r w:rsidRPr="00615CA5">
              <w:t>4.</w:t>
            </w:r>
          </w:p>
        </w:tc>
        <w:tc>
          <w:tcPr>
            <w:tcW w:w="2674" w:type="dxa"/>
          </w:tcPr>
          <w:p w:rsidR="00CB1941" w:rsidRPr="00615CA5" w:rsidRDefault="00CB1941" w:rsidP="00615CA5">
            <w:pPr>
              <w:pStyle w:val="a3"/>
            </w:pPr>
            <w:r w:rsidRPr="00615CA5">
              <w:t>«Кошкин дом »</w:t>
            </w:r>
          </w:p>
        </w:tc>
        <w:tc>
          <w:tcPr>
            <w:tcW w:w="5953" w:type="dxa"/>
          </w:tcPr>
          <w:p w:rsidR="00CB1941" w:rsidRPr="00615CA5" w:rsidRDefault="00CB1941" w:rsidP="00615CA5">
            <w:pPr>
              <w:pStyle w:val="a3"/>
            </w:pPr>
            <w:r w:rsidRPr="00615CA5">
              <w:t>Инсценировка знакомых сказок, слушание русских народных песен.</w:t>
            </w:r>
          </w:p>
        </w:tc>
      </w:tr>
    </w:tbl>
    <w:p w:rsidR="001B5FB8" w:rsidRPr="00CD7F36" w:rsidRDefault="001B5FB8" w:rsidP="00CD7F3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 w:rsidRPr="00CD7F36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Перспективный план работы </w:t>
      </w:r>
      <w:r w:rsidR="00CD7F36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творческой мастерской «Волшебная кисточка»</w:t>
      </w:r>
    </w:p>
    <w:p w:rsidR="00CD7F36" w:rsidRPr="00CD7F36" w:rsidRDefault="00CD7F36" w:rsidP="00CD7F3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D7F36">
        <w:rPr>
          <w:rFonts w:ascii="Times New Roman" w:hAnsi="Times New Roman" w:cs="Times New Roman"/>
          <w:sz w:val="28"/>
          <w:szCs w:val="24"/>
        </w:rPr>
        <w:t>Тема года: «Художник и природа нашей страны».</w:t>
      </w:r>
    </w:p>
    <w:tbl>
      <w:tblPr>
        <w:tblStyle w:val="aa"/>
        <w:tblW w:w="0" w:type="auto"/>
        <w:tblLook w:val="04A0"/>
      </w:tblPr>
      <w:tblGrid>
        <w:gridCol w:w="7196"/>
        <w:gridCol w:w="2375"/>
      </w:tblGrid>
      <w:tr w:rsidR="00CD7F36" w:rsidRPr="00CD7F36" w:rsidTr="00F925DB">
        <w:trPr>
          <w:trHeight w:val="20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F36" w:rsidRPr="00CD7F36" w:rsidRDefault="00CD7F36" w:rsidP="00F92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Тематические блоки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F36" w:rsidRPr="00CD7F36" w:rsidRDefault="00CD7F36" w:rsidP="00F92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Кол-во занятий</w:t>
            </w:r>
          </w:p>
        </w:tc>
      </w:tr>
      <w:tr w:rsidR="00CD7F36" w:rsidRPr="00CD7F36" w:rsidTr="00CD7F36">
        <w:trPr>
          <w:trHeight w:val="20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36" w:rsidRPr="00CD7F36" w:rsidRDefault="00CD7F36" w:rsidP="00CD7F36">
            <w:pPr>
              <w:pStyle w:val="a8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Мир природы.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F36" w:rsidRPr="00CD7F36" w:rsidRDefault="00CD7F36" w:rsidP="00CD7F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F36" w:rsidRPr="00CD7F36" w:rsidTr="00F925DB">
        <w:trPr>
          <w:trHeight w:val="20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36" w:rsidRPr="00CD7F36" w:rsidRDefault="00CD7F36" w:rsidP="00CD7F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1.Введение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F36" w:rsidRPr="00CD7F36" w:rsidRDefault="00CD7F36" w:rsidP="00F92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F36" w:rsidRPr="00CD7F36" w:rsidTr="00F925DB">
        <w:trPr>
          <w:trHeight w:val="20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36" w:rsidRPr="00CD7F36" w:rsidRDefault="00CD7F36" w:rsidP="00CD7F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2.Образы земли и неба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F36" w:rsidRPr="00CD7F36" w:rsidRDefault="00CD7F36" w:rsidP="00F92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F36" w:rsidRPr="00CD7F36" w:rsidTr="00F925DB">
        <w:trPr>
          <w:trHeight w:val="20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36" w:rsidRPr="00CD7F36" w:rsidRDefault="00CD7F36" w:rsidP="00CD7F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3.Образы цветов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F36" w:rsidRPr="00CD7F36" w:rsidRDefault="00CD7F36" w:rsidP="00F92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F36" w:rsidRPr="00CD7F36" w:rsidTr="00F925DB">
        <w:trPr>
          <w:trHeight w:val="20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36" w:rsidRPr="00CD7F36" w:rsidRDefault="00CD7F36" w:rsidP="00CD7F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4.Образы деревьев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F36" w:rsidRPr="00CD7F36" w:rsidRDefault="00CD7F36" w:rsidP="00F92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F36" w:rsidRPr="00CD7F36" w:rsidTr="00F925DB">
        <w:trPr>
          <w:trHeight w:val="20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36" w:rsidRPr="00CD7F36" w:rsidRDefault="00CD7F36" w:rsidP="00CD7F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5.Дары природы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F36" w:rsidRPr="00CD7F36" w:rsidRDefault="00CD7F36" w:rsidP="00F92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F36" w:rsidRPr="00CD7F36" w:rsidTr="00F925DB">
        <w:trPr>
          <w:trHeight w:val="20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36" w:rsidRPr="00CD7F36" w:rsidRDefault="00CD7F36" w:rsidP="00CD7F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6.Образы природы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F36" w:rsidRPr="00CD7F36" w:rsidRDefault="00CD7F36" w:rsidP="00F92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F36" w:rsidRPr="00CD7F36" w:rsidTr="00F925DB">
        <w:trPr>
          <w:trHeight w:val="20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36" w:rsidRPr="00CD7F36" w:rsidRDefault="00CD7F36" w:rsidP="00CD7F36">
            <w:pPr>
              <w:pStyle w:val="a8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Мир животных.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F36" w:rsidRPr="00CD7F36" w:rsidRDefault="00CD7F36" w:rsidP="00F92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F36" w:rsidRPr="00CD7F36" w:rsidTr="00F925DB">
        <w:trPr>
          <w:trHeight w:val="20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36" w:rsidRPr="00CD7F36" w:rsidRDefault="00CD7F36" w:rsidP="00CD7F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1.Образы подводного мира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F36" w:rsidRPr="00CD7F36" w:rsidRDefault="00CD7F36" w:rsidP="00F92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F36" w:rsidRPr="00CD7F36" w:rsidTr="00F925DB">
        <w:trPr>
          <w:trHeight w:val="20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36" w:rsidRPr="00CD7F36" w:rsidRDefault="00CD7F36" w:rsidP="00CD7F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2.Образы птиц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F36" w:rsidRPr="00CD7F36" w:rsidRDefault="00CD7F36" w:rsidP="00F92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F36" w:rsidRPr="00CD7F36" w:rsidTr="00F925DB">
        <w:trPr>
          <w:trHeight w:val="20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36" w:rsidRPr="00CD7F36" w:rsidRDefault="00CD7F36" w:rsidP="00CD7F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3.Образы насекомых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F36" w:rsidRPr="00CD7F36" w:rsidRDefault="00CD7F36" w:rsidP="00F92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F36" w:rsidRPr="00CD7F36" w:rsidTr="00F925DB">
        <w:trPr>
          <w:trHeight w:val="20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36" w:rsidRPr="00CD7F36" w:rsidRDefault="00CD7F36" w:rsidP="00CD7F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4.Образы диких зверей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F36" w:rsidRPr="00CD7F36" w:rsidRDefault="00CD7F36" w:rsidP="00F92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F36" w:rsidRPr="00CD7F36" w:rsidTr="00F925DB">
        <w:trPr>
          <w:trHeight w:val="20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36" w:rsidRPr="00CD7F36" w:rsidRDefault="00CD7F36" w:rsidP="00CD7F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5.Образы земноводных животных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F36" w:rsidRPr="00CD7F36" w:rsidRDefault="00CD7F36" w:rsidP="00F92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F36" w:rsidRPr="00CD7F36" w:rsidTr="00F925DB">
        <w:trPr>
          <w:trHeight w:val="20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36" w:rsidRPr="00CD7F36" w:rsidRDefault="00CD7F36" w:rsidP="00CD7F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6.Образы домашних животных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F36" w:rsidRPr="00CD7F36" w:rsidRDefault="00CD7F36" w:rsidP="00F92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F36" w:rsidRPr="00CD7F36" w:rsidTr="00F925DB">
        <w:trPr>
          <w:trHeight w:val="20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36" w:rsidRPr="00CD7F36" w:rsidRDefault="00CD7F36" w:rsidP="00CD7F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7.Образы фантастических животных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F36" w:rsidRPr="00CD7F36" w:rsidRDefault="00CD7F36" w:rsidP="00F92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F36" w:rsidRPr="00CD7F36" w:rsidTr="00F925DB">
        <w:trPr>
          <w:trHeight w:val="20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36" w:rsidRPr="00CD7F36" w:rsidRDefault="00CD7F36" w:rsidP="00CD7F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8.Образы животных в творчестве художников- анималистов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F36" w:rsidRPr="00CD7F36" w:rsidRDefault="00CD7F36" w:rsidP="00F92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F36" w:rsidRPr="00CD7F36" w:rsidTr="00F925DB">
        <w:trPr>
          <w:trHeight w:val="20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36" w:rsidRPr="00CD7F36" w:rsidRDefault="00CD7F36" w:rsidP="00CD7F36">
            <w:pPr>
              <w:pStyle w:val="a8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Мир человека.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F36" w:rsidRPr="00CD7F36" w:rsidRDefault="00CD7F36" w:rsidP="00F92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F36" w:rsidRPr="00CD7F36" w:rsidTr="00F925DB">
        <w:trPr>
          <w:trHeight w:val="20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36" w:rsidRPr="00CD7F36" w:rsidRDefault="00CD7F36" w:rsidP="00CD7F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1.Я - художник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F36" w:rsidRPr="00CD7F36" w:rsidRDefault="00CD7F36" w:rsidP="00F92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F36" w:rsidRPr="00CD7F36" w:rsidTr="00F925DB">
        <w:trPr>
          <w:trHeight w:val="20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36" w:rsidRPr="00CD7F36" w:rsidRDefault="00CD7F36" w:rsidP="00CD7F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2.Моя буква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F36" w:rsidRPr="00CD7F36" w:rsidRDefault="00CD7F36" w:rsidP="00F92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F36" w:rsidRPr="00CD7F36" w:rsidTr="00F925DB">
        <w:trPr>
          <w:trHeight w:val="20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36" w:rsidRPr="00CD7F36" w:rsidRDefault="00CD7F36" w:rsidP="00CD7F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3.Возраст человека: молодой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F36" w:rsidRPr="00CD7F36" w:rsidRDefault="00CD7F36" w:rsidP="00F92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F36" w:rsidRPr="00CD7F36" w:rsidTr="00F925DB">
        <w:trPr>
          <w:trHeight w:val="20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36" w:rsidRPr="00CD7F36" w:rsidRDefault="00CD7F36" w:rsidP="00CD7F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4.Образы времён года в искусстве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F36" w:rsidRPr="00CD7F36" w:rsidRDefault="00CD7F36" w:rsidP="00F92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F36" w:rsidRPr="00CD7F36" w:rsidTr="00F925DB">
        <w:trPr>
          <w:trHeight w:val="20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36" w:rsidRPr="00CD7F36" w:rsidRDefault="00CD7F36" w:rsidP="00CD7F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5.Дом для зимы, весны, лета, осени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F36" w:rsidRPr="00CD7F36" w:rsidRDefault="00CD7F36" w:rsidP="00F92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F36" w:rsidRPr="00CD7F36" w:rsidTr="00F925DB">
        <w:trPr>
          <w:trHeight w:val="20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36" w:rsidRPr="00CD7F36" w:rsidRDefault="00CD7F36" w:rsidP="00CD7F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6.Весенние праздники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F36" w:rsidRPr="00CD7F36" w:rsidRDefault="00CD7F36" w:rsidP="00F92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F36" w:rsidRPr="00CD7F36" w:rsidTr="00F925DB">
        <w:trPr>
          <w:trHeight w:val="20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36" w:rsidRPr="00CD7F36" w:rsidRDefault="00CD7F36" w:rsidP="00CD7F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7.Чудо- Планета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F36" w:rsidRPr="00CD7F36" w:rsidRDefault="00CD7F36" w:rsidP="00F92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F36" w:rsidRPr="00CD7F36" w:rsidTr="00F925DB">
        <w:trPr>
          <w:trHeight w:val="20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36" w:rsidRPr="00CD7F36" w:rsidRDefault="00CD7F36" w:rsidP="00CD7F36">
            <w:pPr>
              <w:pStyle w:val="a8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Мир искусства.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F36" w:rsidRPr="00CD7F36" w:rsidRDefault="00CD7F36" w:rsidP="00F92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F36" w:rsidRPr="00CD7F36" w:rsidTr="00F925DB">
        <w:trPr>
          <w:trHeight w:val="20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36" w:rsidRPr="00CD7F36" w:rsidRDefault="00CD7F36" w:rsidP="00CD7F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1.Любимые сказки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F36" w:rsidRPr="00CD7F36" w:rsidRDefault="00CD7F36" w:rsidP="00F92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F36" w:rsidRPr="00CD7F36" w:rsidTr="00F925DB">
        <w:trPr>
          <w:trHeight w:val="20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36" w:rsidRPr="00CD7F36" w:rsidRDefault="00CD7F36" w:rsidP="00CD7F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2.Волшебник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F36" w:rsidRPr="00CD7F36" w:rsidRDefault="00CD7F36" w:rsidP="00F92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F36" w:rsidRPr="00CD7F36" w:rsidTr="00F925DB">
        <w:trPr>
          <w:trHeight w:val="20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36" w:rsidRPr="00CD7F36" w:rsidRDefault="00CD7F36" w:rsidP="00CD7F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3.Волшебные предметы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F36" w:rsidRPr="00CD7F36" w:rsidRDefault="00CD7F36" w:rsidP="00F92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F36" w:rsidRPr="00CD7F36" w:rsidTr="00F925DB">
        <w:trPr>
          <w:trHeight w:val="20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36" w:rsidRPr="00CD7F36" w:rsidRDefault="00CD7F36" w:rsidP="00CD7F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4.Волшебная птица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F36" w:rsidRPr="00CD7F36" w:rsidRDefault="00CD7F36" w:rsidP="00F92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F36" w:rsidRPr="00CD7F36" w:rsidTr="00F925DB">
        <w:trPr>
          <w:trHeight w:val="20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36" w:rsidRPr="00CD7F36" w:rsidRDefault="00CD7F36" w:rsidP="00CD7F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5.Сказочные герои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F36" w:rsidRPr="00CD7F36" w:rsidRDefault="00CD7F36" w:rsidP="00F92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F36" w:rsidRPr="00CD7F36" w:rsidTr="00F925DB">
        <w:trPr>
          <w:trHeight w:val="20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36" w:rsidRPr="00CD7F36" w:rsidRDefault="00CD7F36" w:rsidP="00CD7F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6.Волшебное яйцо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F36" w:rsidRPr="00CD7F36" w:rsidRDefault="00CD7F36" w:rsidP="00F92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F36" w:rsidRPr="00CD7F36" w:rsidTr="00F925DB">
        <w:trPr>
          <w:trHeight w:val="20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36" w:rsidRPr="00CD7F36" w:rsidRDefault="00CD7F36" w:rsidP="00CD7F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7.Сказочные существа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F36" w:rsidRPr="00CD7F36" w:rsidRDefault="00CD7F36" w:rsidP="00F92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F36" w:rsidRPr="00CD7F36" w:rsidTr="00F925DB">
        <w:trPr>
          <w:trHeight w:val="20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36" w:rsidRPr="00CD7F36" w:rsidRDefault="00CD7F36" w:rsidP="00CD7F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F36" w:rsidRPr="00CD7F36" w:rsidRDefault="00CD7F36" w:rsidP="00F92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CD7F36" w:rsidRDefault="00CD7F36" w:rsidP="00CD7F3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a"/>
        <w:tblW w:w="0" w:type="auto"/>
        <w:tblLook w:val="04A0"/>
      </w:tblPr>
      <w:tblGrid>
        <w:gridCol w:w="1125"/>
        <w:gridCol w:w="3111"/>
        <w:gridCol w:w="5335"/>
      </w:tblGrid>
      <w:tr w:rsidR="00AF486F" w:rsidTr="004920C4">
        <w:tc>
          <w:tcPr>
            <w:tcW w:w="1125" w:type="dxa"/>
            <w:vAlign w:val="center"/>
          </w:tcPr>
          <w:p w:rsidR="00AF486F" w:rsidRPr="00E44C1D" w:rsidRDefault="00AF486F" w:rsidP="004920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111" w:type="dxa"/>
            <w:vAlign w:val="center"/>
          </w:tcPr>
          <w:p w:rsidR="00AF486F" w:rsidRPr="00E44C1D" w:rsidRDefault="00AF486F" w:rsidP="004920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35" w:type="dxa"/>
            <w:vAlign w:val="center"/>
          </w:tcPr>
          <w:p w:rsidR="00AF486F" w:rsidRPr="00E44C1D" w:rsidRDefault="00AF486F" w:rsidP="004920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D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AF486F" w:rsidTr="00AF486F">
        <w:trPr>
          <w:trHeight w:val="884"/>
        </w:trPr>
        <w:tc>
          <w:tcPr>
            <w:tcW w:w="1125" w:type="dxa"/>
            <w:vMerge w:val="restart"/>
          </w:tcPr>
          <w:p w:rsidR="00AF486F" w:rsidRPr="00E44C1D" w:rsidRDefault="00AF486F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6F" w:rsidRPr="00E44C1D" w:rsidRDefault="00AF486F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F486F" w:rsidRPr="00E44C1D" w:rsidRDefault="00AF486F" w:rsidP="0005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AF486F" w:rsidRPr="00E44C1D" w:rsidRDefault="00AF486F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4C1D">
              <w:rPr>
                <w:rFonts w:ascii="Times New Roman" w:hAnsi="Times New Roman" w:cs="Times New Roman"/>
                <w:sz w:val="24"/>
                <w:szCs w:val="24"/>
              </w:rPr>
              <w:t>Введение  («Царицы – Фауна и Флора»)</w:t>
            </w:r>
          </w:p>
          <w:p w:rsidR="00AF486F" w:rsidRPr="00E44C1D" w:rsidRDefault="00AF486F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C1D">
              <w:rPr>
                <w:rFonts w:ascii="Times New Roman" w:hAnsi="Times New Roman" w:cs="Times New Roman"/>
                <w:sz w:val="24"/>
                <w:szCs w:val="24"/>
              </w:rPr>
              <w:t>(Коллективная работа)</w:t>
            </w:r>
            <w:proofErr w:type="gramEnd"/>
            <w:r w:rsidRPr="00E44C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35" w:type="dxa"/>
          </w:tcPr>
          <w:p w:rsidR="00AF486F" w:rsidRPr="00E44C1D" w:rsidRDefault="00AF486F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D">
              <w:rPr>
                <w:rFonts w:ascii="Times New Roman" w:hAnsi="Times New Roman" w:cs="Times New Roman"/>
                <w:sz w:val="24"/>
                <w:szCs w:val="24"/>
              </w:rPr>
              <w:t>Закреплять знания об окружающем мире; развивать воображение и творчество</w:t>
            </w:r>
          </w:p>
        </w:tc>
      </w:tr>
      <w:tr w:rsidR="00AF486F" w:rsidTr="00AF486F">
        <w:tc>
          <w:tcPr>
            <w:tcW w:w="1125" w:type="dxa"/>
            <w:vMerge/>
          </w:tcPr>
          <w:p w:rsidR="00AF486F" w:rsidRPr="00E44C1D" w:rsidRDefault="00AF486F" w:rsidP="0005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AF486F" w:rsidRPr="00E44C1D" w:rsidRDefault="00AF486F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44C1D">
              <w:rPr>
                <w:rFonts w:ascii="Times New Roman" w:hAnsi="Times New Roman" w:cs="Times New Roman"/>
                <w:sz w:val="24"/>
                <w:szCs w:val="24"/>
              </w:rPr>
              <w:t>Образы земли и неба</w:t>
            </w:r>
          </w:p>
          <w:p w:rsidR="00AF486F" w:rsidRPr="00E44C1D" w:rsidRDefault="00AF486F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C1D">
              <w:rPr>
                <w:rFonts w:ascii="Times New Roman" w:hAnsi="Times New Roman" w:cs="Times New Roman"/>
                <w:sz w:val="24"/>
                <w:szCs w:val="24"/>
              </w:rPr>
              <w:t>(«Образы ночи.</w:t>
            </w:r>
            <w:proofErr w:type="gramEnd"/>
            <w:r w:rsidRPr="00E44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4C1D">
              <w:rPr>
                <w:rFonts w:ascii="Times New Roman" w:hAnsi="Times New Roman" w:cs="Times New Roman"/>
                <w:sz w:val="24"/>
                <w:szCs w:val="24"/>
              </w:rPr>
              <w:t>Звёздная ночь»)</w:t>
            </w:r>
            <w:proofErr w:type="gramEnd"/>
          </w:p>
        </w:tc>
        <w:tc>
          <w:tcPr>
            <w:tcW w:w="5335" w:type="dxa"/>
          </w:tcPr>
          <w:p w:rsidR="00AF486F" w:rsidRPr="00E44C1D" w:rsidRDefault="00AF486F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D">
              <w:rPr>
                <w:rFonts w:ascii="Times New Roman" w:hAnsi="Times New Roman" w:cs="Times New Roman"/>
                <w:sz w:val="24"/>
                <w:szCs w:val="24"/>
              </w:rPr>
              <w:t>Закреплять умения внимательно рассматривать репродукции с изображением ночных пейзажей; продолжать учить приёмам работы с красками; приёмам смешивания цветов; показать метод «набрызга» (звёзды).</w:t>
            </w:r>
          </w:p>
        </w:tc>
      </w:tr>
      <w:tr w:rsidR="00AF486F" w:rsidTr="00AF486F">
        <w:tc>
          <w:tcPr>
            <w:tcW w:w="1125" w:type="dxa"/>
            <w:vMerge w:val="restart"/>
          </w:tcPr>
          <w:p w:rsidR="00AF486F" w:rsidRPr="00E44C1D" w:rsidRDefault="00AF486F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AF486F" w:rsidRPr="00E44C1D" w:rsidRDefault="00AF486F" w:rsidP="0005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F486F" w:rsidRPr="00E44C1D" w:rsidRDefault="00AF486F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AF486F" w:rsidRPr="00E44C1D" w:rsidRDefault="00AF486F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4C1D">
              <w:rPr>
                <w:rFonts w:ascii="Times New Roman" w:hAnsi="Times New Roman" w:cs="Times New Roman"/>
                <w:sz w:val="24"/>
                <w:szCs w:val="24"/>
              </w:rPr>
              <w:t>Образы цветов</w:t>
            </w:r>
          </w:p>
          <w:p w:rsidR="00AF486F" w:rsidRPr="00E44C1D" w:rsidRDefault="00AF486F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D">
              <w:rPr>
                <w:rFonts w:ascii="Times New Roman" w:hAnsi="Times New Roman" w:cs="Times New Roman"/>
                <w:sz w:val="24"/>
                <w:szCs w:val="24"/>
              </w:rPr>
              <w:t>(«Комнатные растения»)</w:t>
            </w:r>
          </w:p>
        </w:tc>
        <w:tc>
          <w:tcPr>
            <w:tcW w:w="5335" w:type="dxa"/>
          </w:tcPr>
          <w:p w:rsidR="00AF486F" w:rsidRPr="00E44C1D" w:rsidRDefault="00AF486F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D">
              <w:rPr>
                <w:rFonts w:ascii="Times New Roman" w:hAnsi="Times New Roman" w:cs="Times New Roman"/>
                <w:sz w:val="24"/>
                <w:szCs w:val="24"/>
              </w:rPr>
              <w:t>Закреплять умения внимательно рассматривать растения, обращая внимание на характер стебля, листьев; учить придумывать названия растениям; закреплять умения рисовать с натуры.</w:t>
            </w:r>
          </w:p>
        </w:tc>
      </w:tr>
      <w:tr w:rsidR="00AF486F" w:rsidTr="00AF486F">
        <w:tc>
          <w:tcPr>
            <w:tcW w:w="1125" w:type="dxa"/>
            <w:vMerge/>
          </w:tcPr>
          <w:p w:rsidR="00AF486F" w:rsidRPr="00E44C1D" w:rsidRDefault="00AF486F" w:rsidP="0005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AF486F" w:rsidRPr="00E44C1D" w:rsidRDefault="00AF486F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44C1D">
              <w:rPr>
                <w:rFonts w:ascii="Times New Roman" w:hAnsi="Times New Roman" w:cs="Times New Roman"/>
                <w:sz w:val="24"/>
                <w:szCs w:val="24"/>
              </w:rPr>
              <w:t>Образы деревьев</w:t>
            </w:r>
          </w:p>
          <w:p w:rsidR="00AF486F" w:rsidRDefault="00AF486F" w:rsidP="0005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1D">
              <w:rPr>
                <w:rFonts w:ascii="Times New Roman" w:hAnsi="Times New Roman" w:cs="Times New Roman"/>
                <w:sz w:val="24"/>
                <w:szCs w:val="24"/>
              </w:rPr>
              <w:t>(«Семья деревьев»)</w:t>
            </w:r>
          </w:p>
        </w:tc>
        <w:tc>
          <w:tcPr>
            <w:tcW w:w="5335" w:type="dxa"/>
          </w:tcPr>
          <w:p w:rsidR="00AF486F" w:rsidRPr="00E44C1D" w:rsidRDefault="00AF486F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D">
              <w:rPr>
                <w:rFonts w:ascii="Times New Roman" w:hAnsi="Times New Roman" w:cs="Times New Roman"/>
                <w:sz w:val="24"/>
                <w:szCs w:val="24"/>
              </w:rPr>
              <w:t>учить показывать в рисунке характер и настроение деревьев.</w:t>
            </w:r>
          </w:p>
        </w:tc>
      </w:tr>
      <w:tr w:rsidR="00AF486F" w:rsidTr="00AF486F">
        <w:tc>
          <w:tcPr>
            <w:tcW w:w="1125" w:type="dxa"/>
            <w:vMerge/>
          </w:tcPr>
          <w:p w:rsidR="00AF486F" w:rsidRPr="00E44C1D" w:rsidRDefault="00AF486F" w:rsidP="0005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AF486F" w:rsidRPr="00E44C1D" w:rsidRDefault="00AF486F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44C1D">
              <w:rPr>
                <w:rFonts w:ascii="Times New Roman" w:hAnsi="Times New Roman" w:cs="Times New Roman"/>
                <w:sz w:val="24"/>
                <w:szCs w:val="24"/>
              </w:rPr>
              <w:t>Дары природы</w:t>
            </w:r>
          </w:p>
          <w:p w:rsidR="00AF486F" w:rsidRPr="00E44C1D" w:rsidRDefault="00AF486F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C1D">
              <w:rPr>
                <w:rFonts w:ascii="Times New Roman" w:hAnsi="Times New Roman" w:cs="Times New Roman"/>
                <w:sz w:val="24"/>
                <w:szCs w:val="24"/>
              </w:rPr>
              <w:t>(«Осенний урожай.</w:t>
            </w:r>
            <w:proofErr w:type="gramEnd"/>
            <w:r w:rsidRPr="00E44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4C1D">
              <w:rPr>
                <w:rFonts w:ascii="Times New Roman" w:hAnsi="Times New Roman" w:cs="Times New Roman"/>
                <w:sz w:val="24"/>
                <w:szCs w:val="24"/>
              </w:rPr>
              <w:t>Изобилие»)</w:t>
            </w:r>
            <w:proofErr w:type="gramEnd"/>
          </w:p>
        </w:tc>
        <w:tc>
          <w:tcPr>
            <w:tcW w:w="5335" w:type="dxa"/>
          </w:tcPr>
          <w:p w:rsidR="00AF486F" w:rsidRPr="00E44C1D" w:rsidRDefault="00AF486F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D">
              <w:rPr>
                <w:rFonts w:ascii="Times New Roman" w:hAnsi="Times New Roman" w:cs="Times New Roman"/>
                <w:sz w:val="24"/>
                <w:szCs w:val="24"/>
              </w:rPr>
              <w:t>Закреплять знания об окружающем мире; закреплять умения работать в смешанной технике; закреплять умение рисовать с натуры.</w:t>
            </w:r>
          </w:p>
        </w:tc>
      </w:tr>
      <w:tr w:rsidR="00AF486F" w:rsidTr="00AF486F">
        <w:tc>
          <w:tcPr>
            <w:tcW w:w="1125" w:type="dxa"/>
            <w:vMerge/>
          </w:tcPr>
          <w:p w:rsidR="00AF486F" w:rsidRDefault="00AF486F" w:rsidP="0005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AF486F" w:rsidRPr="00E44C1D" w:rsidRDefault="00AF486F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44C1D">
              <w:rPr>
                <w:rFonts w:ascii="Times New Roman" w:hAnsi="Times New Roman" w:cs="Times New Roman"/>
                <w:sz w:val="24"/>
                <w:szCs w:val="24"/>
              </w:rPr>
              <w:t xml:space="preserve"> Образы природы</w:t>
            </w:r>
          </w:p>
          <w:p w:rsidR="00AF486F" w:rsidRDefault="00AF486F" w:rsidP="0005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1D">
              <w:rPr>
                <w:rFonts w:ascii="Times New Roman" w:hAnsi="Times New Roman" w:cs="Times New Roman"/>
                <w:sz w:val="24"/>
                <w:szCs w:val="24"/>
              </w:rPr>
              <w:t>(«Осенний букет»)</w:t>
            </w:r>
          </w:p>
        </w:tc>
        <w:tc>
          <w:tcPr>
            <w:tcW w:w="5335" w:type="dxa"/>
          </w:tcPr>
          <w:p w:rsidR="00AF486F" w:rsidRPr="00E44C1D" w:rsidRDefault="00AF486F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D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умения работать  с различными материалами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0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4C1D">
              <w:rPr>
                <w:rFonts w:ascii="Times New Roman" w:hAnsi="Times New Roman" w:cs="Times New Roman"/>
                <w:sz w:val="24"/>
                <w:szCs w:val="24"/>
              </w:rPr>
              <w:t>бросовый, природный</w:t>
            </w:r>
            <w:proofErr w:type="gramStart"/>
            <w:r w:rsidRPr="00E44C1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E44C1D">
              <w:rPr>
                <w:rFonts w:ascii="Times New Roman" w:hAnsi="Times New Roman" w:cs="Times New Roman"/>
                <w:sz w:val="24"/>
                <w:szCs w:val="24"/>
              </w:rPr>
              <w:t>; развивать воображение и творческие способности</w:t>
            </w:r>
          </w:p>
        </w:tc>
      </w:tr>
      <w:tr w:rsidR="004920C4" w:rsidTr="004920C4">
        <w:trPr>
          <w:trHeight w:val="20"/>
        </w:trPr>
        <w:tc>
          <w:tcPr>
            <w:tcW w:w="1125" w:type="dxa"/>
            <w:vMerge w:val="restart"/>
          </w:tcPr>
          <w:p w:rsidR="004920C4" w:rsidRDefault="004920C4" w:rsidP="00AF4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920C4" w:rsidRDefault="004920C4" w:rsidP="00CD7F36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920C4" w:rsidRDefault="004920C4" w:rsidP="00CD7F36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920C4" w:rsidRDefault="004920C4" w:rsidP="00CD7F36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920C4" w:rsidRDefault="004920C4" w:rsidP="00CD7F36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920C4" w:rsidRDefault="004920C4" w:rsidP="00CD7F36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4920C4" w:rsidRDefault="004920C4" w:rsidP="00AF4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1.Образы подводного мира</w:t>
            </w:r>
          </w:p>
          <w:p w:rsidR="004920C4" w:rsidRPr="00AF486F" w:rsidRDefault="004920C4" w:rsidP="00CD7F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(«Кит – самое большое млекопитающее»)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:rsidR="004920C4" w:rsidRDefault="004920C4" w:rsidP="00CD7F36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умения внимательно рассматривать репродукции, иллюстрации; закреплять знания об окружающем мире; закреплять умения работать в смешанной технике</w:t>
            </w:r>
          </w:p>
        </w:tc>
      </w:tr>
      <w:tr w:rsidR="004920C4" w:rsidTr="004920C4">
        <w:trPr>
          <w:trHeight w:val="20"/>
        </w:trPr>
        <w:tc>
          <w:tcPr>
            <w:tcW w:w="1125" w:type="dxa"/>
            <w:vMerge/>
          </w:tcPr>
          <w:p w:rsidR="004920C4" w:rsidRDefault="004920C4" w:rsidP="00AF4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4920C4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2.Образы птиц</w:t>
            </w:r>
          </w:p>
          <w:p w:rsidR="004920C4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(«Птичье семейство»)</w:t>
            </w:r>
          </w:p>
          <w:p w:rsidR="004920C4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920C4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</w:tcBorders>
          </w:tcPr>
          <w:p w:rsidR="004920C4" w:rsidRPr="004920C4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птицах, обращая внимание на многообразие их форм и видов в зависимости от места обитания; закреплять умения отгадывать загадки</w:t>
            </w:r>
          </w:p>
        </w:tc>
      </w:tr>
      <w:tr w:rsidR="004920C4" w:rsidTr="00AF486F">
        <w:trPr>
          <w:trHeight w:val="501"/>
        </w:trPr>
        <w:tc>
          <w:tcPr>
            <w:tcW w:w="1125" w:type="dxa"/>
            <w:vMerge/>
          </w:tcPr>
          <w:p w:rsidR="004920C4" w:rsidRDefault="004920C4" w:rsidP="00CD7F36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1" w:type="dxa"/>
          </w:tcPr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Образы насекомых</w:t>
            </w:r>
          </w:p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(«Муравьи»)</w:t>
            </w:r>
          </w:p>
        </w:tc>
        <w:tc>
          <w:tcPr>
            <w:tcW w:w="5335" w:type="dxa"/>
          </w:tcPr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умения внимательно рассматривать иллюстрации, особое </w:t>
            </w:r>
            <w:proofErr w:type="gramStart"/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proofErr w:type="gramEnd"/>
            <w:r w:rsidRPr="00CD7F36">
              <w:rPr>
                <w:rFonts w:ascii="Times New Roman" w:hAnsi="Times New Roman" w:cs="Times New Roman"/>
                <w:sz w:val="24"/>
                <w:szCs w:val="24"/>
              </w:rPr>
              <w:t xml:space="preserve"> обращая на форму и строение</w:t>
            </w:r>
          </w:p>
        </w:tc>
      </w:tr>
      <w:tr w:rsidR="004920C4" w:rsidTr="00AF486F">
        <w:trPr>
          <w:trHeight w:val="501"/>
        </w:trPr>
        <w:tc>
          <w:tcPr>
            <w:tcW w:w="1125" w:type="dxa"/>
            <w:vMerge/>
          </w:tcPr>
          <w:p w:rsidR="004920C4" w:rsidRDefault="004920C4" w:rsidP="00CD7F36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1" w:type="dxa"/>
          </w:tcPr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Образы диких животных</w:t>
            </w:r>
          </w:p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(«Семья белых медведей»)</w:t>
            </w:r>
          </w:p>
        </w:tc>
        <w:tc>
          <w:tcPr>
            <w:tcW w:w="5335" w:type="dxa"/>
          </w:tcPr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Закреплять знания об окружающем мире при рассматривании северных пейзажей и иллюстрации северных животных, закреплять приёмы работы с гуашью; продолжать учить методу «набрызга»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(снег).</w:t>
            </w:r>
          </w:p>
        </w:tc>
      </w:tr>
      <w:tr w:rsidR="004920C4" w:rsidTr="00AF486F">
        <w:trPr>
          <w:trHeight w:val="501"/>
        </w:trPr>
        <w:tc>
          <w:tcPr>
            <w:tcW w:w="1125" w:type="dxa"/>
            <w:vMerge w:val="restart"/>
          </w:tcPr>
          <w:p w:rsidR="004920C4" w:rsidRDefault="004920C4" w:rsidP="00CD7F36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111" w:type="dxa"/>
          </w:tcPr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Образы земноводных животных</w:t>
            </w:r>
          </w:p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(«Лягушка – квакушка»)</w:t>
            </w:r>
          </w:p>
        </w:tc>
        <w:tc>
          <w:tcPr>
            <w:tcW w:w="5335" w:type="dxa"/>
          </w:tcPr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Закреплять умения внимательно рассматривать иллюстрации и фотографии разных видов лягушек, обращая внимание на форму, строение и цветовое разнообразие; закреплять умение смешивать краски.</w:t>
            </w:r>
          </w:p>
        </w:tc>
      </w:tr>
      <w:tr w:rsidR="004920C4" w:rsidTr="00AF486F">
        <w:trPr>
          <w:trHeight w:val="501"/>
        </w:trPr>
        <w:tc>
          <w:tcPr>
            <w:tcW w:w="1125" w:type="dxa"/>
            <w:vMerge/>
          </w:tcPr>
          <w:p w:rsidR="004920C4" w:rsidRDefault="004920C4" w:rsidP="00CD7F36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1" w:type="dxa"/>
          </w:tcPr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Образы домашних животных</w:t>
            </w:r>
          </w:p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(«Корова – Бурёнка»)</w:t>
            </w:r>
          </w:p>
        </w:tc>
        <w:tc>
          <w:tcPr>
            <w:tcW w:w="5335" w:type="dxa"/>
          </w:tcPr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Закреплять умения внимательно рассматривать иллюстрации, обращая внимание на строение, форму, особенности телосложения; показать способы изображения коровы</w:t>
            </w:r>
          </w:p>
        </w:tc>
      </w:tr>
      <w:tr w:rsidR="004920C4" w:rsidTr="00AF486F">
        <w:trPr>
          <w:trHeight w:val="501"/>
        </w:trPr>
        <w:tc>
          <w:tcPr>
            <w:tcW w:w="1125" w:type="dxa"/>
            <w:vMerge/>
          </w:tcPr>
          <w:p w:rsidR="004920C4" w:rsidRDefault="004920C4" w:rsidP="00CD7F36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1" w:type="dxa"/>
          </w:tcPr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Образы домашних животных</w:t>
            </w:r>
          </w:p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(«Барашки»)</w:t>
            </w:r>
          </w:p>
        </w:tc>
        <w:tc>
          <w:tcPr>
            <w:tcW w:w="5335" w:type="dxa"/>
          </w:tcPr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Закреплять знания об окружающем мире; показать приё</w:t>
            </w:r>
            <w:r w:rsidR="00057064">
              <w:rPr>
                <w:rFonts w:ascii="Times New Roman" w:hAnsi="Times New Roman" w:cs="Times New Roman"/>
                <w:sz w:val="24"/>
                <w:szCs w:val="24"/>
              </w:rPr>
              <w:t>мы работы гелевой ручкой</w:t>
            </w: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; закреплять умения дополнять свой рисунок деталями согласно замыслу.</w:t>
            </w:r>
          </w:p>
        </w:tc>
      </w:tr>
      <w:tr w:rsidR="004920C4" w:rsidTr="00AF486F">
        <w:trPr>
          <w:trHeight w:val="501"/>
        </w:trPr>
        <w:tc>
          <w:tcPr>
            <w:tcW w:w="1125" w:type="dxa"/>
            <w:vMerge/>
          </w:tcPr>
          <w:p w:rsidR="004920C4" w:rsidRDefault="004920C4" w:rsidP="00CD7F36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1" w:type="dxa"/>
          </w:tcPr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Образы фантастических животных</w:t>
            </w:r>
          </w:p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(«Чудо – зверь»)</w:t>
            </w:r>
          </w:p>
        </w:tc>
        <w:tc>
          <w:tcPr>
            <w:tcW w:w="5335" w:type="dxa"/>
          </w:tcPr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Закреплять умения внимательно рассматривать иллюстрации и репродукции с фантастическими животными, обращая внимание на то, что образы несуществующих животных формируются на основе знаний о реально существующих; закреплять умения создавать образ из « линии – закорючки ».</w:t>
            </w:r>
          </w:p>
        </w:tc>
      </w:tr>
      <w:tr w:rsidR="004920C4" w:rsidTr="004920C4">
        <w:trPr>
          <w:trHeight w:val="105"/>
        </w:trPr>
        <w:tc>
          <w:tcPr>
            <w:tcW w:w="1125" w:type="dxa"/>
            <w:vMerge w:val="restart"/>
          </w:tcPr>
          <w:p w:rsidR="004920C4" w:rsidRDefault="004920C4" w:rsidP="0005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920C4" w:rsidRDefault="004920C4" w:rsidP="0005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0C4" w:rsidRDefault="004920C4" w:rsidP="0005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Образы животных в творчестве художников- анималистов.</w:t>
            </w:r>
          </w:p>
        </w:tc>
        <w:tc>
          <w:tcPr>
            <w:tcW w:w="5335" w:type="dxa"/>
          </w:tcPr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скульпторах, художниках – анималистах, изображающих животных; закреплять умение работать с натуры.</w:t>
            </w:r>
          </w:p>
        </w:tc>
      </w:tr>
      <w:tr w:rsidR="004920C4" w:rsidTr="004920C4">
        <w:trPr>
          <w:trHeight w:val="100"/>
        </w:trPr>
        <w:tc>
          <w:tcPr>
            <w:tcW w:w="1125" w:type="dxa"/>
            <w:vMerge/>
          </w:tcPr>
          <w:p w:rsidR="004920C4" w:rsidRDefault="004920C4" w:rsidP="0005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4920C4" w:rsidRPr="00816510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16510">
              <w:rPr>
                <w:rFonts w:ascii="Times New Roman" w:hAnsi="Times New Roman" w:cs="Times New Roman"/>
                <w:sz w:val="24"/>
                <w:szCs w:val="24"/>
              </w:rPr>
              <w:t>Я – художник</w:t>
            </w:r>
          </w:p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профессиях,</w:t>
            </w:r>
          </w:p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связанных с искусством; закреплять умения рисовать фигуру человека, обращая внимание на соразмерность частей тела, пластичность, настроение.</w:t>
            </w:r>
          </w:p>
        </w:tc>
      </w:tr>
      <w:tr w:rsidR="004920C4" w:rsidTr="004920C4">
        <w:trPr>
          <w:trHeight w:val="100"/>
        </w:trPr>
        <w:tc>
          <w:tcPr>
            <w:tcW w:w="1125" w:type="dxa"/>
            <w:vMerge w:val="restart"/>
          </w:tcPr>
          <w:p w:rsidR="004920C4" w:rsidRDefault="004920C4" w:rsidP="0005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1" w:type="dxa"/>
          </w:tcPr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Моя буква</w:t>
            </w:r>
          </w:p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(«Главная буква»)</w:t>
            </w:r>
          </w:p>
        </w:tc>
        <w:tc>
          <w:tcPr>
            <w:tcW w:w="5335" w:type="dxa"/>
          </w:tcPr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Закреплять умение внимательно рассматривать изображения букв в разных книгах, обращая внимание на красоту букв, их украшения; показывать возможные приёмы украшения буквы в стиле «буква-витраж».</w:t>
            </w:r>
          </w:p>
        </w:tc>
      </w:tr>
      <w:tr w:rsidR="004920C4" w:rsidTr="004920C4">
        <w:trPr>
          <w:trHeight w:val="100"/>
        </w:trPr>
        <w:tc>
          <w:tcPr>
            <w:tcW w:w="1125" w:type="dxa"/>
            <w:vMerge/>
          </w:tcPr>
          <w:p w:rsidR="004920C4" w:rsidRDefault="004920C4" w:rsidP="0005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4920C4" w:rsidRPr="00CD7F36" w:rsidRDefault="004920C4" w:rsidP="0005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 xml:space="preserve">Возраст человека: </w:t>
            </w:r>
          </w:p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молодой – старый</w:t>
            </w:r>
          </w:p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(«Двенадцать месяцев»)</w:t>
            </w:r>
          </w:p>
        </w:tc>
        <w:tc>
          <w:tcPr>
            <w:tcW w:w="5335" w:type="dxa"/>
          </w:tcPr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Закреплять умения внимательно рассматривать иллюстрации и репродукции, обращая особое внимание на то, как художники передают возрастные особенности пожилого и молодого человека, на выражение глаз; закреплять умение подбирать фон.</w:t>
            </w:r>
          </w:p>
        </w:tc>
      </w:tr>
      <w:tr w:rsidR="004920C4" w:rsidTr="004920C4">
        <w:trPr>
          <w:trHeight w:val="100"/>
        </w:trPr>
        <w:tc>
          <w:tcPr>
            <w:tcW w:w="1125" w:type="dxa"/>
            <w:vMerge/>
          </w:tcPr>
          <w:p w:rsidR="004920C4" w:rsidRDefault="004920C4" w:rsidP="0005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Образы времён года в искусстве</w:t>
            </w:r>
          </w:p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(Костюм Зимы, Весны, Лета, Осени.)</w:t>
            </w:r>
          </w:p>
          <w:p w:rsidR="004920C4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Закреплять умения внимательно рассматривать живописные женские портреты, обращая внимание на прекрасные платья, костюмы, их форму, цветовое разнообразие; закреплять умения рисовать человеческую фигуру; развивать творческие способности и воображение.</w:t>
            </w:r>
          </w:p>
        </w:tc>
      </w:tr>
      <w:tr w:rsidR="004920C4" w:rsidTr="004920C4">
        <w:trPr>
          <w:trHeight w:val="100"/>
        </w:trPr>
        <w:tc>
          <w:tcPr>
            <w:tcW w:w="1125" w:type="dxa"/>
            <w:vMerge/>
          </w:tcPr>
          <w:p w:rsidR="004920C4" w:rsidRDefault="004920C4" w:rsidP="0005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Образы времён года в искусстве</w:t>
            </w:r>
          </w:p>
          <w:p w:rsidR="004920C4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(Шапка для Зимы, Весны, Лета, Осени)</w:t>
            </w:r>
          </w:p>
        </w:tc>
        <w:tc>
          <w:tcPr>
            <w:tcW w:w="5335" w:type="dxa"/>
          </w:tcPr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Закреплять умения внимательно рассматривать головные уборы, обращая внимание на цветовое разнообразие и орнаменты; закреплять умения украшать предметы разными узорами.</w:t>
            </w:r>
          </w:p>
        </w:tc>
      </w:tr>
      <w:tr w:rsidR="004920C4" w:rsidTr="004920C4">
        <w:trPr>
          <w:trHeight w:val="100"/>
        </w:trPr>
        <w:tc>
          <w:tcPr>
            <w:tcW w:w="1125" w:type="dxa"/>
            <w:vMerge w:val="restart"/>
          </w:tcPr>
          <w:p w:rsidR="004920C4" w:rsidRDefault="004920C4" w:rsidP="0005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1" w:type="dxa"/>
          </w:tcPr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 xml:space="preserve">Дом для зимы, весны, </w:t>
            </w:r>
            <w:r w:rsidRPr="00CD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лета, осени</w:t>
            </w:r>
          </w:p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умения внимательно рассматривать </w:t>
            </w:r>
            <w:r w:rsidRPr="00CD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репродукции различных архитектурных построек разных стилей, особое </w:t>
            </w:r>
            <w:proofErr w:type="gramStart"/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proofErr w:type="gramEnd"/>
            <w:r w:rsidRPr="00CD7F36">
              <w:rPr>
                <w:rFonts w:ascii="Times New Roman" w:hAnsi="Times New Roman" w:cs="Times New Roman"/>
                <w:sz w:val="24"/>
                <w:szCs w:val="24"/>
              </w:rPr>
              <w:t xml:space="preserve"> обращая на архитектурные элементы</w:t>
            </w:r>
            <w:r w:rsidR="0005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(колонны, арки, крыши, окна); закреплять умения изображать здания, украшая их согласно задуманному.</w:t>
            </w:r>
          </w:p>
        </w:tc>
      </w:tr>
      <w:tr w:rsidR="004920C4" w:rsidTr="004920C4">
        <w:trPr>
          <w:trHeight w:val="100"/>
        </w:trPr>
        <w:tc>
          <w:tcPr>
            <w:tcW w:w="1125" w:type="dxa"/>
            <w:vMerge/>
          </w:tcPr>
          <w:p w:rsidR="004920C4" w:rsidRDefault="004920C4" w:rsidP="0005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Весенние праздники</w:t>
            </w:r>
          </w:p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(«Первые цветы»)</w:t>
            </w:r>
          </w:p>
        </w:tc>
        <w:tc>
          <w:tcPr>
            <w:tcW w:w="5335" w:type="dxa"/>
          </w:tcPr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Закреплять умения внимательно наблюдать за живой природой; закреплять умение рисовать с натуры.</w:t>
            </w:r>
          </w:p>
        </w:tc>
      </w:tr>
      <w:tr w:rsidR="004920C4" w:rsidTr="004920C4">
        <w:trPr>
          <w:trHeight w:val="100"/>
        </w:trPr>
        <w:tc>
          <w:tcPr>
            <w:tcW w:w="1125" w:type="dxa"/>
            <w:vMerge/>
          </w:tcPr>
          <w:p w:rsidR="004920C4" w:rsidRDefault="004920C4" w:rsidP="0005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Чудо- планета</w:t>
            </w:r>
          </w:p>
        </w:tc>
        <w:tc>
          <w:tcPr>
            <w:tcW w:w="5335" w:type="dxa"/>
          </w:tcPr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Закреплять умения внимательно рассматривать репродукции разных космических кораблей и космических станций, обращая внимание на их конструкцию; внимательно рассматривать космические пейзажи, обращая внимание на выразительность и необычность ландшафта; закреплять умения работать с разными материалами.</w:t>
            </w:r>
          </w:p>
        </w:tc>
      </w:tr>
      <w:tr w:rsidR="004920C4" w:rsidTr="004920C4">
        <w:trPr>
          <w:trHeight w:val="1380"/>
        </w:trPr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4920C4" w:rsidRDefault="004920C4" w:rsidP="0005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Любимые сказки</w:t>
            </w:r>
          </w:p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(«Волшебная палочка»)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сказочных волшебных предметах, помогающих людям в сказках; закреплять умения работать с разной бумагой; закреплять умения украшать предметы разными узорами.</w:t>
            </w:r>
          </w:p>
        </w:tc>
      </w:tr>
      <w:tr w:rsidR="004920C4" w:rsidTr="00057064">
        <w:trPr>
          <w:trHeight w:val="375"/>
        </w:trPr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4920C4" w:rsidRDefault="004920C4" w:rsidP="0005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920C4" w:rsidRDefault="004920C4" w:rsidP="0005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</w:tcPr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Волшебник</w:t>
            </w:r>
          </w:p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(«Фокусник»)</w:t>
            </w: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</w:tcBorders>
          </w:tcPr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Закреплять умение внимательно рассматривать репродукции фокусников, обращая особое внимание на одежду и волшебные предметы; закреплять умения работать с разными материалами.</w:t>
            </w:r>
          </w:p>
        </w:tc>
      </w:tr>
      <w:tr w:rsidR="004920C4" w:rsidTr="004920C4">
        <w:trPr>
          <w:trHeight w:val="240"/>
        </w:trPr>
        <w:tc>
          <w:tcPr>
            <w:tcW w:w="1125" w:type="dxa"/>
            <w:vMerge/>
          </w:tcPr>
          <w:p w:rsidR="004920C4" w:rsidRDefault="004920C4" w:rsidP="0005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</w:tcPr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Волшебные предметы</w:t>
            </w:r>
          </w:p>
          <w:p w:rsidR="004920C4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</w:tcBorders>
          </w:tcPr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Закреплять умение внимательно рассматривать репродукции разных волшебных предметов, обращая внимание на форму, цветовое разнообразие и орнаменты; закреплять умения работать с разными материалами.</w:t>
            </w:r>
          </w:p>
        </w:tc>
      </w:tr>
      <w:tr w:rsidR="004920C4" w:rsidTr="004920C4">
        <w:trPr>
          <w:trHeight w:val="135"/>
        </w:trPr>
        <w:tc>
          <w:tcPr>
            <w:tcW w:w="1125" w:type="dxa"/>
            <w:vMerge/>
          </w:tcPr>
          <w:p w:rsidR="004920C4" w:rsidRDefault="004920C4" w:rsidP="0005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</w:tcPr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Волшебная птица</w:t>
            </w:r>
          </w:p>
          <w:p w:rsidR="004920C4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 xml:space="preserve">(«Золотая птица. </w:t>
            </w:r>
            <w:proofErr w:type="gramStart"/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Птица Феникс.»)</w:t>
            </w:r>
            <w:proofErr w:type="gramEnd"/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</w:tcBorders>
          </w:tcPr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Закреплять умение внимательно рассматривать репродукции разных сказочных птиц, обращая внимание на оперение; закреплять умения работать с графическими материалами.</w:t>
            </w:r>
          </w:p>
        </w:tc>
      </w:tr>
      <w:tr w:rsidR="004920C4" w:rsidTr="004920C4">
        <w:trPr>
          <w:trHeight w:val="180"/>
        </w:trPr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4920C4" w:rsidRDefault="004920C4" w:rsidP="0005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</w:tcPr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 xml:space="preserve"> Волшебное яйцо</w:t>
            </w:r>
          </w:p>
          <w:p w:rsidR="004920C4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(«Писанки»)</w:t>
            </w:r>
          </w:p>
          <w:p w:rsidR="004920C4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</w:tcBorders>
          </w:tcPr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Закреплять умение внимательно рассматривать репродукции и предметы искусства, обращая внимание на узоры, орнаменты и цветовое разнообразие; показать приёмы украшения писанок.</w:t>
            </w:r>
          </w:p>
        </w:tc>
      </w:tr>
      <w:tr w:rsidR="004920C4" w:rsidTr="00057064">
        <w:trPr>
          <w:trHeight w:val="137"/>
        </w:trPr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4920C4" w:rsidRDefault="004920C4" w:rsidP="0049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920C4" w:rsidRDefault="004920C4" w:rsidP="0005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</w:tcPr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0C4" w:rsidRPr="00CD7F36" w:rsidRDefault="004920C4" w:rsidP="00492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Сказочные герои</w:t>
            </w:r>
          </w:p>
          <w:p w:rsidR="004920C4" w:rsidRPr="00CD7F36" w:rsidRDefault="004920C4" w:rsidP="004920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(«Богатыри»)</w:t>
            </w: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</w:tcBorders>
          </w:tcPr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Закреплять умение внимательно рассматривать и анализировать репродукции произведений художников, обращая внимание на одежду богатырей их удаль и стать, опираясь на описания богатырей в былинах и в музыке; закреплять умения работать с графическими материалами.</w:t>
            </w:r>
          </w:p>
        </w:tc>
      </w:tr>
      <w:tr w:rsidR="004920C4" w:rsidTr="00057064">
        <w:trPr>
          <w:trHeight w:val="165"/>
        </w:trPr>
        <w:tc>
          <w:tcPr>
            <w:tcW w:w="1125" w:type="dxa"/>
            <w:vMerge/>
          </w:tcPr>
          <w:p w:rsidR="004920C4" w:rsidRDefault="004920C4" w:rsidP="0005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Сказочные существа</w:t>
            </w:r>
          </w:p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(«Русалка»)</w:t>
            </w:r>
          </w:p>
        </w:tc>
        <w:tc>
          <w:tcPr>
            <w:tcW w:w="5335" w:type="dxa"/>
            <w:tcBorders>
              <w:top w:val="single" w:sz="4" w:space="0" w:color="auto"/>
            </w:tcBorders>
          </w:tcPr>
          <w:p w:rsidR="004920C4" w:rsidRPr="00CD7F36" w:rsidRDefault="004920C4" w:rsidP="00057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6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сказочных героях, живущих в воде, обращая внимание на отличительные особенности; закреплять умения работать в смешанной технике.</w:t>
            </w:r>
          </w:p>
        </w:tc>
      </w:tr>
    </w:tbl>
    <w:p w:rsidR="0023527A" w:rsidRDefault="0023527A" w:rsidP="00057064">
      <w:pPr>
        <w:pStyle w:val="27"/>
        <w:shd w:val="clear" w:color="auto" w:fill="auto"/>
        <w:spacing w:after="0" w:line="260" w:lineRule="exact"/>
        <w:ind w:firstLine="0"/>
        <w:jc w:val="left"/>
        <w:rPr>
          <w:sz w:val="28"/>
          <w:szCs w:val="28"/>
        </w:rPr>
      </w:pPr>
    </w:p>
    <w:p w:rsidR="00CC2670" w:rsidRPr="00057064" w:rsidRDefault="004E12DD" w:rsidP="00057064">
      <w:pPr>
        <w:pStyle w:val="27"/>
        <w:shd w:val="clear" w:color="auto" w:fill="auto"/>
        <w:spacing w:after="0" w:line="26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3.8</w:t>
      </w:r>
      <w:r w:rsidR="00CC2670">
        <w:rPr>
          <w:sz w:val="28"/>
          <w:szCs w:val="28"/>
        </w:rPr>
        <w:t xml:space="preserve">.2. </w:t>
      </w:r>
      <w:r w:rsidR="00CC2670" w:rsidRPr="004F6989">
        <w:rPr>
          <w:sz w:val="28"/>
          <w:szCs w:val="28"/>
        </w:rPr>
        <w:t>Учебно-методические пособия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596"/>
        <w:gridCol w:w="4897"/>
        <w:gridCol w:w="2276"/>
      </w:tblGrid>
      <w:tr w:rsidR="00CC2670" w:rsidRPr="00687F8A" w:rsidTr="00057064">
        <w:trPr>
          <w:trHeight w:hRule="exact" w:val="2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670" w:rsidRPr="00687F8A" w:rsidRDefault="00CC2670" w:rsidP="00057064">
            <w:pPr>
              <w:pStyle w:val="36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687F8A">
              <w:rPr>
                <w:rStyle w:val="10"/>
                <w:sz w:val="24"/>
                <w:szCs w:val="24"/>
                <w:u w:val="none"/>
              </w:rPr>
              <w:t>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670" w:rsidRPr="00687F8A" w:rsidRDefault="00CC2670" w:rsidP="00057064">
            <w:pPr>
              <w:pStyle w:val="3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87F8A">
              <w:rPr>
                <w:rStyle w:val="85pt0pt"/>
                <w:sz w:val="24"/>
                <w:szCs w:val="24"/>
              </w:rPr>
              <w:t>Автор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670" w:rsidRPr="00687F8A" w:rsidRDefault="00CC2670" w:rsidP="00057064">
            <w:pPr>
              <w:pStyle w:val="3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87F8A">
              <w:rPr>
                <w:rStyle w:val="85pt0pt"/>
                <w:sz w:val="24"/>
                <w:szCs w:val="24"/>
              </w:rPr>
              <w:t>Название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670" w:rsidRPr="00687F8A" w:rsidRDefault="00CC2670" w:rsidP="00057064">
            <w:pPr>
              <w:pStyle w:val="3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87F8A">
              <w:rPr>
                <w:rStyle w:val="85pt0pt"/>
                <w:sz w:val="24"/>
                <w:szCs w:val="24"/>
              </w:rPr>
              <w:t>Количество</w:t>
            </w:r>
          </w:p>
        </w:tc>
      </w:tr>
      <w:tr w:rsidR="00CC2670" w:rsidRPr="00687F8A" w:rsidTr="00057064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670" w:rsidRPr="00687F8A" w:rsidRDefault="00CC2670" w:rsidP="00057064">
            <w:pPr>
              <w:pStyle w:val="36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687F8A">
              <w:rPr>
                <w:rStyle w:val="10"/>
                <w:sz w:val="24"/>
                <w:szCs w:val="24"/>
                <w:u w:val="none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670" w:rsidRPr="00687F8A" w:rsidRDefault="00CC2670" w:rsidP="00057064">
            <w:pPr>
              <w:pStyle w:val="36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87F8A">
              <w:rPr>
                <w:rStyle w:val="10"/>
                <w:sz w:val="24"/>
                <w:szCs w:val="24"/>
                <w:u w:val="none"/>
              </w:rPr>
              <w:t xml:space="preserve">Князева О.Л.,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670" w:rsidRPr="00687F8A" w:rsidRDefault="00CC2670" w:rsidP="00057064">
            <w:pPr>
              <w:pStyle w:val="3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87F8A">
              <w:rPr>
                <w:rStyle w:val="10"/>
                <w:sz w:val="24"/>
                <w:szCs w:val="24"/>
                <w:u w:val="none"/>
              </w:rPr>
              <w:t xml:space="preserve">Приобщение детей к истокам русской народной культуры.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670" w:rsidRPr="00687F8A" w:rsidRDefault="00CC2670" w:rsidP="00057064">
            <w:pPr>
              <w:pStyle w:val="3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87F8A">
              <w:rPr>
                <w:rStyle w:val="10"/>
                <w:sz w:val="24"/>
                <w:szCs w:val="24"/>
                <w:u w:val="none"/>
              </w:rPr>
              <w:t>1</w:t>
            </w:r>
          </w:p>
        </w:tc>
      </w:tr>
      <w:tr w:rsidR="00CC2670" w:rsidRPr="00687F8A" w:rsidTr="00057064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670" w:rsidRPr="00687F8A" w:rsidRDefault="00CC2670" w:rsidP="00057064">
            <w:pPr>
              <w:pStyle w:val="36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687F8A">
              <w:rPr>
                <w:rStyle w:val="10"/>
                <w:sz w:val="24"/>
                <w:szCs w:val="24"/>
                <w:u w:val="none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064" w:rsidRPr="00057064" w:rsidRDefault="00057064" w:rsidP="00057064">
            <w:pPr>
              <w:pStyle w:val="36"/>
              <w:spacing w:line="240" w:lineRule="auto"/>
              <w:jc w:val="center"/>
              <w:rPr>
                <w:sz w:val="24"/>
                <w:szCs w:val="24"/>
              </w:rPr>
            </w:pPr>
            <w:r w:rsidRPr="00057064">
              <w:rPr>
                <w:sz w:val="24"/>
                <w:szCs w:val="24"/>
              </w:rPr>
              <w:t>Т.А. Копцева</w:t>
            </w:r>
          </w:p>
          <w:p w:rsidR="00CC2670" w:rsidRPr="00687F8A" w:rsidRDefault="00CC2670" w:rsidP="00057064">
            <w:pPr>
              <w:pStyle w:val="36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670" w:rsidRPr="00687F8A" w:rsidRDefault="00057064" w:rsidP="00057064">
            <w:pPr>
              <w:pStyle w:val="36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«Природа и художник»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670" w:rsidRPr="00687F8A" w:rsidRDefault="00CC2670" w:rsidP="00057064">
            <w:pPr>
              <w:pStyle w:val="3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87F8A">
              <w:rPr>
                <w:rStyle w:val="10"/>
                <w:sz w:val="24"/>
                <w:szCs w:val="24"/>
                <w:u w:val="none"/>
              </w:rPr>
              <w:t>1</w:t>
            </w:r>
          </w:p>
        </w:tc>
      </w:tr>
    </w:tbl>
    <w:p w:rsidR="00B80F63" w:rsidRPr="00687F8A" w:rsidRDefault="004E12DD" w:rsidP="00B80F63">
      <w:pPr>
        <w:pStyle w:val="27"/>
        <w:shd w:val="clear" w:color="auto" w:fill="auto"/>
        <w:tabs>
          <w:tab w:val="left" w:pos="1306"/>
        </w:tabs>
        <w:spacing w:after="0" w:line="240" w:lineRule="auto"/>
        <w:ind w:right="920" w:firstLine="0"/>
        <w:jc w:val="left"/>
        <w:rPr>
          <w:spacing w:val="0"/>
          <w:sz w:val="28"/>
          <w:szCs w:val="28"/>
        </w:rPr>
      </w:pPr>
      <w:bookmarkStart w:id="6" w:name="bookmark16"/>
      <w:r>
        <w:rPr>
          <w:spacing w:val="0"/>
          <w:sz w:val="28"/>
          <w:szCs w:val="28"/>
        </w:rPr>
        <w:t>3.8</w:t>
      </w:r>
      <w:r w:rsidR="00B80F63">
        <w:rPr>
          <w:spacing w:val="0"/>
          <w:sz w:val="28"/>
          <w:szCs w:val="28"/>
        </w:rPr>
        <w:t xml:space="preserve">.3. </w:t>
      </w:r>
      <w:r w:rsidR="00B80F63" w:rsidRPr="00687F8A">
        <w:rPr>
          <w:spacing w:val="0"/>
          <w:sz w:val="28"/>
          <w:szCs w:val="28"/>
        </w:rPr>
        <w:t>Особенности организации предметно - пространственной развивающей среды</w:t>
      </w:r>
      <w:bookmarkEnd w:id="6"/>
    </w:p>
    <w:p w:rsidR="00B80F63" w:rsidRPr="00687F8A" w:rsidRDefault="00B80F63" w:rsidP="00B80F63">
      <w:pPr>
        <w:pStyle w:val="36"/>
        <w:shd w:val="clear" w:color="auto" w:fill="auto"/>
        <w:spacing w:line="240" w:lineRule="auto"/>
        <w:ind w:left="20" w:right="220"/>
        <w:jc w:val="left"/>
        <w:rPr>
          <w:spacing w:val="0"/>
          <w:sz w:val="28"/>
          <w:szCs w:val="28"/>
        </w:rPr>
      </w:pPr>
      <w:r w:rsidRPr="00687F8A">
        <w:rPr>
          <w:spacing w:val="0"/>
          <w:sz w:val="28"/>
          <w:szCs w:val="28"/>
        </w:rPr>
        <w:t xml:space="preserve">Система работы по приобщению детей к истокам русской народной культуры требует организаций особых условий, создания обстановки, которая средствами яркой образности и наглядности обеспечивала бы детям особый комплекс ощущений и эмоциональных переживаний. В детском саду педагоги </w:t>
      </w:r>
      <w:r>
        <w:rPr>
          <w:spacing w:val="0"/>
          <w:sz w:val="28"/>
          <w:szCs w:val="28"/>
        </w:rPr>
        <w:t xml:space="preserve">выделили место в кабинете специалистов </w:t>
      </w:r>
      <w:r w:rsidRPr="00687F8A">
        <w:rPr>
          <w:spacing w:val="0"/>
          <w:sz w:val="28"/>
          <w:szCs w:val="28"/>
        </w:rPr>
        <w:t>и оборудовали е</w:t>
      </w:r>
      <w:r>
        <w:rPr>
          <w:spacing w:val="0"/>
          <w:sz w:val="28"/>
          <w:szCs w:val="28"/>
        </w:rPr>
        <w:t>го в виде минимузея</w:t>
      </w:r>
      <w:r w:rsidRPr="00687F8A">
        <w:rPr>
          <w:spacing w:val="0"/>
          <w:sz w:val="28"/>
          <w:szCs w:val="28"/>
        </w:rPr>
        <w:t xml:space="preserve">, где разместили предметы, наиболее часто упоминающиеся в русских сказках: коромысло, горшки, лапти и т. д. </w:t>
      </w:r>
    </w:p>
    <w:p w:rsidR="00B80F63" w:rsidRPr="00687F8A" w:rsidRDefault="00B80F63" w:rsidP="00B80F63">
      <w:pPr>
        <w:pStyle w:val="36"/>
        <w:shd w:val="clear" w:color="auto" w:fill="auto"/>
        <w:spacing w:line="240" w:lineRule="auto"/>
        <w:ind w:left="20" w:right="220"/>
        <w:jc w:val="left"/>
        <w:rPr>
          <w:spacing w:val="0"/>
          <w:sz w:val="28"/>
          <w:szCs w:val="28"/>
        </w:rPr>
      </w:pPr>
      <w:r w:rsidRPr="00687F8A">
        <w:rPr>
          <w:spacing w:val="0"/>
          <w:sz w:val="28"/>
          <w:szCs w:val="28"/>
        </w:rPr>
        <w:t>В поисках старинных бытовых предметов участвовали не только сотрудники Д</w:t>
      </w:r>
      <w:r>
        <w:rPr>
          <w:spacing w:val="0"/>
          <w:sz w:val="28"/>
          <w:szCs w:val="28"/>
        </w:rPr>
        <w:t>ОУ, но и родители воспитанников которые помогали изготавливать предметы быта.</w:t>
      </w:r>
    </w:p>
    <w:p w:rsidR="00B80F63" w:rsidRPr="00687F8A" w:rsidRDefault="00B80F63" w:rsidP="00B80F63">
      <w:pPr>
        <w:pStyle w:val="36"/>
        <w:shd w:val="clear" w:color="auto" w:fill="auto"/>
        <w:spacing w:line="240" w:lineRule="auto"/>
        <w:ind w:left="20" w:right="220"/>
        <w:jc w:val="left"/>
        <w:rPr>
          <w:spacing w:val="0"/>
          <w:sz w:val="28"/>
          <w:szCs w:val="28"/>
        </w:rPr>
      </w:pPr>
      <w:r w:rsidRPr="00687F8A">
        <w:rPr>
          <w:spacing w:val="0"/>
          <w:sz w:val="28"/>
          <w:szCs w:val="28"/>
        </w:rPr>
        <w:t>Основной задачей педагогов было введение детей в особый самобытный мир путем его действенного познания. Поэтому небольшая печь сделана из лёгкого дерева. её можно перемещать в другое место и обыгрывать с детьми. В старинном сундуке хранятся русски</w:t>
      </w:r>
      <w:r>
        <w:rPr>
          <w:spacing w:val="0"/>
          <w:sz w:val="28"/>
          <w:szCs w:val="28"/>
        </w:rPr>
        <w:t>е народные костюмы для кукол</w:t>
      </w:r>
      <w:r w:rsidRPr="00687F8A">
        <w:rPr>
          <w:spacing w:val="0"/>
          <w:sz w:val="28"/>
          <w:szCs w:val="28"/>
        </w:rPr>
        <w:t>; расшитые сарафаны, кокошники, домашняя одежд</w:t>
      </w:r>
      <w:r>
        <w:rPr>
          <w:spacing w:val="0"/>
          <w:sz w:val="28"/>
          <w:szCs w:val="28"/>
        </w:rPr>
        <w:t>а русских крестьянок</w:t>
      </w:r>
      <w:r w:rsidRPr="00687F8A">
        <w:rPr>
          <w:spacing w:val="0"/>
          <w:sz w:val="28"/>
          <w:szCs w:val="28"/>
        </w:rPr>
        <w:t>.</w:t>
      </w:r>
    </w:p>
    <w:p w:rsidR="00B80F63" w:rsidRPr="00687F8A" w:rsidRDefault="00B80F63" w:rsidP="00B80F63">
      <w:pPr>
        <w:pStyle w:val="36"/>
        <w:shd w:val="clear" w:color="auto" w:fill="auto"/>
        <w:spacing w:line="240" w:lineRule="auto"/>
        <w:ind w:left="20" w:right="220"/>
        <w:jc w:val="left"/>
        <w:rPr>
          <w:spacing w:val="0"/>
          <w:sz w:val="28"/>
          <w:szCs w:val="28"/>
        </w:rPr>
      </w:pPr>
      <w:r w:rsidRPr="00687F8A">
        <w:rPr>
          <w:spacing w:val="0"/>
          <w:sz w:val="28"/>
          <w:szCs w:val="28"/>
        </w:rPr>
        <w:t>В обстановке убранства русской избы воспитатели знакомят детей с народными промыслами всей России. На полках размещены разнообразные произведения - предметы прикладного искусства (Городец, Хохлома, Гжель, Дымка и др.).</w:t>
      </w:r>
    </w:p>
    <w:p w:rsidR="00B80F63" w:rsidRPr="00687F8A" w:rsidRDefault="00B80F63" w:rsidP="00B80F63">
      <w:pPr>
        <w:pStyle w:val="36"/>
        <w:shd w:val="clear" w:color="auto" w:fill="auto"/>
        <w:spacing w:line="240" w:lineRule="auto"/>
        <w:ind w:left="20" w:right="220"/>
        <w:jc w:val="left"/>
        <w:rPr>
          <w:spacing w:val="0"/>
          <w:sz w:val="28"/>
          <w:szCs w:val="28"/>
        </w:rPr>
      </w:pPr>
      <w:r w:rsidRPr="00687F8A">
        <w:rPr>
          <w:spacing w:val="0"/>
          <w:sz w:val="28"/>
          <w:szCs w:val="28"/>
        </w:rPr>
        <w:t>Таким образом, в ру</w:t>
      </w:r>
      <w:r>
        <w:rPr>
          <w:spacing w:val="0"/>
          <w:sz w:val="28"/>
          <w:szCs w:val="28"/>
        </w:rPr>
        <w:t xml:space="preserve">сской избе разместились: </w:t>
      </w:r>
      <w:r w:rsidRPr="00687F8A">
        <w:rPr>
          <w:spacing w:val="0"/>
          <w:sz w:val="28"/>
          <w:szCs w:val="28"/>
        </w:rPr>
        <w:t>корзинки, коромысло; на столе - самовар; на полке - домашняя утварь (кринки, горшки, миски, чугунки и др.); у печки - ухват, кочерга, веник -голик; на полках - предметы прикладного искусства.</w:t>
      </w:r>
    </w:p>
    <w:p w:rsidR="00B80F63" w:rsidRPr="00687F8A" w:rsidRDefault="00B80F63" w:rsidP="00B80F63">
      <w:pPr>
        <w:pStyle w:val="36"/>
        <w:shd w:val="clear" w:color="auto" w:fill="auto"/>
        <w:spacing w:line="240" w:lineRule="auto"/>
        <w:ind w:left="20" w:right="220"/>
        <w:jc w:val="left"/>
        <w:rPr>
          <w:spacing w:val="0"/>
          <w:sz w:val="28"/>
          <w:szCs w:val="28"/>
        </w:rPr>
      </w:pPr>
      <w:r w:rsidRPr="00687F8A">
        <w:rPr>
          <w:spacing w:val="0"/>
          <w:sz w:val="28"/>
          <w:szCs w:val="28"/>
        </w:rPr>
        <w:t xml:space="preserve"> Детей встречает Хозяйка избы. В будние дни Хозяйка встречает детей в традиционной домашней одежде русских крестьянок, а в праздники надевает расшитый сарафан и кокошник.</w:t>
      </w:r>
    </w:p>
    <w:p w:rsidR="00B80F63" w:rsidRPr="00687F8A" w:rsidRDefault="00B80F63" w:rsidP="00B80F63">
      <w:pPr>
        <w:pStyle w:val="36"/>
        <w:shd w:val="clear" w:color="auto" w:fill="auto"/>
        <w:spacing w:line="240" w:lineRule="auto"/>
        <w:ind w:left="20" w:right="220"/>
        <w:jc w:val="left"/>
        <w:rPr>
          <w:spacing w:val="0"/>
          <w:sz w:val="28"/>
          <w:szCs w:val="28"/>
        </w:rPr>
      </w:pPr>
      <w:r w:rsidRPr="00687F8A">
        <w:rPr>
          <w:spacing w:val="0"/>
          <w:sz w:val="28"/>
          <w:szCs w:val="28"/>
        </w:rPr>
        <w:t>Посещения избы детьми младшего возраста посвящаются знакомству с предметами быта, их названиями, предназначением, со способами действий с ними. В старших группах подчёркивается историческая преемственность с современными аналогами. Например: лучина - керосиновая лампа - электрическая лампа и пр. Кроме того, детей знакомят с зависимостью использования предметов от образа жизни людей (крестьяне пользовались лучиной, а более богатые люди - свечами и т. п.). Организация такой деятельности предполагает познавательную активность детей. В качестве подсказки детям загадываются соответствующие загадки, используются пословицы и поговорки.</w:t>
      </w:r>
    </w:p>
    <w:p w:rsidR="00B80F63" w:rsidRPr="00687F8A" w:rsidRDefault="00B80F63" w:rsidP="00B80F63">
      <w:pPr>
        <w:pStyle w:val="36"/>
        <w:shd w:val="clear" w:color="auto" w:fill="auto"/>
        <w:spacing w:line="240" w:lineRule="auto"/>
        <w:ind w:left="20" w:right="220"/>
        <w:jc w:val="left"/>
        <w:rPr>
          <w:spacing w:val="0"/>
          <w:sz w:val="28"/>
          <w:szCs w:val="28"/>
        </w:rPr>
      </w:pPr>
      <w:r w:rsidRPr="00687F8A">
        <w:rPr>
          <w:spacing w:val="0"/>
          <w:sz w:val="28"/>
          <w:szCs w:val="28"/>
        </w:rPr>
        <w:lastRenderedPageBreak/>
        <w:t>Для организации НОД и самостоятельной деятельности в избе используются игрушки в виде животных, наиболее часто встречающихся в фольклорных произведениях (котик, собачка, петушок, лисичка, мишка). Впервые эти персонажи вводятся в работу с детьми младшего возраста, а со временем, в зависимости от темы, появляются и другие, например персонажи кукольного театра. Дети старшего возраста сами участвуют в пересказе сказки уже знакомых произведений. При этом может быть организована викторина по знакомым сказкам или использован кукольный и пальчиковый театр.</w:t>
      </w:r>
    </w:p>
    <w:p w:rsidR="00B80F63" w:rsidRPr="00687F8A" w:rsidRDefault="00B80F63" w:rsidP="00B80F63">
      <w:pPr>
        <w:pStyle w:val="36"/>
        <w:shd w:val="clear" w:color="auto" w:fill="auto"/>
        <w:spacing w:line="240" w:lineRule="auto"/>
        <w:ind w:left="40" w:right="360"/>
        <w:jc w:val="left"/>
        <w:rPr>
          <w:spacing w:val="0"/>
          <w:sz w:val="28"/>
          <w:szCs w:val="28"/>
        </w:rPr>
      </w:pPr>
      <w:r w:rsidRPr="00687F8A">
        <w:rPr>
          <w:spacing w:val="0"/>
          <w:sz w:val="28"/>
          <w:szCs w:val="28"/>
        </w:rPr>
        <w:t>Система занятий в избе может включать не только активное знакомство детей с устным народным творчеством и декоративно-прикладным искусством. Здесь иначе звучат и поются народные песни, частушки, заклички.</w:t>
      </w:r>
    </w:p>
    <w:p w:rsidR="00B80F63" w:rsidRPr="00737995" w:rsidRDefault="00B80F63" w:rsidP="00B80F63">
      <w:pPr>
        <w:pStyle w:val="36"/>
        <w:shd w:val="clear" w:color="auto" w:fill="auto"/>
        <w:spacing w:after="245" w:line="240" w:lineRule="auto"/>
        <w:ind w:left="40" w:right="360"/>
        <w:jc w:val="left"/>
        <w:rPr>
          <w:spacing w:val="0"/>
          <w:sz w:val="28"/>
          <w:szCs w:val="28"/>
        </w:rPr>
      </w:pPr>
      <w:r w:rsidRPr="00687F8A">
        <w:rPr>
          <w:spacing w:val="0"/>
          <w:sz w:val="28"/>
          <w:szCs w:val="28"/>
        </w:rPr>
        <w:t>Чтобы донести до понимания детей короткое фольклорное произведение, ведь в поговорках, закличках, потешках часто употребляются слова, давно не встречающиеся в современной речи, необходимы специальные наглядные средства. Вот почему нужна организация особого рода среды, с помощью которой приобщение дошкольников к устному народному творчеству может сопровождаться демонстрацией соответствующих бытовых предметов, иллюстраций, образцов народных промыслов, национальной одежды.</w:t>
      </w:r>
    </w:p>
    <w:p w:rsidR="00FD15B8" w:rsidRDefault="00FD15B8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tbl>
      <w:tblPr>
        <w:tblStyle w:val="aa"/>
        <w:tblW w:w="0" w:type="auto"/>
        <w:tblLook w:val="04A0"/>
      </w:tblPr>
      <w:tblGrid>
        <w:gridCol w:w="3702"/>
        <w:gridCol w:w="5869"/>
      </w:tblGrid>
      <w:tr w:rsidR="00FD15B8" w:rsidRPr="006A20D8" w:rsidTr="005911A1">
        <w:tc>
          <w:tcPr>
            <w:tcW w:w="9571" w:type="dxa"/>
            <w:gridSpan w:val="2"/>
          </w:tcPr>
          <w:p w:rsidR="00FD15B8" w:rsidRPr="006A20D8" w:rsidRDefault="00FD15B8" w:rsidP="006A20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Сентябрь 1-я неделя «Вот и лето прошло»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День знаний С. Маршак «Первый день календаря» (чтение)</w:t>
            </w:r>
          </w:p>
          <w:p w:rsidR="00FD15B8" w:rsidRPr="006A20D8" w:rsidRDefault="00FD15B8" w:rsidP="006A20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Уточнить знания о том, что прошло лето, наступила осень, 1 сентября в школе начинается учебный год.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роли знаний в жизни человека.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Способствовать созданию положительного эмоционального отношения детей к началу учебного года.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Уточнить правила поведения при переходе через улицу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Побуждать отвечать развернутыми предложениями, напомнить о правилах обращения с книгами и поведении в книжном уголке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Число и цифра 1, величина, логическая задача на установление закономерностей, знакомство с названием первого осеннего месяца</w:t>
            </w:r>
            <w:r w:rsidR="00662F48" w:rsidRPr="006A2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- сентябрь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- закрепить знания о числе и цифре 1;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- учить писать цифру 1;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- закреплять умения устанавливать соответствия между количеством предметов и цифрой;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- познакомить с пословицами, в которых упоминается число один;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- закреплять умения сравнивать знакомые предметы по величин</w:t>
            </w:r>
            <w:r w:rsidR="00662F48" w:rsidRPr="006A20D8">
              <w:rPr>
                <w:rFonts w:ascii="Times New Roman" w:hAnsi="Times New Roman" w:cs="Times New Roman"/>
                <w:sz w:val="24"/>
                <w:szCs w:val="24"/>
              </w:rPr>
              <w:t>е (большой, поменьше, маленький</w:t>
            </w: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), употреблять эти понятия в речи;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- закреплять умения выделять признаки сходства разных предметов и объединять их по этому признаку;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- познакомить с названием первого осеннего месяц</w:t>
            </w:r>
            <w:proofErr w:type="gramStart"/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A20D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сентябрь;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учить понимать учебную задачу и выполнять ее самостоятельно;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- формировать навыки самоконтроля и самооценки.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Школьный автобус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что школьников возят на экскурсии на автобусе.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Учить анализировать образец постройки, выделять основные части автобуса.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Учить подбирать детали, оформлять постройку в соответствии с темой, закреплять знания о труде водителя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Побуждать обыгрывать постройки совместно с другими детьми.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сигналах светофора и действиях пешеходов и водителей.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Уточнить название деталей конструктора.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Рассказывание из опыта «Как мы провели лето»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явлениях природы и деятельности детей в летний период.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Закреплять понятие о родственных отношениях (дедушка, бабушка, дядя, тетя).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Уточнить знания об опасных ситуациях во время отдыха и способах их предотвращения.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 по плану воспитателя, передовая впечатления о лете.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Побуждать связно и последовательно излагать события.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Закреплять умения образовывать близкие по смыслу однокоренные слова.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Закреплять умения отчетливо произносить звуки си з, выделять эти звуки из слов, слова с этими звукам</w:t>
            </w:r>
            <w:proofErr w:type="gramStart"/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A20D8">
              <w:rPr>
                <w:rFonts w:ascii="Times New Roman" w:hAnsi="Times New Roman" w:cs="Times New Roman"/>
                <w:sz w:val="24"/>
                <w:szCs w:val="24"/>
              </w:rPr>
              <w:t xml:space="preserve"> из фраз, произносить фразы громко, тихо, шепотом.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 при составлении рассказов.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Способствовать пониманию пользы движений на воздухе для здоровья и физического развития.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Любимые рассказы и сказки (чтение)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Побуждать аргументировать свой выбор, рассказывая о любимых литературных произведениях.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Помочь определить нравственное содержание литературных произведений.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развернуто</w:t>
            </w:r>
            <w:proofErr w:type="gramEnd"/>
            <w:r w:rsidRPr="006A20D8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свое отношение к литературным произведениям.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Учить подбирать слова, сходные по значению.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Картинка про лето.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лете и наступлении осени, учить отмечать их на репродукции.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Побуждать составлять развернутый рассказ по репродукции и по своему рисунку.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Учить отражать в рисунке впечатления, полученные летом, рисовать различные деревья и кусты.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Закреплять умения располагать рисунок на полосе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пользе для здоровья игр на свежем воздухе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Знакомство с акварелью.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репродукций, выполненных акварелью.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знания о свойствах акварельных красок. Познакомить с репродукциями картин, выполненных </w:t>
            </w:r>
            <w:r w:rsidRPr="006A2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акварелью, отметить художественные особенности.</w:t>
            </w:r>
          </w:p>
          <w:p w:rsidR="00FD15B8" w:rsidRPr="006A20D8" w:rsidRDefault="00FD15B8" w:rsidP="006A20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правилами безопасности при работе акварелью </w:t>
            </w:r>
          </w:p>
          <w:p w:rsidR="00FD15B8" w:rsidRPr="006A20D8" w:rsidRDefault="00FD15B8" w:rsidP="006A20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Закреплять знание слов: акварель, гуашь и других изобразительных материалов, которыми дети пользовались ранее.</w:t>
            </w:r>
          </w:p>
          <w:p w:rsidR="00FD15B8" w:rsidRPr="006A20D8" w:rsidRDefault="00FD15B8" w:rsidP="006A20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Учить способам работы акварелью: смачиванию красок перед рисованием, разведению водой для получения разных оттенков одного цвета, тщательному промыванию кисти.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Лепка.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По замыслу.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Напомнить приемы работы с пластилином.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6A20D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содержание своей работы, доводить замысел до конца.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разнообразные приемы лепки.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Учить рассказывать о своих работах и работах других детей.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Развивать образность речи.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Что мы умеем вырезать и наклеивать.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 xml:space="preserve">Помочь оживить впечатления об аппликативных работах </w:t>
            </w:r>
            <w:proofErr w:type="gramStart"/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A20D8">
              <w:rPr>
                <w:rFonts w:ascii="Times New Roman" w:hAnsi="Times New Roman" w:cs="Times New Roman"/>
                <w:sz w:val="24"/>
                <w:szCs w:val="24"/>
              </w:rPr>
              <w:t xml:space="preserve"> средней группе.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Напомнить приемы ножницами, правила безопасного поведения на занятии аппликацией.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Побуждать выполнять сюжетную или предметную композицию, дополнять их деталями.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Художественный ручной труд.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Мой любимый сказочный герой.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Помочь оживить впечатления от прочитанных произведений, побуждать пересказывать отдельные эпизоды.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Учить рассказывать о своей работе и работах других детей.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Развивать образность речи.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Закреплять умения делать полуобъемное изображение при помощи пластилина, передавать характерные особенности персонажа, дополнять деталями, используя природный, бросовый материал.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Побуждать к созданию выразительного образа.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7A" w:rsidRPr="006A20D8" w:rsidTr="0023527A">
        <w:tc>
          <w:tcPr>
            <w:tcW w:w="9571" w:type="dxa"/>
            <w:gridSpan w:val="2"/>
            <w:vAlign w:val="center"/>
          </w:tcPr>
          <w:p w:rsidR="0023527A" w:rsidRPr="006A20D8" w:rsidRDefault="0023527A" w:rsidP="002352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2-я неделя «Мы теперь в старшей группе»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Формирование целост</w:t>
            </w: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ной картины мира.</w:t>
            </w:r>
          </w:p>
          <w:p w:rsidR="00FD15B8" w:rsidRPr="006A20D8" w:rsidRDefault="00FD15B8" w:rsidP="006A20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Как мы живем в детском саду. С. Махотин «Старшая группа» (чтение)</w:t>
            </w:r>
          </w:p>
        </w:tc>
        <w:tc>
          <w:tcPr>
            <w:tcW w:w="5869" w:type="dxa"/>
          </w:tcPr>
          <w:p w:rsidR="00662F48" w:rsidRPr="006A20D8" w:rsidRDefault="00662F48" w:rsidP="006A20D8">
            <w:pPr>
              <w:pStyle w:val="Style2"/>
              <w:widowControl/>
              <w:spacing w:line="240" w:lineRule="auto"/>
              <w:ind w:left="14" w:hanging="14"/>
              <w:rPr>
                <w:rStyle w:val="FontStyle60"/>
                <w:rFonts w:ascii="Times New Roman" w:cs="Times New Roman"/>
                <w:sz w:val="24"/>
                <w:szCs w:val="24"/>
              </w:rPr>
            </w:pP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Дать представление о новом статусе детей: они уже воспитанники старшей группы.</w:t>
            </w:r>
          </w:p>
          <w:p w:rsidR="00662F48" w:rsidRPr="006A20D8" w:rsidRDefault="00662F48" w:rsidP="006A20D8">
            <w:pPr>
              <w:pStyle w:val="Style2"/>
              <w:widowControl/>
              <w:spacing w:line="240" w:lineRule="auto"/>
              <w:ind w:left="10" w:hanging="10"/>
              <w:rPr>
                <w:rStyle w:val="FontStyle60"/>
                <w:rFonts w:ascii="Times New Roman" w:cs="Times New Roman"/>
                <w:sz w:val="24"/>
                <w:szCs w:val="24"/>
              </w:rPr>
            </w:pP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Закрепитьзнанияопомещенияхдетскогосада, </w:t>
            </w:r>
            <w:proofErr w:type="gramStart"/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сотрудниках</w:t>
            </w:r>
            <w:proofErr w:type="gramEnd"/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. Познакомитьсновымсодержаниемкалендаряпогоды, сравнитьскалендаремсреднейгруппы. Напомнить правила ухода за растениями</w:t>
            </w:r>
          </w:p>
          <w:p w:rsidR="00662F48" w:rsidRPr="006A20D8" w:rsidRDefault="00662F48" w:rsidP="006A20D8">
            <w:pPr>
              <w:pStyle w:val="Style2"/>
              <w:widowControl/>
              <w:spacing w:line="240" w:lineRule="auto"/>
              <w:rPr>
                <w:rStyle w:val="FontStyle60"/>
                <w:rFonts w:ascii="Times New Roman" w:cs="Times New Roman"/>
                <w:sz w:val="24"/>
                <w:szCs w:val="24"/>
              </w:rPr>
            </w:pP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Воспитывать дружелюбные отношения между детьми. Познакомитьсновымивидамидежурств, объяснитьобязанностидежурныхпоуголкуприроды, закрепитьправиладежурствапостоловой.</w:t>
            </w:r>
          </w:p>
          <w:p w:rsidR="00662F48" w:rsidRPr="006A20D8" w:rsidRDefault="00662F48" w:rsidP="006A20D8">
            <w:pPr>
              <w:pStyle w:val="Style2"/>
              <w:widowControl/>
              <w:spacing w:line="240" w:lineRule="auto"/>
              <w:ind w:left="5" w:hanging="5"/>
              <w:rPr>
                <w:rStyle w:val="FontStyle60"/>
                <w:rFonts w:ascii="Times New Roman" w:cs="Times New Roman"/>
                <w:sz w:val="24"/>
                <w:szCs w:val="24"/>
              </w:rPr>
            </w:pP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Закрепитьзнаниеправилбезопасногоповедениявгрупповойкомнатеинаучастке</w:t>
            </w:r>
          </w:p>
          <w:p w:rsidR="00662F48" w:rsidRPr="006A20D8" w:rsidRDefault="00662F48" w:rsidP="006A20D8">
            <w:pPr>
              <w:pStyle w:val="Style2"/>
              <w:widowControl/>
              <w:spacing w:line="240" w:lineRule="auto"/>
              <w:rPr>
                <w:rStyle w:val="FontStyle60"/>
                <w:rFonts w:ascii="Times New Roman" w:cs="Times New Roman"/>
                <w:sz w:val="24"/>
                <w:szCs w:val="24"/>
              </w:rPr>
            </w:pP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Активизировать общение детей в процессе обсуждения</w:t>
            </w:r>
            <w:r w:rsidR="00BB02E6"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темы.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lastRenderedPageBreak/>
              <w:t>Способствоватьэмоциональномуотношениюдетейкпереходувстаршуюгруппу</w:t>
            </w:r>
          </w:p>
          <w:p w:rsidR="00FD15B8" w:rsidRPr="006A20D8" w:rsidRDefault="00662F48" w:rsidP="006A20D8">
            <w:pPr>
              <w:pStyle w:val="Style2"/>
              <w:widowControl/>
              <w:spacing w:line="240" w:lineRule="auto"/>
              <w:rPr>
                <w:rFonts w:eastAsia="Arial Unicode MS"/>
              </w:rPr>
            </w:pP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Закрепить представление о том, кто заботится о здоровье детей</w:t>
            </w:r>
            <w:r w:rsidR="00BC6ED1"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в</w:t>
            </w:r>
            <w:r w:rsidR="00BC6ED1"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детском</w:t>
            </w:r>
            <w:r w:rsidR="00BC6ED1"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саду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Математика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Число и цифра 2, знаки +,=, соотнесение формы предмета с геометрической фигурой, ориентировка на листе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Закрепить знания о цифре 2; 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-закрепить умения писать цифру 1;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писать цифру 2;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отгадывать математические загадки, познакомить со знаком +, =, учить записывать решение загадки цифрами и математическими знаками; закреплять умения соотносить форму предмета с геометрической фигурой; учить ориентироваться на листе бумаги; формировать навыки самоконтроля и самооценки.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Конструирование.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Фургон и грузовик привозят продукты в детский сад</w:t>
            </w:r>
          </w:p>
        </w:tc>
        <w:tc>
          <w:tcPr>
            <w:tcW w:w="5869" w:type="dxa"/>
          </w:tcPr>
          <w:p w:rsidR="000130DC" w:rsidRPr="006A20D8" w:rsidRDefault="000130DC" w:rsidP="006A20D8">
            <w:pPr>
              <w:pStyle w:val="Style2"/>
              <w:widowControl/>
              <w:spacing w:line="240" w:lineRule="auto"/>
              <w:jc w:val="both"/>
              <w:rPr>
                <w:rStyle w:val="FontStyle60"/>
                <w:rFonts w:ascii="Times New Roman" w:cs="Times New Roman"/>
                <w:sz w:val="24"/>
                <w:szCs w:val="24"/>
              </w:rPr>
            </w:pP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Закрепить представление о том, что продукты в детский сад доставляют на разном</w:t>
            </w:r>
            <w:r w:rsidR="00891169"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транспорте, уточнить его составные</w:t>
            </w:r>
            <w:r w:rsidR="00891169"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части.</w:t>
            </w:r>
          </w:p>
          <w:p w:rsidR="000130DC" w:rsidRPr="006A20D8" w:rsidRDefault="000130DC" w:rsidP="006A20D8">
            <w:pPr>
              <w:pStyle w:val="Style2"/>
              <w:widowControl/>
              <w:spacing w:line="240" w:lineRule="auto"/>
              <w:jc w:val="both"/>
              <w:rPr>
                <w:rStyle w:val="FontStyle60"/>
                <w:rFonts w:ascii="Times New Roman" w:cs="Times New Roman"/>
                <w:sz w:val="24"/>
                <w:szCs w:val="24"/>
              </w:rPr>
            </w:pP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Учитьанализироватьобразцыпостроек, выделятьосновные</w:t>
            </w:r>
          </w:p>
          <w:p w:rsidR="000130DC" w:rsidRPr="006A20D8" w:rsidRDefault="000130DC" w:rsidP="006A20D8">
            <w:pPr>
              <w:pStyle w:val="Style2"/>
              <w:widowControl/>
              <w:spacing w:line="240" w:lineRule="auto"/>
              <w:jc w:val="both"/>
              <w:rPr>
                <w:rStyle w:val="FontStyle60"/>
                <w:rFonts w:ascii="Times New Roman" w:cs="Times New Roman"/>
                <w:sz w:val="24"/>
                <w:szCs w:val="24"/>
              </w:rPr>
            </w:pP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частимашин, ихпространственноерасположение,</w:t>
            </w:r>
          </w:p>
          <w:p w:rsidR="000130DC" w:rsidRPr="006A20D8" w:rsidRDefault="000130DC" w:rsidP="006A20D8">
            <w:pPr>
              <w:pStyle w:val="Style2"/>
              <w:widowControl/>
              <w:spacing w:line="240" w:lineRule="auto"/>
              <w:jc w:val="both"/>
              <w:rPr>
                <w:rStyle w:val="FontStyle60"/>
                <w:rFonts w:ascii="Times New Roman" w:cs="Times New Roman"/>
                <w:sz w:val="24"/>
                <w:szCs w:val="24"/>
              </w:rPr>
            </w:pP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дополнительныедетали.</w:t>
            </w:r>
          </w:p>
          <w:p w:rsidR="000130DC" w:rsidRPr="006A20D8" w:rsidRDefault="000130DC" w:rsidP="006A20D8">
            <w:pPr>
              <w:pStyle w:val="Style2"/>
              <w:widowControl/>
              <w:spacing w:line="240" w:lineRule="auto"/>
              <w:jc w:val="both"/>
              <w:rPr>
                <w:rStyle w:val="FontStyle60"/>
                <w:rFonts w:ascii="Times New Roman" w:cs="Times New Roman"/>
                <w:sz w:val="24"/>
                <w:szCs w:val="24"/>
              </w:rPr>
            </w:pP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Побуждатьстроитьмашинынаоднойоснове.</w:t>
            </w:r>
          </w:p>
          <w:p w:rsidR="000130DC" w:rsidRPr="006A20D8" w:rsidRDefault="000130DC" w:rsidP="006A20D8">
            <w:pPr>
              <w:pStyle w:val="Style2"/>
              <w:widowControl/>
              <w:spacing w:line="240" w:lineRule="auto"/>
              <w:rPr>
                <w:rStyle w:val="FontStyle60"/>
                <w:rFonts w:ascii="Times New Roman" w:cs="Times New Roman"/>
                <w:sz w:val="24"/>
                <w:szCs w:val="24"/>
              </w:rPr>
            </w:pP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Закрепить</w:t>
            </w:r>
            <w:r w:rsidR="00AC5C97"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знания</w:t>
            </w:r>
            <w:r w:rsidR="00AC5C97"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о</w:t>
            </w:r>
            <w:r w:rsidR="00AC5C97"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труде</w:t>
            </w:r>
            <w:r w:rsidR="00AC5C97"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сотрудников</w:t>
            </w:r>
            <w:r w:rsidR="00AC5C97"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детского</w:t>
            </w:r>
            <w:r w:rsidR="006A20D8"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сада (повар,</w:t>
            </w:r>
            <w:r w:rsidR="00891169"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кладовщик), воспитывать</w:t>
            </w:r>
            <w:r w:rsidR="00AC5C97"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уважение</w:t>
            </w:r>
            <w:r w:rsidR="00AC5C97"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к</w:t>
            </w:r>
            <w:r w:rsidR="00AC5C97"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их</w:t>
            </w:r>
            <w:r w:rsidR="00AC5C97"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труду</w:t>
            </w:r>
          </w:p>
          <w:p w:rsidR="000130DC" w:rsidRPr="006A20D8" w:rsidRDefault="000130DC" w:rsidP="006A20D8">
            <w:pPr>
              <w:pStyle w:val="Style2"/>
              <w:widowControl/>
              <w:spacing w:line="240" w:lineRule="auto"/>
              <w:ind w:firstLine="10"/>
              <w:rPr>
                <w:rStyle w:val="FontStyle60"/>
                <w:rFonts w:ascii="Times New Roman" w:cs="Times New Roman"/>
                <w:sz w:val="24"/>
                <w:szCs w:val="24"/>
              </w:rPr>
            </w:pP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Побуждать</w:t>
            </w:r>
            <w:r w:rsidR="00AC5C97"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к</w:t>
            </w:r>
            <w:r w:rsidR="00AC5C97"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самостоятельному</w:t>
            </w:r>
            <w:r w:rsidR="00AC5C97"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продолжению</w:t>
            </w:r>
            <w:r w:rsidR="00AC5C97"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и</w:t>
            </w:r>
            <w:r w:rsidR="00AC5C97"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развитию</w:t>
            </w:r>
            <w:r w:rsidR="00AC5C97"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игры</w:t>
            </w:r>
            <w:r w:rsidR="00AC5C97"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«Детский</w:t>
            </w:r>
            <w:r w:rsidR="00AC5C97"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сад»</w:t>
            </w:r>
          </w:p>
          <w:p w:rsidR="000130DC" w:rsidRPr="006A20D8" w:rsidRDefault="000130DC" w:rsidP="006A20D8">
            <w:pPr>
              <w:pStyle w:val="Style2"/>
              <w:widowControl/>
              <w:spacing w:line="240" w:lineRule="auto"/>
              <w:rPr>
                <w:rStyle w:val="FontStyle60"/>
                <w:rFonts w:ascii="Times New Roman" w:cs="Times New Roman"/>
                <w:sz w:val="24"/>
                <w:szCs w:val="24"/>
              </w:rPr>
            </w:pP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Закрепить</w:t>
            </w:r>
            <w:r w:rsidR="00AC5C97"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знание</w:t>
            </w:r>
            <w:r w:rsidR="00AC5C97"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названий</w:t>
            </w:r>
            <w:r w:rsidR="00AC5C97"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деталей</w:t>
            </w:r>
            <w:r w:rsidR="00AC5C97"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конструктора</w:t>
            </w:r>
          </w:p>
          <w:p w:rsidR="00FD15B8" w:rsidRPr="006A20D8" w:rsidRDefault="00FD15B8" w:rsidP="006A20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B8" w:rsidRPr="006A20D8" w:rsidTr="001C42E3">
        <w:tc>
          <w:tcPr>
            <w:tcW w:w="3702" w:type="dxa"/>
          </w:tcPr>
          <w:p w:rsidR="00AC5C97" w:rsidRPr="0023527A" w:rsidRDefault="00AC5C97" w:rsidP="004454E0">
            <w:pPr>
              <w:pStyle w:val="Style6"/>
              <w:widowControl/>
              <w:spacing w:line="240" w:lineRule="auto"/>
              <w:rPr>
                <w:rStyle w:val="FontStyle54"/>
                <w:rFonts w:ascii="Times New Roman" w:cs="Times New Roman"/>
                <w:b w:val="0"/>
                <w:sz w:val="24"/>
                <w:szCs w:val="24"/>
              </w:rPr>
            </w:pPr>
            <w:r w:rsidRPr="0023527A">
              <w:rPr>
                <w:rStyle w:val="FontStyle54"/>
                <w:rFonts w:ascii="Times New Roman" w:cs="Times New Roman"/>
                <w:b w:val="0"/>
                <w:sz w:val="24"/>
                <w:szCs w:val="24"/>
              </w:rPr>
              <w:t>Развитие речи.</w:t>
            </w:r>
          </w:p>
          <w:p w:rsidR="00AC5C97" w:rsidRPr="006A20D8" w:rsidRDefault="00AC5C97" w:rsidP="004454E0">
            <w:pPr>
              <w:spacing w:line="240" w:lineRule="auto"/>
              <w:rPr>
                <w:rStyle w:val="FontStyle5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A20D8">
              <w:rPr>
                <w:rStyle w:val="FontStyle56"/>
                <w:rFonts w:ascii="Times New Roman" w:hAnsi="Times New Roman" w:cs="Times New Roman"/>
                <w:i w:val="0"/>
                <w:sz w:val="24"/>
                <w:szCs w:val="24"/>
              </w:rPr>
              <w:t>Составление</w:t>
            </w:r>
          </w:p>
          <w:p w:rsidR="00AC5C97" w:rsidRPr="006A20D8" w:rsidRDefault="00AC5C97" w:rsidP="004454E0">
            <w:pPr>
              <w:spacing w:line="240" w:lineRule="auto"/>
              <w:rPr>
                <w:rStyle w:val="FontStyle5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A20D8">
              <w:rPr>
                <w:rStyle w:val="FontStyle56"/>
                <w:rFonts w:ascii="Times New Roman" w:hAnsi="Times New Roman" w:cs="Times New Roman"/>
                <w:i w:val="0"/>
                <w:sz w:val="24"/>
                <w:szCs w:val="24"/>
              </w:rPr>
              <w:t>Описательного рассказа по игрушке</w:t>
            </w:r>
          </w:p>
          <w:p w:rsidR="00FD15B8" w:rsidRPr="006A20D8" w:rsidRDefault="00FD15B8" w:rsidP="006A20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9" w:type="dxa"/>
          </w:tcPr>
          <w:p w:rsidR="004454E0" w:rsidRDefault="004454E0" w:rsidP="004454E0">
            <w:pPr>
              <w:pStyle w:val="Style2"/>
              <w:widowControl/>
              <w:spacing w:line="240" w:lineRule="auto"/>
              <w:rPr>
                <w:rStyle w:val="FontStyle60"/>
                <w:rFonts w:ascii="Times New Roman" w:cs="Times New Roman"/>
                <w:sz w:val="24"/>
                <w:szCs w:val="24"/>
              </w:rPr>
            </w:pP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Уточнить</w:t>
            </w:r>
            <w:r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с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войства</w:t>
            </w:r>
          </w:p>
          <w:p w:rsidR="004454E0" w:rsidRPr="006A20D8" w:rsidRDefault="004454E0" w:rsidP="004454E0">
            <w:pPr>
              <w:pStyle w:val="Style2"/>
              <w:widowControl/>
              <w:spacing w:line="240" w:lineRule="auto"/>
              <w:rPr>
                <w:rStyle w:val="FontStyle60"/>
                <w:rFonts w:ascii="Times New Roman" w:cs="Times New Roman"/>
                <w:sz w:val="24"/>
                <w:szCs w:val="24"/>
              </w:rPr>
            </w:pP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материалов, </w:t>
            </w:r>
            <w:r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из</w:t>
            </w:r>
            <w:r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которых</w:t>
            </w:r>
            <w:r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изготовлены</w:t>
            </w:r>
            <w:r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игрушки</w:t>
            </w:r>
          </w:p>
          <w:p w:rsidR="004454E0" w:rsidRPr="006A20D8" w:rsidRDefault="004454E0" w:rsidP="004454E0">
            <w:pPr>
              <w:pStyle w:val="Style2"/>
              <w:widowControl/>
              <w:spacing w:line="240" w:lineRule="auto"/>
              <w:ind w:right="1752" w:firstLine="19"/>
              <w:rPr>
                <w:rStyle w:val="FontStyle60"/>
                <w:rFonts w:ascii="Times New Roman" w:cs="Times New Roman"/>
                <w:sz w:val="24"/>
                <w:szCs w:val="24"/>
              </w:rPr>
            </w:pP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Продолжать</w:t>
            </w:r>
            <w:r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формировать</w:t>
            </w:r>
            <w:r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дружеские</w:t>
            </w:r>
            <w:r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чувства. Закрепить</w:t>
            </w:r>
            <w:r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правила</w:t>
            </w:r>
            <w:r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обращения</w:t>
            </w:r>
            <w:r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с</w:t>
            </w:r>
            <w:r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игрушками</w:t>
            </w:r>
          </w:p>
          <w:p w:rsidR="004454E0" w:rsidRPr="006A20D8" w:rsidRDefault="004454E0" w:rsidP="004454E0">
            <w:pPr>
              <w:pStyle w:val="Style2"/>
              <w:widowControl/>
              <w:spacing w:line="240" w:lineRule="auto"/>
              <w:ind w:firstLine="10"/>
              <w:rPr>
                <w:rStyle w:val="FontStyle60"/>
                <w:rFonts w:ascii="Times New Roman" w:cs="Times New Roman"/>
                <w:sz w:val="24"/>
                <w:szCs w:val="24"/>
              </w:rPr>
            </w:pP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Учить</w:t>
            </w:r>
            <w:r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описывать</w:t>
            </w:r>
            <w:r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внешний</w:t>
            </w:r>
            <w:r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вид</w:t>
            </w:r>
            <w:r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игрушки, рассказывать</w:t>
            </w:r>
            <w:r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о</w:t>
            </w:r>
            <w:r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том, как</w:t>
            </w:r>
            <w:r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с</w:t>
            </w:r>
            <w:r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ней</w:t>
            </w:r>
            <w:r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можно</w:t>
            </w:r>
            <w:r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играть, об</w:t>
            </w:r>
            <w:r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игрушках, которые</w:t>
            </w:r>
            <w:r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есть</w:t>
            </w:r>
            <w:r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дома. Активизировать</w:t>
            </w:r>
            <w:r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в</w:t>
            </w:r>
            <w:r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речи</w:t>
            </w:r>
            <w:r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глаголы,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учить</w:t>
            </w:r>
            <w:r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подбирать</w:t>
            </w:r>
            <w:r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их</w:t>
            </w:r>
            <w:r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по</w:t>
            </w:r>
            <w:r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смыслу</w:t>
            </w:r>
            <w:r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к</w:t>
            </w:r>
            <w:r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существительным.</w:t>
            </w:r>
          </w:p>
          <w:p w:rsidR="00FD15B8" w:rsidRPr="004454E0" w:rsidRDefault="004454E0" w:rsidP="004454E0">
            <w:pPr>
              <w:pStyle w:val="Style2"/>
              <w:ind w:firstLine="14"/>
              <w:rPr>
                <w:rFonts w:eastAsia="Arial Unicode MS"/>
              </w:rPr>
            </w:pP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Упражнять</w:t>
            </w:r>
            <w:r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в</w:t>
            </w:r>
            <w:r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образовании</w:t>
            </w:r>
            <w:r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форм</w:t>
            </w:r>
            <w:r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единственного</w:t>
            </w:r>
            <w:r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и</w:t>
            </w:r>
            <w:r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множественного</w:t>
            </w:r>
            <w:r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числа (детеныши</w:t>
            </w:r>
            <w:r>
              <w:rPr>
                <w:rStyle w:val="FontStyle60"/>
                <w:rFonts w:asci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Style w:val="FontStyle60"/>
                <w:rFonts w:ascii="Times New Roman" w:cs="Times New Roman"/>
                <w:sz w:val="24"/>
                <w:szCs w:val="24"/>
              </w:rPr>
              <w:t>животных)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4454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  <w:p w:rsidR="00FD15B8" w:rsidRPr="006A20D8" w:rsidRDefault="00FD15B8" w:rsidP="00445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Н. Калинина «Разве так играют?» (чтение и пересказ) Стихи об играх детей (чтение)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Помочь сформулировать представление о том, как играют дружные дети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6A20D8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текст без пропусков и повторений.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Упражнять в образовании форм родительного падежа единственного и множественного числа (названия детенышей животных).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Упражнять в рифмовке слов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Веселые неваляшки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Учить оценивать работу товарища, использовать выразительные характеристики игрушек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характер игрушек, упражнять в закрашивании карандашом в одном направлении, украшать декоративными элементами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Цветы на нашей клумбе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Активизировать представления о росте и развитии цветочных растений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Учить передавать характерные особенности цветов космеи. Познакомить с техникой штриховки, тушевки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Лепка.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Наши игрушки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Закрепить знания о частях игрушек и материалах, из которых они сделаны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игрушкам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Учить создавать образ любимой игрушки: форму, пропорции,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Учить соединять части, прижимая их.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мелкие детали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Аппликация.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Веселые неваляшки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ind w:left="10" w:hanging="1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создавать изображение любимой игрушки из частей, правильно передавая их относительную величину. Закреплять умение вырезывать круги разных размеров, аккуратно наклеивать изображение, красиво располагать его на листе бумаги.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придумывать образ, украшать декоративными элементами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Художественный ручной труд.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Забавные человечки в подарок малышам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Воспитывать заботливое отношение к малышам. Познакомить с правилами преподнесения подарка. Воспитывать трудолюбие, усидчивость, умение доводить начатое до конца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Учить выполнять поделки из бросового материала.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Учить изготавливать головку-куклу из шарика для пинг-понга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7A" w:rsidRPr="006A20D8" w:rsidTr="0023527A">
        <w:tc>
          <w:tcPr>
            <w:tcW w:w="9571" w:type="dxa"/>
            <w:gridSpan w:val="2"/>
            <w:vAlign w:val="center"/>
          </w:tcPr>
          <w:p w:rsidR="0023527A" w:rsidRPr="006A20D8" w:rsidRDefault="0023527A" w:rsidP="002352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3-я неделя «Наступила осень»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5911A1">
            <w:pPr>
              <w:autoSpaceDE w:val="0"/>
              <w:autoSpaceDN w:val="0"/>
              <w:adjustRightInd w:val="0"/>
              <w:spacing w:line="240" w:lineRule="auto"/>
              <w:ind w:firstLine="1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Формирование целост</w:t>
            </w: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ной картины мира.</w:t>
            </w:r>
          </w:p>
          <w:p w:rsidR="00FD15B8" w:rsidRPr="006A20D8" w:rsidRDefault="00FD15B8" w:rsidP="005911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Наступила осень. А. Пушкин «Уж небо осенью дышало…» (чтение)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Уточнить признаки наступления осени в живой и неживой природе.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труде в природе осенью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сельскохозяйственному труду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Упражнять в подборе эпитетов к осенним явлениям природы. Побуждать сравнивать свои впечатления с содержанием стихотворения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эстетических чувств</w:t>
            </w:r>
          </w:p>
          <w:p w:rsidR="005911A1" w:rsidRDefault="00FD15B8" w:rsidP="00591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Уточнить знание о возможности простудных заболеваний с наступлением холодной погоды и заботе о своем здоровье</w:t>
            </w:r>
            <w:r w:rsidR="005911A1" w:rsidRPr="006A2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5B8" w:rsidRPr="006A20D8" w:rsidRDefault="005911A1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признаках наступления осени. 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5911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  <w:p w:rsidR="00FD15B8" w:rsidRPr="006A20D8" w:rsidRDefault="00FD15B8" w:rsidP="005911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 xml:space="preserve">Числа и цифры 1,2,3, соотнесение количества предметов с цифрой, логическая задача на установление закономерностей, квадрат, выкладывание квадрата из четных палочек, работа в </w:t>
            </w:r>
            <w:r w:rsidRPr="006A20D8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lastRenderedPageBreak/>
              <w:t>тетради в клетку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закреплять умения устанавливать соотношение между количеством предметов, числом и цифрой; учить писать цифру 3, знакомить с пословицами</w:t>
            </w:r>
            <w:proofErr w:type="gramStart"/>
            <w:r w:rsidRPr="006A20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20D8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упоминается число 3; учить выкладывать квадрат из счетных палочек; познакомить с тетрадью в клетку, учить рисовать квадрат и цветок в тетради в клетку; формировать умение понимать учебную задачу и выполнять ее самостоятельно; формировать навыки самоконтроля и самооценки.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Конструирование.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Разные машины везут овощи и фрукты в магазин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Закрепить знания об овощах и фруктах, их выращивании и транспортировке.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Учить строить по представлению, фотографии, иллюстрации, планировать этапы постройки, заменять детали, строить, исходя из вида и размера груза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уважение к людям сельскохозяйственного труда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пользе для здоровья овощей и фруктов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Развитие речи.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Составление рассказа по картине «Дети гуляют в осеннем парке»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Закреплять знание о признаках осени в растительном мире. Обобщить представления, полученные на занятиях, прогулках, в повседневной жизни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Формировать бережное отношение к природе. Уточнить правила безопасного поведения на природе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Учить составлять связный рассказ по картине, придумывать название картины.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Уточнить и закрепить правильное произношение звуков с и ц, учить дифференцировать их в речи, отчетливо произносить слова и фразы с этими звуками с разной силой голоса и в разном темпе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пользе прогулок на природе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Повторение стихов об осени.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В. Драгунский «Друг детства» (чтение)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представления о нравственной категории дружба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Закреплять умение читать стихи выразительно, передавая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интонации вопроса, удивления, восхищения.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жанровых особенностях рассказа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В саду созрели яблоки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связно</w:t>
            </w:r>
            <w:proofErr w:type="gramEnd"/>
            <w:r w:rsidRPr="006A20D8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свои впечатления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Учить рисовать развесистое дерево, передавая разветвленность кроны.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гуашью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пользе для здоровья свежих фруктов и овощей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Осень в парке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представление об осенних изменениях в природе, знания о цвете осенних листьев (желтые, красные, оранжевые, светло-охристые, зеленовато-коричневые, бордово-красные, пурпурные </w:t>
            </w:r>
            <w:proofErr w:type="gramStart"/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еплые тона; фиолетово-серые, лимонно-желтые, зеленовато-лимонные - холодные тона)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отличительных признаках строения</w:t>
            </w:r>
            <w:proofErr w:type="gramStart"/>
            <w:r w:rsidRPr="006A20D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A20D8">
              <w:rPr>
                <w:rFonts w:ascii="Times New Roman" w:hAnsi="Times New Roman" w:cs="Times New Roman"/>
                <w:sz w:val="24"/>
                <w:szCs w:val="24"/>
              </w:rPr>
              <w:t xml:space="preserve"> дерева и куста, закрепить навык их изображения с характерными особенностями строения, формы. Развивать способность чувствовать состояние природы, эмоционально откликаться на яркий праздничный наряд осенних деревьев, кустов и желание их изобразить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Лепка.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Осенний натюрморт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 xml:space="preserve">Учить создавать объемные композиции (натюрморты) из пластилина. Совершенствовать изобразительную </w:t>
            </w:r>
            <w:r w:rsidRPr="006A2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 (самостоятельно выбирать способ и приемы лепки).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композиционные умения - размещать несколько объектов, создавая гармоничную композицию (крупные </w:t>
            </w:r>
            <w:proofErr w:type="gramStart"/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6A20D8">
              <w:rPr>
                <w:rFonts w:ascii="Times New Roman" w:hAnsi="Times New Roman" w:cs="Times New Roman"/>
                <w:sz w:val="24"/>
                <w:szCs w:val="24"/>
              </w:rPr>
              <w:t xml:space="preserve"> центре или на переднем плане, мелкие - сверху или сбоку)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Аппликация.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</w:t>
            </w:r>
            <w:r w:rsidRPr="006A20D8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рибы на полянке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Уточнить внешний вид грибов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Формировать знание о съедобных и ядовитых грибах, их названиях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Учить передавать в аппликации композицию из грибов в траве. Познакомить со способом парного вырезывания одинаковых частей предметов из листа бумаги, сложенного вдвое. Закреплять знание приемов плавного закругленного разреза при вырезывании шляпок и ножек грибов.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Учить передавать характерные признаки разновидностей грибов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ind w:left="14" w:hanging="14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Художественный ручной труд.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Кузовок для грибов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пользоваться ножницами. Развивать самостоятельность, аккуратность, умение доводить начатое до конца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Учить сгибать размеченный лист бумаги и делать надрезы. Упражнять в работе с бумагой, кистью, клеем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ind w:left="14" w:hanging="14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Незнайка в гостях у ребят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-учить детей ползать на четвереньках в прямом направлении, толкая головой медбол;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- ползать на четвереньках «змейкой» между медболами;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-закреплять умения катать мяч в обруч;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-совершенствовать умения ходить в приседе и полуприседе; бегать на носках; </w:t>
            </w:r>
            <w:proofErr w:type="gramStart"/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бегать</w:t>
            </w:r>
            <w:proofErr w:type="gramEnd"/>
            <w:r w:rsidRPr="006A20D8">
              <w:rPr>
                <w:rFonts w:ascii="Times New Roman" w:hAnsi="Times New Roman" w:cs="Times New Roman"/>
                <w:sz w:val="24"/>
                <w:szCs w:val="24"/>
              </w:rPr>
              <w:t xml:space="preserve"> высоко поднимая колени.</w:t>
            </w:r>
          </w:p>
        </w:tc>
      </w:tr>
      <w:tr w:rsidR="0023527A" w:rsidRPr="006A20D8" w:rsidTr="0023527A">
        <w:tc>
          <w:tcPr>
            <w:tcW w:w="9571" w:type="dxa"/>
            <w:gridSpan w:val="2"/>
            <w:vAlign w:val="center"/>
          </w:tcPr>
          <w:p w:rsidR="0023527A" w:rsidRPr="006A20D8" w:rsidRDefault="0023527A" w:rsidP="002352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4-я неделя «Мой родной город»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ind w:left="10" w:hanging="1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Формирование целост</w:t>
            </w: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ной картины мира.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Мой родной город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родном городе.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возникновения, именем основателя,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древними постройками.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Познакомить с именами знаменитых земляков (писателей, художников, композиторов), дать представление о сохранении памяти о них в названиях улиц и площадей. Формировать чувство сопричастности с земляками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Ввести в словарь и закрепить слово земляки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объектах для сохранения здоровья и занятий спортом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Математика.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Числа 1,2, 3,4, соотнесение количества предметов и цифр, величина, работа в тетради в клетку, круг, логическая задача</w:t>
            </w:r>
            <w:r w:rsidRPr="006A20D8">
              <w:rPr>
                <w:rFonts w:ascii="Times New Roman" w:eastAsia="Arial Unicode MS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 xml:space="preserve">-Учить отгадывать математическую загадку, описывать решение задачи с помощью знаков и цифр; 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-закреплять умения писать цифры 2,3;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-учить писать цифру 4;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-учить устанавливать соответствие между количеством предметов и цифрой;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-продолжать знакомить с тетрадью в клетку;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 xml:space="preserve">- учить рисовать круги и неваляшку в тетради в </w:t>
            </w:r>
            <w:r w:rsidRPr="006A2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клетку;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-учить понимать учебную задачу и выполнять ее самостоятельно.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Конструирование.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Улица нашего города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Учить выполнять постройку из мелкого строительного материала, передавая характерные особенности разных сооружений, соотносить по размеру с работами других детей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Закреплять навыки коллективной работы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Напомнить правила поведения при выполнении коллективных</w:t>
            </w:r>
            <w:r w:rsidR="00591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работ по конструированию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Закрепить знание слов: тротуар, дорога, проезжая часть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Побуждать использовать дополнительные материалы, развивать фантазию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5911A1" w:rsidRDefault="00FD15B8" w:rsidP="006A20D8">
            <w:pPr>
              <w:pStyle w:val="Style6"/>
              <w:widowControl/>
              <w:spacing w:line="240" w:lineRule="auto"/>
              <w:rPr>
                <w:rStyle w:val="FontStyle54"/>
                <w:rFonts w:ascii="Times New Roman" w:cs="Times New Roman"/>
                <w:b w:val="0"/>
                <w:sz w:val="24"/>
                <w:szCs w:val="24"/>
              </w:rPr>
            </w:pPr>
            <w:r w:rsidRPr="005911A1">
              <w:rPr>
                <w:rStyle w:val="FontStyle54"/>
                <w:rFonts w:ascii="Times New Roman" w:cs="Times New Roman"/>
                <w:b w:val="0"/>
                <w:sz w:val="24"/>
                <w:szCs w:val="24"/>
              </w:rPr>
              <w:t>Развитие</w:t>
            </w:r>
            <w:r w:rsidR="005911A1">
              <w:rPr>
                <w:rStyle w:val="FontStyle54"/>
                <w:rFonts w:ascii="Times New Roman" w:cs="Times New Roman"/>
                <w:b w:val="0"/>
                <w:sz w:val="24"/>
                <w:szCs w:val="24"/>
              </w:rPr>
              <w:t xml:space="preserve"> </w:t>
            </w:r>
            <w:r w:rsidRPr="005911A1">
              <w:rPr>
                <w:rStyle w:val="FontStyle54"/>
                <w:rFonts w:ascii="Times New Roman" w:cs="Times New Roman"/>
                <w:b w:val="0"/>
                <w:sz w:val="24"/>
                <w:szCs w:val="24"/>
              </w:rPr>
              <w:t>речи.</w:t>
            </w:r>
          </w:p>
          <w:p w:rsidR="00FD15B8" w:rsidRPr="005911A1" w:rsidRDefault="00FD15B8" w:rsidP="006A20D8">
            <w:pPr>
              <w:pStyle w:val="Style8"/>
              <w:widowControl/>
              <w:spacing w:line="240" w:lineRule="auto"/>
              <w:ind w:firstLine="24"/>
              <w:rPr>
                <w:rStyle w:val="FontStyle56"/>
                <w:rFonts w:ascii="Times New Roman" w:cs="Times New Roman"/>
                <w:i w:val="0"/>
                <w:sz w:val="24"/>
                <w:szCs w:val="24"/>
              </w:rPr>
            </w:pPr>
            <w:r w:rsidRPr="005911A1">
              <w:rPr>
                <w:rStyle w:val="FontStyle56"/>
                <w:rFonts w:ascii="Times New Roman" w:cs="Times New Roman"/>
                <w:i w:val="0"/>
                <w:sz w:val="24"/>
                <w:szCs w:val="24"/>
              </w:rPr>
              <w:t>Составление</w:t>
            </w:r>
            <w:r w:rsidR="005911A1" w:rsidRPr="005911A1">
              <w:rPr>
                <w:rStyle w:val="FontStyle56"/>
                <w:rFonts w:ascii="Times New Roman" w:cs="Times New Roman"/>
                <w:i w:val="0"/>
                <w:sz w:val="24"/>
                <w:szCs w:val="24"/>
              </w:rPr>
              <w:t xml:space="preserve"> </w:t>
            </w:r>
            <w:r w:rsidRPr="005911A1">
              <w:rPr>
                <w:rStyle w:val="FontStyle56"/>
                <w:rFonts w:ascii="Times New Roman" w:cs="Times New Roman"/>
                <w:i w:val="0"/>
                <w:sz w:val="24"/>
                <w:szCs w:val="24"/>
              </w:rPr>
              <w:t>рассказа</w:t>
            </w:r>
            <w:r w:rsidR="005911A1" w:rsidRPr="005911A1">
              <w:rPr>
                <w:rStyle w:val="FontStyle56"/>
                <w:rFonts w:ascii="Times New Roman" w:cs="Times New Roman"/>
                <w:i w:val="0"/>
                <w:sz w:val="24"/>
                <w:szCs w:val="24"/>
              </w:rPr>
              <w:t xml:space="preserve"> </w:t>
            </w:r>
            <w:r w:rsidRPr="005911A1">
              <w:rPr>
                <w:rStyle w:val="FontStyle56"/>
                <w:rFonts w:ascii="Times New Roman" w:cs="Times New Roman"/>
                <w:i w:val="0"/>
                <w:sz w:val="24"/>
                <w:szCs w:val="24"/>
              </w:rPr>
              <w:t>по</w:t>
            </w:r>
            <w:r w:rsidR="005911A1" w:rsidRPr="005911A1">
              <w:rPr>
                <w:rStyle w:val="FontStyle56"/>
                <w:rFonts w:ascii="Times New Roman" w:cs="Times New Roman"/>
                <w:i w:val="0"/>
                <w:sz w:val="24"/>
                <w:szCs w:val="24"/>
              </w:rPr>
              <w:t xml:space="preserve"> </w:t>
            </w:r>
            <w:r w:rsidRPr="005911A1">
              <w:rPr>
                <w:rStyle w:val="FontStyle56"/>
                <w:rFonts w:ascii="Times New Roman" w:cs="Times New Roman"/>
                <w:i w:val="0"/>
                <w:sz w:val="24"/>
                <w:szCs w:val="24"/>
              </w:rPr>
              <w:t>картине</w:t>
            </w:r>
            <w:r w:rsidR="005911A1" w:rsidRPr="005911A1">
              <w:rPr>
                <w:rStyle w:val="FontStyle56"/>
                <w:rFonts w:ascii="Times New Roman" w:cs="Times New Roman"/>
                <w:i w:val="0"/>
                <w:sz w:val="24"/>
                <w:szCs w:val="24"/>
              </w:rPr>
              <w:t xml:space="preserve"> </w:t>
            </w:r>
            <w:r w:rsidRPr="005911A1">
              <w:rPr>
                <w:rStyle w:val="FontStyle56"/>
                <w:rFonts w:ascii="Times New Roman" w:cs="Times New Roman"/>
                <w:i w:val="0"/>
                <w:sz w:val="24"/>
                <w:szCs w:val="24"/>
              </w:rPr>
              <w:t>«Строим</w:t>
            </w:r>
            <w:r w:rsidR="005911A1">
              <w:rPr>
                <w:rStyle w:val="FontStyle56"/>
                <w:rFonts w:ascii="Times New Roman" w:cs="Times New Roman"/>
                <w:i w:val="0"/>
                <w:sz w:val="24"/>
                <w:szCs w:val="24"/>
              </w:rPr>
              <w:t xml:space="preserve"> </w:t>
            </w:r>
            <w:r w:rsidRPr="005911A1">
              <w:rPr>
                <w:rStyle w:val="FontStyle56"/>
                <w:rFonts w:ascii="Times New Roman" w:cs="Times New Roman"/>
                <w:i w:val="0"/>
                <w:sz w:val="24"/>
                <w:szCs w:val="24"/>
              </w:rPr>
              <w:t>дом»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новостройках родного города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опасности игр на строительной площадке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составлять рассказ по сюжетной картине</w:t>
            </w:r>
            <w:proofErr w:type="gramStart"/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ридумывать продолжение сюжета, изображенного на картине. Учить подбирать глаголы и прилагательные для характеристики действий персонажей.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Уточнить и закрепить правильное произношение звуков жи, учить дифференцировать эти звуки, отчетливо и внятно произносить слова с ними. Учить делить двухсложные слова на части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Английская народная сказка «Три поросенка» (чтение</w:t>
            </w:r>
            <w:r w:rsidR="005911A1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Подвести к осознанию понятия трудолюбие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Развивать образность речи, умение подбирать определения, сравнения к заданному слову.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Учить составлять загадки, совершенствовать словарный запас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Учить понимать эмоциональное состояние героев сказки. Подвести к пониманию пословиц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Дом, в котором я живу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видах домов (одноэтажные, многоэтажные, башни) и их оформлении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Побуждать высказываться о своей работе и работах товарищей полными, развернутыми предложениями, используя сравнения, образные выражения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передавать в рисунке форму, строение </w:t>
            </w:r>
            <w:proofErr w:type="gramStart"/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многоэтажного</w:t>
            </w:r>
            <w:proofErr w:type="gramEnd"/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дома, делать набросок карандашом.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Упражнять в рисовании цветными восковыми мелками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По замыслу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Побуждать высказываться о своей работе и работах товарищей полными, развернутыми предложениями, используя сравнения, образные выражения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Продолжать учить определять тему рисунка, учить доводить замысел до конца.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в технике рисования цветными восковыми мелками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Лепка.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lastRenderedPageBreak/>
              <w:t>Осеннее дерево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Побуждать высказываться о своей работе и работах </w:t>
            </w:r>
            <w:r w:rsidRPr="006A2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товарищей полными, развернутыми предложениями, используя сравнения, образные выражения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Учить выкладывать на картоне силуэт дерева из пластилиновых колбасок, закреплять умение раскатывать тонкие колбаски и лепить мелкие детали: скатывать шарики из пластилина и украшать ими изделие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Аппликация.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Наш детский сад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об особенностях внешнего вида здания детского сада.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Закрепить знания о профессии архитектора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Побуждать высказываться о своей работе и работах товарищей полными, развернутыми предложениями, используя сравнения, образные выражения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Закреплять навыки резания по прямой и косой, передавать особенности здания, дополнять деталями, аккуратно наклеивать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ind w:firstLine="1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Художественный ручной труд.</w:t>
            </w:r>
          </w:p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Уточнять знания о частях дома (фундамент, стена, окно, крыша и др.)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Закреплять умение выполнять поделки из коробок, дополнять изображение деталями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ind w:firstLine="1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«Тили-тили-тили-бом, загорелся кошкин дом»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- учить детей прыгать с ноги на ногу с продвижением вперед на 4-6 метров;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-закреплять умения ходить широким шагом;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- ходить выпадами;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-ходить с преодолением препятствий;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-ползать на четвереньках в прямом направлении и «змейкой» толкая головой медбол;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умения бегать, отводя назад согнутые в коленях ноги;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- бегать широким и мелким шагом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- бегать с выполнением заданий.</w:t>
            </w:r>
          </w:p>
        </w:tc>
      </w:tr>
      <w:tr w:rsidR="005911A1" w:rsidRPr="006A20D8" w:rsidTr="005911A1">
        <w:tc>
          <w:tcPr>
            <w:tcW w:w="9571" w:type="dxa"/>
            <w:gridSpan w:val="2"/>
            <w:vAlign w:val="center"/>
          </w:tcPr>
          <w:p w:rsidR="005911A1" w:rsidRPr="006A20D8" w:rsidRDefault="005911A1" w:rsidP="005911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ru-RU"/>
              </w:rPr>
              <w:t>Октябрь</w:t>
            </w:r>
            <w:proofErr w:type="spellEnd"/>
          </w:p>
        </w:tc>
      </w:tr>
      <w:tr w:rsidR="005911A1" w:rsidRPr="006A20D8" w:rsidTr="005911A1">
        <w:tc>
          <w:tcPr>
            <w:tcW w:w="9571" w:type="dxa"/>
            <w:gridSpan w:val="2"/>
            <w:vAlign w:val="center"/>
          </w:tcPr>
          <w:p w:rsidR="005911A1" w:rsidRPr="005911A1" w:rsidRDefault="005911A1" w:rsidP="005911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A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1-я неделя «</w:t>
            </w:r>
            <w:r w:rsidRPr="005911A1"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>Как живут люди в селах и деревнях»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Формирование целост</w:t>
            </w: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ной картины мира.</w:t>
            </w:r>
          </w:p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ind w:firstLine="1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Как живут люди в селах и деревнях. Л. Воронкова. Главы из книги «Солнечный денек» (чтение)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знания о различиях города и села, сельскохозяйственных специальностях. Продолжать формировать обобщенное представление о домашних животных.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Уточнить знания о внешнем виде, роли в хозяйстве, заботе о них человека.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Уточнить представления о внешних и вкусовых качествах овощей и фруктов, способах их использования в пищу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Ввести в словарь детей слова: село, поселок, сельскохозяйственный труд, земледелие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Уточнить знание о пользе овощей и фруктов для здоровья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Математика.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ind w:firstLine="1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 xml:space="preserve">Числа и цифры 1,2,3,4.5, знаки+,=, независимость числа от величины предметов, сложение числа 5 из двух меньших, логическая задача на </w:t>
            </w:r>
            <w:r w:rsidRPr="005911A1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lastRenderedPageBreak/>
              <w:t>установление несоответствие, знакомство с названием месяца – октябрь</w:t>
            </w:r>
            <w:r w:rsidRPr="006A20D8">
              <w:rPr>
                <w:rFonts w:ascii="Times New Roman" w:eastAsia="Arial Unicode MS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- учить отгадывать математическую загадку, записывать решение с помощью цифр и знаков;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-закреплять умения писать цифры 1,2,3,4;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-учить писать цифру 5; 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-закреплять умения понимать независимость числа от величины и пространственного расположения </w:t>
            </w: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предметов;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-познакомить с названием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текущего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месяца-октябрь; 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-познакомить с крылатыми выражениями, в которых упоминается число 5;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-продолжать учить решать логическую задачу, формировать навык самоконтроля и самооценки.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Конструирование.</w:t>
            </w:r>
          </w:p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ind w:firstLine="1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Молочный комплекс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труде животноводов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Закреплять умение выполнять постройку из мелкого строительного материала, соотносить по размеру с работами сверстников. Закреплять навыки коллективной работы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Побуждать использовать дополнительные материалы, развивать фантазию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Развитие речи.</w:t>
            </w:r>
          </w:p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ind w:firstLine="1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Составление рассказа об овощах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Закрепить знания о внешнем виде, выращивании и употреблении овощей.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труде овощеводов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Учить составлять описательный рассказ.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Уточнить и закрепить правильное произношение звуков с, ц,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учить дифференцировать эти звуки на слух, отчетливо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произносить слова и фразы с этими звуками.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произнесении фраз в различном темпе, с </w:t>
            </w:r>
            <w:proofErr w:type="gramStart"/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разной</w:t>
            </w:r>
            <w:proofErr w:type="gramEnd"/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силой голоса.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Закрепить знание названий сельскохозяйственных машин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ind w:firstLine="1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 xml:space="preserve">А. Плещеев «Осень наступила...» (заучивание). </w:t>
            </w:r>
            <w:proofErr w:type="gramStart"/>
            <w:r w:rsidRPr="005911A1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Потешки о домашних животных (повторение</w:t>
            </w:r>
            <w:proofErr w:type="gramEnd"/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Закрепить знания о домашних животных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об опасности контакта с незнакомыми животными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Учить читать стихотворение в спокойном тоне, передавая интонации грусти.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малым фольклорным жанрам. Формировать интонационную выразительность речи в процессе исполнения и обыгрывания потешек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Осенний лес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признаках осени в растительном мире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Учить отражать осенние впечатления, рисовать разные деревья.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по-разному</w:t>
            </w:r>
            <w:proofErr w:type="gramEnd"/>
            <w:r w:rsidRPr="006A20D8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листья, траву.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Закреплять навыки работы акварелью.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природе, желание передать ее красоту</w:t>
            </w:r>
            <w:r w:rsidR="00591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в рисунке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По потешкам о животных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Закрепить знания об устном народном творчестве. Побуждать </w:t>
            </w:r>
            <w:proofErr w:type="gramStart"/>
            <w:r w:rsidRPr="006A20D8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6A20D8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выбирать сюжет для изображения. Продолжать учить изображать фигуру животного, учитывая соотношение частей тела, рисовать крупно. Совершенствовать навыки работы цветными восковыми мелками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Лепка.</w:t>
            </w:r>
          </w:p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Козленок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 xml:space="preserve">Учить создавать изображение по мотивам дымковских игрушек. Учить скульптурному способу лепки из целого куска, применяя стеку, оттягивая части (ноги); голову лепить отдельно, плотно прижимая и </w:t>
            </w:r>
            <w:r w:rsidRPr="006A2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сглаживая места скрепления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Аппликация.</w:t>
            </w:r>
          </w:p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Машины везут урожай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Закреплять навыки вырезывания, используя приемы резания по прямой, косой, округления углов у квадратов и прямоугольников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ind w:left="10" w:hanging="1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Художественный ручной труд.</w:t>
            </w:r>
          </w:p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База </w:t>
            </w:r>
            <w:r w:rsidRPr="005911A1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для цветов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ind w:left="14" w:hanging="1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использовать при изготовлении поделок различные материалы.</w:t>
            </w:r>
          </w:p>
          <w:p w:rsidR="00FD15B8" w:rsidRPr="006A20D8" w:rsidRDefault="00FD15B8" w:rsidP="006A2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Совершенствовать умение передавать с помощью разнофактурных материалов задуманную тему. Закреплять навыки безопасного пользования ножницами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ind w:left="10" w:hanging="1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«Кто спортом занимается, с болезнями не знается»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ind w:left="14" w:hanging="1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учить детей бегать из разных стартовых положений;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ind w:left="14" w:hanging="1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выполнять подскоки на месте;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ind w:left="14" w:hanging="1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-принимать во время ходьбы или бега по сигналу определенное положение;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ind w:left="14" w:hanging="1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закреплять умения ходить по веревке скрестным шагом;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ind w:left="14" w:hanging="1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ходить в разных построениях;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ind w:left="14" w:hanging="1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Прыгать с ноги на ногу с продвижением вперед на 4-6 метров;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ind w:left="14" w:hanging="1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-совершенствовать умения катать мяч в обруч.</w:t>
            </w:r>
          </w:p>
        </w:tc>
      </w:tr>
      <w:tr w:rsidR="005911A1" w:rsidRPr="006A20D8" w:rsidTr="005911A1">
        <w:tc>
          <w:tcPr>
            <w:tcW w:w="9571" w:type="dxa"/>
            <w:gridSpan w:val="2"/>
            <w:vAlign w:val="center"/>
          </w:tcPr>
          <w:p w:rsidR="005911A1" w:rsidRPr="006A20D8" w:rsidRDefault="005911A1" w:rsidP="005911A1">
            <w:pPr>
              <w:autoSpaceDE w:val="0"/>
              <w:autoSpaceDN w:val="0"/>
              <w:adjustRightInd w:val="0"/>
              <w:spacing w:line="240" w:lineRule="auto"/>
              <w:ind w:left="14" w:hanging="1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2-я неделя «Транспорт»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Формирование целост</w:t>
            </w:r>
            <w:r w:rsidRPr="005911A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ной картины мира.</w:t>
            </w:r>
          </w:p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ind w:left="10" w:hanging="1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На чем люди ездят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ind w:left="14" w:hanging="1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знания об" обобщающем понятии транспорт, познакомить с классификацией транспорта: наземный, воздушный, водный.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ind w:left="14" w:hanging="1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Уточнить представление о труде людей на транспорте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ind w:left="14" w:hanging="1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знание о поведении в общественном транспорте и на улице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ind w:left="14" w:hanging="1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знание названий видов транспорта. Воспитывать чуткость к смысловому значению слова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Математика.</w:t>
            </w:r>
          </w:p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ind w:left="10" w:hanging="1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 xml:space="preserve">Число и цифра 6, знаки =,+, сложение числа 6 из двух меньших, логическая задача </w:t>
            </w:r>
            <w:r w:rsidR="005911A1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на установление закономерностей</w:t>
            </w:r>
            <w:r w:rsidRPr="005911A1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, понятия «длинный», «короче», «еще короче», «самый короткий»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ind w:left="14" w:hanging="1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учить отгадывать математическую загадку, записывать решение с помощью цифр и знаков;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ind w:left="14" w:hanging="1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-познакомить с цифрой 6;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ind w:left="14" w:hanging="1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писать цифру 6;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ind w:left="14" w:hanging="1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учить порядковому счету в пределах 6, правильно отвечать на вопросы сколько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?, 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 котором по счету месте?;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ind w:left="14" w:hanging="1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-знакомить с составом числа 6 из двух меньших;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ind w:left="14" w:hanging="1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продолжать учить решать логическую задачу на установление закономерностей; учить понимать учебную задачу и выполнять ее самостоятельно;  формировать навык самоконтроля и самооценки.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Конструирование.</w:t>
            </w:r>
          </w:p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Мосты для разных автомобилей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строить мосты по условию: широкие и узкие, с пологим и крутым спуском, подбирая детали в соответствии с условием, украшать постройку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Побуждать объяснять зависимость ширины и других характеристик моста от заданных условий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Развитие речи.</w:t>
            </w:r>
          </w:p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Пересказ сказки</w:t>
            </w:r>
          </w:p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В. Сутеева «Кораблик»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6A20D8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связно</w:t>
            </w:r>
            <w:proofErr w:type="gramEnd"/>
            <w:r w:rsidRPr="006A20D8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рассказывать сказку, соблюдая ее композицию, выразительно передавать диалоги персонажей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 xml:space="preserve">Б. Житков «Как в Москве на </w:t>
            </w:r>
            <w:r w:rsidRPr="005911A1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lastRenderedPageBreak/>
              <w:t>улице» (чтение)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Закреплять представление о видах транспорта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правила безопасного поведения на улице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Связно и развернуто передавать свои впечатления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прочитанного. Побуждать соотносить свои впечатления с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описанными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 рассказе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Рисование.</w:t>
            </w:r>
          </w:p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Автобус едет по улице</w:t>
            </w:r>
          </w:p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знание правил дорожного движения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передавать форму частей предмета, их величину и расположение.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использовать разный нажим карандаша для получения оттенков цветов.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красиво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размещать изображение на листе, рисовать крупно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Машины специального назначения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знание названий и назначения видов транспорта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изображать отдельные виды пассажирского транспорта, передавать форму основных частей, деталей, их величину и расположение.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красиво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размещать изображение на листе, рисовать крупно.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рисовать карандашами.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закрашивать рисунки, используя разный нажим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 карандаш для получения оттенков цвета</w:t>
            </w:r>
          </w:p>
        </w:tc>
      </w:tr>
      <w:tr w:rsidR="00FD15B8" w:rsidRPr="006A20D8" w:rsidTr="001C42E3">
        <w:tc>
          <w:tcPr>
            <w:tcW w:w="3702" w:type="dxa"/>
            <w:shd w:val="clear" w:color="auto" w:fill="auto"/>
          </w:tcPr>
          <w:p w:rsidR="00FD15B8" w:rsidRPr="005911A1" w:rsidRDefault="00FD15B8" w:rsidP="005911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Лепка.</w:t>
            </w:r>
          </w:p>
          <w:p w:rsidR="00FD15B8" w:rsidRPr="005911A1" w:rsidRDefault="00FD15B8" w:rsidP="005911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На чем бы я хотел покататься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знание видов транспорта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передавать разные виды транспорта в лепке. Учить наносить пластилин тонким слоем на заданную поверхность, подбирая пластилин разных цветов. Развивать фантазию, творческие навыки, аккуратность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Аппликация.</w:t>
            </w:r>
          </w:p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Паровозик из Ромашкова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представление о железнодорожном транспорте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Продолжать учить составлять многоэлементную композицию, договариваться при выполнении коллективной работы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Побуждать передавать впечатления от мультфильма. Учить дополнять изображение. Закреплять навыки работы ножницами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Художественный ручной труд.</w:t>
            </w:r>
          </w:p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Железнодорожный состав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Уточнить представление о железнодорожном транспорте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Закрепить употребление слов: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пассажирский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товарный, цистерна, платформа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создавать изображение из бросового материала, оформляя его в соответствии с назначением вагона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ind w:left="14" w:hanging="14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«Олимпийцы среди нас»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учить детей ходить перекатом с пятки на носок;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-бегать, выбрасывая вперед прямые ноги;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-прокатывать мяч «змейкой» между предметами;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бросать мяч вверх и ловить его двумя руками;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закреплять умения бегать из разных стартовых положений;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бегать между расставленными на полу предметами, не касаясь их;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совершенствовать умения ходить в присяде и полуприсяде;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ползать на четвереньках в прямом направлении, толкая головой медбол.</w:t>
            </w:r>
          </w:p>
        </w:tc>
      </w:tr>
      <w:tr w:rsidR="005911A1" w:rsidRPr="006A20D8" w:rsidTr="005911A1">
        <w:tc>
          <w:tcPr>
            <w:tcW w:w="9571" w:type="dxa"/>
            <w:gridSpan w:val="2"/>
            <w:vAlign w:val="center"/>
          </w:tcPr>
          <w:p w:rsidR="005911A1" w:rsidRPr="006A20D8" w:rsidRDefault="005911A1" w:rsidP="005911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3-я неделя «Берегите свое здоровье»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Формирование целост</w:t>
            </w:r>
            <w:r w:rsidRPr="005911A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ной картины мира.</w:t>
            </w:r>
          </w:p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Путешествие в Страну здоровья»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Уточнить представление о том, что такое здоровье и как сберечь его.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Развивать понимание значения гигиенических процедур, правильного питания, пользы витаминов, закаливания, занятий физкультурой и спортом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Обобщить представления о положительных нравственных качествах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Математика.</w:t>
            </w:r>
          </w:p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Числа и цифры 3,4,5,6,знаки &lt;, &gt;,=, независимость числа от расположения предметов, квадрат, треугольник.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11A1">
              <w:rPr>
                <w:rFonts w:ascii="Times New Roman" w:hAnsi="Times New Roman" w:cs="Times New Roman"/>
                <w:sz w:val="24"/>
                <w:szCs w:val="24"/>
              </w:rPr>
              <w:t xml:space="preserve"> учить отгадывать математические</w:t>
            </w: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 xml:space="preserve"> загадки;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-закреплять умения писать цифры 3,4,5,6;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- учить устанавливать соответствие между количеством предметов и цифрой;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 xml:space="preserve">-познакомить со знаком </w:t>
            </w: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&lt;, &gt;;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- учить выкладывать из счетных палочек треугольник, домик;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-учить рисовать треугольник в тетради в клетку;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- учить выполнять учебную задачу и выполнять ее самостоятельно;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-формировать навык самоконтроля и самооценки.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Конструирование.</w:t>
            </w:r>
          </w:p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Продолжать учить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находить конструктивное решение для постройки в зависимости от ее назначения: ледовый дворец, футбольное поле, баскетбольная площадка и объединять постройки в единый комплекс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Совершенствовать навыки коллективной работы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знание названий видов спорта и спортивных сооружений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Формировать представление о пользе физической культуры и спорта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Развитие речи.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Придумывание сказки по мотивам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стихотворения К. Чуковского «Мойдодыр»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Формировать осознанное отношение к чистоте одежды и тела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составлять рассказ по сюжету литературного произведения, придумывать другие повороты событий, вводить новых персонажей.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сравнивать предметы по материалу, назначению, употребляя названия качеств (стеклянный, металлический, пластмассовый). ■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Активизировать употребление в речи слов-антонимов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С. Михалков «Про мимозу», В. Катаев «Цветик-семицветик» (чтение)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Помочь осознать основное содержание сказки: нужно помогать людям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Уточнить представление о необходимости закалять свой организм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 мотивам стихотворения К. Чуковского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«Мойдодыр»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создавать в рисунках образы литературных персонажей, передавать форму частей тела, относительную величину, пропорции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культурно-гигиенические навыки, желание следить за собой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Дети делают зарядку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Продолжать учить передавать фигуру в движении, соблюдая пропорции.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навыки закрашивания карандашом, не выходя за контуры рисунка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Способствовать формированию желания заниматься физической культурой и спортом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Лепка.</w:t>
            </w:r>
          </w:p>
          <w:p w:rsidR="00FD15B8" w:rsidRPr="005911A1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911A1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Мой любимый вид спорта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Уточнить знания о видах спорта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передавать фигуру человека в движении,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соблюдая правильные пропорции тела.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Упражнять в использовании разных приемов лепки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(из удлиненного цилиндра (валика) путем надрезания стекой</w:t>
            </w:r>
            <w:r w:rsidR="001C42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 дополнения деталями (мальчик), из конуса (девочка)</w:t>
            </w:r>
            <w:r w:rsidR="001C42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)</w:t>
            </w: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Показать возможность п</w:t>
            </w:r>
            <w:r w:rsidR="001C42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ередачи движения лепной фигуры 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человека путем небольшого изменения положения рук и ног 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Способствовать формированию желания заниматься физической культурой и спортом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Аппликация.</w:t>
            </w:r>
          </w:p>
          <w:p w:rsidR="00FD15B8" w:rsidRPr="001C42E3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C42E3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Домино «Туалетные принадлежности» для малышей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Уточнить представление о предметах ухода за телом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Продолжать воспитывать заботливое отношение к малышам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создавать изображение предмета из частей, делать надрезы, разрезать бумагу по прямой и косой, аккуратно наклеивать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1C42E3" w:rsidRDefault="00FD15B8" w:rsidP="006A20D8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C42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Художественный ручной труд.</w:t>
            </w:r>
          </w:p>
          <w:p w:rsidR="00FD15B8" w:rsidRPr="001C42E3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C42E3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Полезные продукты -</w:t>
            </w:r>
            <w:r w:rsidR="001C42E3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1C42E3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овощи и фрукты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изготавливать поделки из гофрокартона, используя основные элементы (кольцо, Капля, листик). Упражнять в технике работы с гофрокартоном (скручивать полоски).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Совершенствовать умение придавать поделкам сходство с фруктами и овощами. Развивать выразительную речь</w:t>
            </w:r>
          </w:p>
        </w:tc>
      </w:tr>
      <w:tr w:rsidR="00FD15B8" w:rsidRPr="006A20D8" w:rsidTr="001C42E3">
        <w:trPr>
          <w:trHeight w:val="2435"/>
        </w:trPr>
        <w:tc>
          <w:tcPr>
            <w:tcW w:w="3702" w:type="dxa"/>
          </w:tcPr>
          <w:p w:rsidR="00FD15B8" w:rsidRPr="001C42E3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C42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  <w:p w:rsidR="00FD15B8" w:rsidRPr="001C42E3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15B8" w:rsidRPr="001C42E3" w:rsidRDefault="00FD15B8" w:rsidP="006A20D8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C42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«Береги свое сердечко»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учить детей ползать по скамейке на животе и на спине, подтягиваясь руками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закреплять умения катать мяч «змейкой» между предметами;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подбрасывать мяч вверх и ловить его двумя руками;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совершенствовать умения ходить высоким шагом;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ходить выпадами;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-ходить с преодолением препятствия;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выполнять подскоки на месте;</w:t>
            </w:r>
          </w:p>
        </w:tc>
      </w:tr>
      <w:tr w:rsidR="001C42E3" w:rsidRPr="006A20D8" w:rsidTr="001C42E3">
        <w:tc>
          <w:tcPr>
            <w:tcW w:w="9571" w:type="dxa"/>
            <w:gridSpan w:val="2"/>
            <w:vAlign w:val="center"/>
          </w:tcPr>
          <w:p w:rsidR="001C42E3" w:rsidRPr="001C42E3" w:rsidRDefault="001C42E3" w:rsidP="001C42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1C42E3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4-я неделя:</w:t>
            </w:r>
            <w:r w:rsidRPr="001C42E3">
              <w:rPr>
                <w:rStyle w:val="FontStyle6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2E3"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>«Главный город России»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1C42E3" w:rsidRDefault="00FD15B8" w:rsidP="006A20D8">
            <w:pPr>
              <w:autoSpaceDE w:val="0"/>
              <w:autoSpaceDN w:val="0"/>
              <w:adjustRightInd w:val="0"/>
              <w:spacing w:line="240" w:lineRule="auto"/>
              <w:ind w:firstLine="1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C42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Формирование целост</w:t>
            </w:r>
            <w:r w:rsidRPr="001C42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ной картины мира.</w:t>
            </w:r>
          </w:p>
          <w:p w:rsidR="00FD15B8" w:rsidRPr="001C42E3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1C42E3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 xml:space="preserve">Москва - столица России. </w:t>
            </w:r>
            <w:proofErr w:type="gramStart"/>
            <w:r w:rsidRPr="001C42E3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И. Векшегонов «Москва» (чтение</w:t>
            </w:r>
            <w:proofErr w:type="gramEnd"/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знания о главном городе России, познакомить с его гербом и гимном.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чувства любви и гордости за столицу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1C42E3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C42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  <w:p w:rsidR="00FD15B8" w:rsidRPr="001C42E3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Style w:val="FontStyle60"/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42E3">
              <w:rPr>
                <w:rFonts w:ascii="Times New Roman" w:hAnsi="Times New Roman" w:cs="Times New Roman"/>
                <w:sz w:val="24"/>
                <w:szCs w:val="24"/>
              </w:rPr>
              <w:t>Числа и цифры 4,5,6, установление соответствия между числом</w:t>
            </w:r>
            <w:proofErr w:type="gramStart"/>
            <w:r w:rsidRPr="001C42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C42E3">
              <w:rPr>
                <w:rFonts w:ascii="Times New Roman" w:hAnsi="Times New Roman" w:cs="Times New Roman"/>
                <w:sz w:val="24"/>
                <w:szCs w:val="24"/>
              </w:rPr>
              <w:t xml:space="preserve"> цифрой и количеством предметов, загадках, логическая задача на установление закономерностей.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-продолжать учить устанавливать соответствие между числом, цифрой и количеством предметов;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знакомить с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загадками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 которых присутствуют числа;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понимать поэтические сравнения, лежащие в основе загадки;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решать логическую задачу на установление закономерностей;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учить выполнять учебную задачу и выполнять ее самостоятельно;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-формировать навык самоконтроля и самооценки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1C42E3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C42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Конструирование.</w:t>
            </w:r>
          </w:p>
          <w:p w:rsidR="00FD15B8" w:rsidRPr="001C42E3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1C42E3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Кремлевские башни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ind w:left="24" w:hanging="2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Уточнить особенности внешнего вида башен Московского Кремля.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создавать постройки по фотографии, схеме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1C42E3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C42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Развитие речи.</w:t>
            </w:r>
          </w:p>
          <w:p w:rsidR="00FD15B8" w:rsidRPr="001C42E3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1C42E3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Рассказывание из личного опыта «Где я побывал в Москве». Чтение глав из книги Б. Житкова «Что я видел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представление о столице России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Учить составлять связный последовательный рассказ об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увиденном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Продолжать упражнять в подборе определений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1C42E3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C42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  <w:p w:rsidR="00FD15B8" w:rsidRPr="001C42E3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1C42E3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А. Гайдар «Чук и Гек» (чтение)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Развивать связную речь. Закреплять умение развернуто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высказывать свое отношение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к поступкам героев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Помочь понять мотивы поступков героев.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знание особенностей прозаических произведений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1C42E3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C42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1C42E3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1C42E3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Девочка в русском сарафане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Формировать основы гражданских чувств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Продолжать учить изображать фигуру человека. Закреплять умение рисовать крупно, во весь лист, передавая колорит национальной одежды.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Совершенствовать навыки работы цветными восковыми мелками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1C42E3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C42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1C42E3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C42E3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Храмы Москвы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изображать своеобразную архитектурную форму зданий, выбирать изобразительные материалы в соответствии с замыслом (гуашь, акварель, цветные карандаши, восковые мелки, фломастеры)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1C42E3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C42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Лепка.</w:t>
            </w:r>
          </w:p>
          <w:p w:rsidR="00FD15B8" w:rsidRPr="001C42E3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C42E3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По замыслу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умение рассказывать о своей работе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задумывать содержание своей работы. Намечать последовательность ее исполнения, способы изображения.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творческое отношение к лепке, умение доводить замысел до конца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1C42E3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C42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Аппликация.</w:t>
            </w:r>
          </w:p>
          <w:p w:rsidR="00FD15B8" w:rsidRPr="001C42E3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C42E3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Улица нашего города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Закрепить знание слов: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многоэтажные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одноэтажные и т.п.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вырезывать дома из бумаги, сложенной гармошкой или дважды пополам.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Совершенствовать технику вырезывания ножницами: на глаз по прямой и косой.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Побуждать использовать прямоугольники разной величины и разные варианты их расположения. Развивать композиционные умения при создании панорамы города; учить располагать дома рядами, начиная сверху и частично перекрывая изображения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1C42E3" w:rsidRDefault="00FD15B8" w:rsidP="006A20D8">
            <w:pPr>
              <w:autoSpaceDE w:val="0"/>
              <w:autoSpaceDN w:val="0"/>
              <w:adjustRightInd w:val="0"/>
              <w:spacing w:line="240" w:lineRule="auto"/>
              <w:ind w:firstLine="24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C42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Художественный ручной труд.</w:t>
            </w:r>
          </w:p>
          <w:p w:rsidR="00FD15B8" w:rsidRPr="001C42E3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C42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Что </w:t>
            </w:r>
            <w:r w:rsidRPr="001C42E3">
              <w:rPr>
                <w:rFonts w:ascii="Times New Roman" w:eastAsia="Arial Unicode MS" w:hAnsi="Times New Roman" w:cs="Times New Roman"/>
                <w:iCs/>
                <w:spacing w:val="10"/>
                <w:sz w:val="24"/>
                <w:szCs w:val="24"/>
                <w:lang w:eastAsia="ru-RU"/>
              </w:rPr>
              <w:t>есть в Москве для детей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представление о столице России и заботе о маленьких москвичах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создавать коллективные работы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Упражнять в изготовлении поделок в технике оригами.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использовать для создания поделок бросовый материал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1C42E3" w:rsidRDefault="00FD15B8" w:rsidP="006A20D8">
            <w:pPr>
              <w:autoSpaceDE w:val="0"/>
              <w:autoSpaceDN w:val="0"/>
              <w:adjustRightInd w:val="0"/>
              <w:spacing w:line="240" w:lineRule="auto"/>
              <w:ind w:left="14" w:hanging="14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C42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  <w:p w:rsidR="00FD15B8" w:rsidRPr="001C42E3" w:rsidRDefault="00FD15B8" w:rsidP="006A20D8">
            <w:pPr>
              <w:autoSpaceDE w:val="0"/>
              <w:autoSpaceDN w:val="0"/>
              <w:adjustRightInd w:val="0"/>
              <w:spacing w:line="240" w:lineRule="auto"/>
              <w:ind w:firstLine="24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C42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«В гостях у сказки»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учить детей передвигаться прыжками;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прыгать вверх с разбега, доставая предмет, подвешенный выше поднятой руки ребенка на 25-30 </w:t>
            </w: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см.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закреплять умения ходить со сменой положения рук;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ползать по скамейке на животе и на спине, подтягиваясь руками;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совершенствовать умения ходить в чередовании с другими движениями;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бегать на носках;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прыгать с ноги на ногу с продвижением вперед.</w:t>
            </w:r>
          </w:p>
        </w:tc>
      </w:tr>
      <w:tr w:rsidR="001C42E3" w:rsidRPr="006A20D8" w:rsidTr="001C42E3">
        <w:trPr>
          <w:trHeight w:val="270"/>
        </w:trPr>
        <w:tc>
          <w:tcPr>
            <w:tcW w:w="9571" w:type="dxa"/>
            <w:gridSpan w:val="2"/>
            <w:tcBorders>
              <w:bottom w:val="single" w:sz="4" w:space="0" w:color="auto"/>
            </w:tcBorders>
            <w:vAlign w:val="center"/>
          </w:tcPr>
          <w:p w:rsidR="001C42E3" w:rsidRPr="006A20D8" w:rsidRDefault="001C42E3" w:rsidP="001C42E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C42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1C42E3" w:rsidRPr="006A20D8" w:rsidTr="001C42E3">
        <w:trPr>
          <w:trHeight w:val="285"/>
        </w:trPr>
        <w:tc>
          <w:tcPr>
            <w:tcW w:w="9571" w:type="dxa"/>
            <w:gridSpan w:val="2"/>
            <w:tcBorders>
              <w:top w:val="single" w:sz="4" w:space="0" w:color="auto"/>
            </w:tcBorders>
            <w:vAlign w:val="center"/>
          </w:tcPr>
          <w:p w:rsidR="001C42E3" w:rsidRPr="001C42E3" w:rsidRDefault="001C42E3" w:rsidP="001C42E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C42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1 неделя: «Москва </w:t>
            </w:r>
            <w:proofErr w:type="gramStart"/>
            <w:r w:rsidRPr="001C42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–с</w:t>
            </w:r>
            <w:proofErr w:type="gramEnd"/>
            <w:r w:rsidRPr="001C42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толица России»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1C42E3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C42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Формирование целостной картины мира.</w:t>
            </w:r>
          </w:p>
          <w:p w:rsidR="00FD15B8" w:rsidRPr="001C42E3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C42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Красная площадь Москвы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Познакомить с Красной площадью.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Дать некоторые знания об истории Кремля, названиях отдельных башен.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основы патриотических чувств.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1C42E3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C42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Конструирование</w:t>
            </w:r>
          </w:p>
          <w:p w:rsidR="00FD15B8" w:rsidRPr="001C42E3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C42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Парад на Красной площади (конструирование на плоскости) 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Уточнить представление о государственных праздниках.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Закреплять умения создавать постройку по иллюстрации, планировать этапы постройки, объединять работы в сочетании с общей темой 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умения работать сообща, договариваться о распределении работы.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Развивать воображение и фантазию.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1C42E3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C42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Развитие речи </w:t>
            </w:r>
          </w:p>
          <w:p w:rsidR="00FD15B8" w:rsidRPr="001C42E3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C42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Рассказывание на заданную тему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составлять короткий рассказ на заданную тему, закреплять умения образовывать название детенышей животных в именительном и родительном падежах множественного числа.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Активизировать в речи сложноподчиненные предложения. Учить подбирать слова, сходные по звучанию.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1C42E3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C42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  <w:p w:rsidR="00FD15B8" w:rsidRPr="001C42E3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C42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М.Исаковский «Поезжай на моря, океаны…» (заучивание)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Расширять представления о родной стране.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Способствовать при чтении стихотворения передавать чувство гордости за свою Родину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1C42E3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C42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Рисование </w:t>
            </w:r>
          </w:p>
          <w:p w:rsidR="00FD15B8" w:rsidRPr="001C42E3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C42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Спасская башня Кремля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представление о Москве.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Способствовать формированию гордости за свою Родину.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передавать конструкцию башни, форму и пропорции частей.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Упражнять в создании первичного карандашного наброска.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1C42E3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C42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Рисование </w:t>
            </w:r>
          </w:p>
          <w:p w:rsidR="00FD15B8" w:rsidRPr="001C42E3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C42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Праздничный город 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передавать конструктивные особенности сооружений, отражать их праздничное убранство.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умения делать легкий набросок простым карандашом, передавая основные части предмета.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Упражнять в закрашивании рисунков в одном направлении, используя разный нажим на карандаш для получения оттенков цветов.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1C42E3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C42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Лепка</w:t>
            </w:r>
          </w:p>
          <w:p w:rsidR="00FD15B8" w:rsidRPr="001C42E3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C42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Декоративная пластина 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Познакомить с творчеством художников-оформителей.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Уточнить знания о работе скульпторов и дизайнеров.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навыки декоративной лепки.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Побуждать придумывать изображение, выполнять его </w:t>
            </w: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способом налепа, украшать узорами.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Аппликация 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Башни Московского Кремля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создавать изображение, преобразовывая одни геометрические формы в другие.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симметричному вырезанию.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Художественный ручной труд 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Подарок Москве.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Продолжать формировать чувство любви к столице России.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придумывать содержание, выполнять аппликацию, заполняя силуэт изображения комочками мятой бумаги.</w:t>
            </w:r>
          </w:p>
        </w:tc>
      </w:tr>
      <w:tr w:rsidR="001C42E3" w:rsidRPr="006A20D8" w:rsidTr="001C42E3">
        <w:tc>
          <w:tcPr>
            <w:tcW w:w="9571" w:type="dxa"/>
            <w:gridSpan w:val="2"/>
            <w:vAlign w:val="center"/>
          </w:tcPr>
          <w:p w:rsidR="001C42E3" w:rsidRPr="006A20D8" w:rsidRDefault="001C42E3" w:rsidP="001C42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2-неделя</w:t>
            </w:r>
            <w:r w:rsidRPr="006A20D8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C42E3"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>«Какая бывает осень»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1C42E3" w:rsidRDefault="00FD15B8" w:rsidP="006A20D8">
            <w:pPr>
              <w:pStyle w:val="Style6"/>
              <w:widowControl/>
              <w:spacing w:line="240" w:lineRule="auto"/>
              <w:ind w:left="19" w:hanging="19"/>
              <w:rPr>
                <w:rStyle w:val="FontStyle54"/>
                <w:rFonts w:ascii="Times New Roman" w:cs="Times New Roman"/>
                <w:b w:val="0"/>
                <w:sz w:val="24"/>
                <w:szCs w:val="24"/>
              </w:rPr>
            </w:pPr>
            <w:r w:rsidRPr="001C42E3">
              <w:rPr>
                <w:rStyle w:val="FontStyle54"/>
                <w:rFonts w:ascii="Times New Roman" w:cs="Times New Roman"/>
                <w:b w:val="0"/>
                <w:sz w:val="24"/>
                <w:szCs w:val="24"/>
              </w:rPr>
              <w:t>Формированиецелост</w:t>
            </w:r>
            <w:r w:rsidRPr="001C42E3">
              <w:rPr>
                <w:rStyle w:val="FontStyle54"/>
                <w:rFonts w:ascii="Times New Roman" w:cs="Times New Roman"/>
                <w:b w:val="0"/>
                <w:sz w:val="24"/>
                <w:szCs w:val="24"/>
              </w:rPr>
              <w:softHyphen/>
              <w:t>нойкартинымира.</w:t>
            </w:r>
          </w:p>
          <w:p w:rsidR="00FD15B8" w:rsidRPr="001C42E3" w:rsidRDefault="00FD15B8" w:rsidP="006A20D8">
            <w:pPr>
              <w:pStyle w:val="Style8"/>
              <w:widowControl/>
              <w:spacing w:line="240" w:lineRule="auto"/>
              <w:ind w:left="5" w:hanging="5"/>
              <w:rPr>
                <w:rStyle w:val="FontStyle56"/>
                <w:rFonts w:ascii="Times New Roman" w:cs="Times New Roman"/>
                <w:i w:val="0"/>
                <w:sz w:val="24"/>
                <w:szCs w:val="24"/>
              </w:rPr>
            </w:pPr>
            <w:r w:rsidRPr="001C42E3">
              <w:rPr>
                <w:rStyle w:val="FontStyle56"/>
                <w:rFonts w:ascii="Times New Roman" w:cs="Times New Roman"/>
                <w:i w:val="0"/>
                <w:sz w:val="24"/>
                <w:szCs w:val="24"/>
              </w:rPr>
              <w:t>Триосени. Рассматриваниерепродукцийкартинобосени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Обобщить представления о характерных признаках трех периодов осени: ранняя, золотая, поздняя и особенностях их проявления в растительном и животном мире. Уточнить представления о сельскохозяйственном труде людей в осенний период.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Показать красоту и самобытность русской природы в разные периоды года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ответах на вопросы и высказываниях побуждать использовать сложноподчиненные предложения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представление о необходимости оберегать себя от простуды в дождливую осеннюю погоду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Математика.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Числа и цифры 1,2,3,4,5,0, знак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-,</w:t>
            </w:r>
            <w:r w:rsidR="001C42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логическая задача на установление закономерностей, геометрическая фигура, знакомство с названием месяца</w:t>
            </w:r>
            <w:r w:rsidR="001C42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1C42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ноябрь.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решать математическую задачу, записывать решение с помощью знаков, цифр;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познакомить со знаком «минус»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-познакомить с цифрой 0;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писать цифру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-закрепить знания об осенних месяцах (сентябрь, октябрь);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решать логическую задачу на основе зрительно воспринимаемой информации;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дорисовывать геометрические фигуры, преобразовывая их в изображения похожих предметов;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понимать учебную задачу и выполнять ее самостоятельно;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самоконтроля и самооценки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Конструирование.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«Тантрам»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Познакомить с игрой «Танграм».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накладывать геометрические фигуры на образец, создавая осенний пейзаж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Развитие речи.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«Пересказ сказки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А. Суконцева как ежик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шубку менял"»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представление о диких животных: внешний вид, повадки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Закреплять умение пересказывать рассказы без пропусков и повторений, передавать эмоциональное состояние героев. Уточнить и закрепить правильное произнесение звуков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 щ, учить различать эти звуки, выделять их в словах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А. Плещеев «Осень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наступила...»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(повторение),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А. Толстой «Осень.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Обсыпается...» (чтение)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Уточнить представления о приметах поздней осени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Побуждать придумывать определения к словам осенней тематики.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Побуждать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читать стихотворение. Учить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слушать стихотворение о природе, вслушиваться в мелодику поэтического текста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 стихотворению А. Толстого «Осень. Обсыпается...»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представление о приметах поздней осени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Побуждать при рассказе о своей работе или оценке работ товарищей использовать образные выражения. Напомнить поэтические образы стихотворения, побуждать передавать в рисунке его настроение, колорит осенней природы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передавать впечатление от стихотворения, колорит осенней природы.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Закреплять умение рисовать пейзаж акварелью, познакомить с приемом рисования по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сырому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другими нетрадиционными техниками рисования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Медведь готовится к зиме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знания о диких животных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Побуждать при рассказе о своей работе или оценке работ товарищей использовать образные выражения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изображать фигуру животного, передавать характерные особенности и пропорции. Учить рисовать предметы жесткой кистью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Лепка.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Что нам осень принесла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Активизировать знания о труде работников сельского хозяйства и продуктах их труда.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знания о том, как заготавливают овощи и фрукты на зиму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Побуждать использовать слова: овощной, фруктовый, компот из вишен (слив, яблок), вишневый, яблочный и т.д.</w:t>
            </w:r>
            <w:proofErr w:type="gramEnd"/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Побуждать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выбирать тему, намечать последовательность и способы выполнения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Аппликация.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Осенние мотивы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Побуждать при рассказе о своей работе или оценке работ товарищей использовать образные выражения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Оживить впечатления от поэтических произведений об осени. Упражнять в использовании знакомых приемов работы ножницами. Познакомить с техникой изобразительной деятельности мозаикой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Побуждать при рассказе о своей работе или оценке работ товарищей использовать образные выражения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Упражнять в складывании элемента листик из полоски бумаги. Создавать условия для развития творческих способностей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Художественный ручной труд.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Ежик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учить детей ходить с переступанием через палку, подтянутую на высоту 20-25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выполнять ОРУ с роллером;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закреплять умения прыгать с продвижением вперед;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прыгать вверх с разбега, доставая предмет, подвешенный выше поднятой руки ребенка на 25-30 см.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прыгать на предмет с нескольких шагов толчком одной ноги.</w:t>
            </w:r>
          </w:p>
        </w:tc>
      </w:tr>
      <w:tr w:rsidR="001C42E3" w:rsidRPr="006A20D8" w:rsidTr="001C42E3">
        <w:tc>
          <w:tcPr>
            <w:tcW w:w="9571" w:type="dxa"/>
            <w:gridSpan w:val="2"/>
            <w:vAlign w:val="center"/>
          </w:tcPr>
          <w:p w:rsidR="001C42E3" w:rsidRPr="006A20D8" w:rsidRDefault="001C42E3" w:rsidP="001C42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3-я неделя: «Скоро зима»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1C42E3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Формирование целост</w:t>
            </w:r>
            <w:r w:rsidR="00FD15B8"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ной картины мира.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Как звери к зиме готовятся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Дать представление о лесе как среде обитания диких животных. Познакомить с приспособлением разных животных к зимним условиям (медведь, еж, белка)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Упражнять в образовании притяжательных прил</w:t>
            </w:r>
            <w:r w:rsidR="001C42E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агательных (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лисий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заячий и т.д.).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Помочь вспомнить потешки и поговорки про животных. Упражнять в выразительной передаче интонации вопроса и ответа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Математика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Числа и цифры 0,4,5,6, решение задачи, установления равенства между двумя группами предметов, соотнесение количества предметов с цифрой, знаки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-, &lt;, &gt;; 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понятия «слева», «справа», «впереди», «сзади», нахождение различия в двух похожих рисунках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Продолжать учить решать арифметическую задачу, записывать решение с помощью цифр, знаков;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-продолжать учить устанавливать соответствие между количеством предметов и цифрой;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познакомить с крылатыми выражениями, в которых есть число ноль;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сравнивать смежные числа, устанавливать зависимость между ними;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-учить пользоваться знаками </w:t>
            </w: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&lt;, &gt;;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- закреплять умения обозначать словами положение предметов по отношению к себе;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-учить находить различия в двух похожих рисунках;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-учить понимать учебную задачу и выполнять ее самостоятельно;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6A20D8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Конструирование.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«Танграм»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Упражнять в выкладывании изображений животных из геометрических фигур по единому образцу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Развивать воображение и фантазию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Развитие речи.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Учимся говорить правильно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произносить фразу с разной интонацией (вопрос, удивление, обида, недовольство).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Упражнять в произнесении чистоговорок и скороговорок на звуки с, ц, ш, щ в разном темпе и с разной силой голоса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И. Никитин «Встреча зимы» (чтение). Пословицы и поговорки о зиме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Обобщить представления о приметах наступающей зимы. Способствовать пониманию исторического смысла пословиц и поговорок.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любовь к устному народному творчеству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Способствовать пониманию и правильному осмыслению содержания стихотворения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понимание художественных особенностей стихотворного жанра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Три осени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Обобщить представления о приметах осени в разные ее периоды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Продолжать способствовать возникновению и реализации замысла и в соответствии с ним выбирать изобразительные материалы.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Формировать умения видеть характерные особенности разных месяцев года, передавать их образы, используя контрастные сочетания красок, различные приемы рисования (всей кистью, концом, примакивание, закрашивание в разных направлениях). Закреплять умение располагать рисунок на всем листе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Народные узоры. Потешки и поговорки (чтение</w:t>
            </w:r>
            <w:r w:rsidR="001C42E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Продолжать знакомить с декоративно-прикладным искусством России.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знания об особенностях узора и колорита народной росписи.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гордость за творчество народных мастеров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Показать связь народного изобразительного искусства </w:t>
            </w: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и устного народного творчества.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Упражнять в украшении выбранного силуэта элементами дымковской и полховской росписи, передавая их колорит и композицию. Закреплять навыки работы гуашью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1C42E3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Лепка. 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Олешек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уважение к народному декоративному творчеству. Побуждать при рассказе о своей работе или оценке работ товарищей использовать образные выражения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Побуждать создавать изображение по мотивам дымковской игрушки.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лепить фигуру из целого куска, передавая форму отдельных частей приемом вытягивания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Аппликация.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Коврик с узором дымковских мастеров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знания о творчестве дымковских мастеров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Упражнять в вырезывании круглой формы способом закругления углов.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составлять симметричный узор на прямоуголнике, передавая элементы и колорит дымковской росписи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Художественный ручной труд.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Дымковская барышня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Расширять знания о творчестве мастеров дымковской росписи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Продолжать учить выполнять работу в технике пластилинографии. Учить расписывать готовый силуэт пластилином, используя характерные элементы узора дымковских мастеров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ind w:left="14" w:hanging="14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«Уважаем чистоту»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учить детей проползать по-пластунски до 4 м.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бросать мяч друг другу с хлопком;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бросать мяч, стоя лицом и спиной друг к другу;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закреплять умения ходить «змейкой»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совершенствовать умения ходить в присяде и полуприсяде;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бегать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выбрасывая прямые ноги вперед;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бегать в сочетании с другими движениями;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прыгать вверх с разбега, доставая предмет, подвешенный выше руки ребенка на 25-30 см.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бросать мяч вверх и ловить его двумя руками.</w:t>
            </w:r>
          </w:p>
        </w:tc>
      </w:tr>
      <w:tr w:rsidR="001C42E3" w:rsidRPr="006A20D8" w:rsidTr="001C42E3">
        <w:tc>
          <w:tcPr>
            <w:tcW w:w="9571" w:type="dxa"/>
            <w:gridSpan w:val="2"/>
            <w:vAlign w:val="center"/>
          </w:tcPr>
          <w:p w:rsidR="001C42E3" w:rsidRPr="006A20D8" w:rsidRDefault="001C42E3" w:rsidP="001C42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4-я неделя: «Моя семья»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Формирование целостной картины мира.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представление о том, что такое семья, о некоторых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родственных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отношениях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Дать представление о родословной.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заботливое и внимательное отношение к членам семьи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Упражнять в использовании сложных предложений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Математика.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Числа 1,2,3,4,5,6,7, сложение числа 7 из двух меньших, дни недели.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продолжать знакомить с цифрой 7;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-знакомить с составом числа 7 из двух меньших чисел;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-закрепить умение писать цифры от 1 до 7; 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-познакомить с пословицами, в которых упоминается число 7;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-познакомить с днями недели;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понимать учебную задачу и выполнять ее самостоятельно;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-формировать навык самоконтроля и самооценки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Конструирование.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Мебель для домовенка Кузи и его хозяйки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создавать постройки по условию, использовать взаимозаменяемость деталей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знание названий предметов мебели, обобщающего понятия мебель, названий деталей конструктора (пластина, брусок, цилиндр)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Развитие речи.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Составление рассказа из личного опыта: «Домашнее животное в нашей семье»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чувство любви к домашним питомцам. Закреплять правила безопасного поведения с незнакомыми животными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рассказывать о своих впечатлениях, отбирая для рассказа интересное содержание.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употреблению трудных форм родительного падежа множественного числа существительных (ботинок, чулок, носков тапочек, рукавичек).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Учить выделять во фразах слова со звуками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щ; произносить слова с разной силой голоса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Я. Аким «Кто кому кто?», Т. Александрова «Домовенок Кузя» (чтение)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представление о родственных связях в семье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знание слов, обозначающих родственные отношения людей.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Познакомить с новыми литературными произведениями. Учить определять характер персонажей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 сказке «Домовенок Кузя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рассказывать о замысле и этапах его воплощения.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Побуждать вспомнить описание и характерные особенности основных героев произведения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отбирать содержание рисунка, выразительно передавать образы.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аккуратно закрашивать карандашами в одном направлении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Мама, папа, я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-о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тличная семья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Закрепить знание понятия «семья», состава семьи: мама, папа и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другие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близкие и дорогие люди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рисовать фигуры людей.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изображать персонажи, объединяя их общим содержанием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Лепка.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Разная посуда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Уточнить классификацию посуды: чайная, столовая, кухонная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группироваться для выполнения общей работы: столовый, чайный сервиз, кухонная посуда; договариваться о распределении работы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лепить посуду, используя приемы раскатывания, вдавливания, оттягивания, добиваясь сходства с натурой по форме и пропорциям. Добиваться получения гладкой поверхности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Аппликация.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Картинки для домовенка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знание о геометрических фигурах: круг, квадрат, овал, прямоугольник, треугольник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подбирать красивые сочетания цветов для изображения игрушки.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вырезывать овалы и круги приемом закругления углов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Художественный ручной труд.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Моя семья (1-е занятие)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Закрепить представление о семье, родственных </w:t>
            </w: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отношениях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выполнять работу, используя разные материалы и инструменты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«Мы со спортом очень дружим»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учит детей прыгать с продвижением вперед с зажатым между ногами предметом;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прыгать через качающую скакалку с небольшого разбега;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закреплять умения ползать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по- пластунски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до 4 м.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бросать мяч друг другу с поворотом;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бросать мяч друг другу стоя на коленях;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ходить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переступая через палку, поднятую на высоту 25-30 см от пола;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совершенствовать умения ходить перекатом с пятки на носок;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ходить змейкой;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бегать из разных стартовых положений.</w:t>
            </w:r>
          </w:p>
        </w:tc>
      </w:tr>
      <w:tr w:rsidR="001C42E3" w:rsidRPr="006A20D8" w:rsidTr="001C42E3">
        <w:tc>
          <w:tcPr>
            <w:tcW w:w="9571" w:type="dxa"/>
            <w:gridSpan w:val="2"/>
            <w:vAlign w:val="center"/>
          </w:tcPr>
          <w:p w:rsidR="001C42E3" w:rsidRPr="006A20D8" w:rsidRDefault="001C42E3" w:rsidP="001C42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1C42E3" w:rsidRPr="006A20D8" w:rsidTr="001C42E3">
        <w:tc>
          <w:tcPr>
            <w:tcW w:w="9571" w:type="dxa"/>
            <w:gridSpan w:val="2"/>
            <w:vAlign w:val="center"/>
          </w:tcPr>
          <w:p w:rsidR="001C42E3" w:rsidRPr="006A20D8" w:rsidRDefault="001C42E3" w:rsidP="001C42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1-я неделя: «Имена и фамилии»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Формирование целостной картины мира.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Мое имя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Познакомить детей со значением их имен, имен их родителей,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объяснить понятия: имя, отчество, фамилия.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Уточнить знание детьми имен, отчеств и фамилий своих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родственников.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Объяснить образование фамилий.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представление о своей тендерной принадлежности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Побуждать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развернуто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высказываться, используя сложные предложения.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Упражнять в образовании производных имен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Математика.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Числа и цифры 1-8, знаки +,-, знакомство с названием месяца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–д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екабрь, логическая задача на установление закономерностей.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учить отгадывать математическую загадку, записывать решение с помощью цифр и знаков;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-познакомить с цифрой 8;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писать цифру 8;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-учить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использовать и писать знаки = или -;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-познакомить с названием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месяца-декабрь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решать логическую задачу;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-формировать навык самоконтроля и самооценки;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Конструирование.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 замыслу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Побуждать возводить постройки на основе имеющихся навыков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Продолжать формировать фантазию и творческое воображение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Развитие речи.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Учимся говорить правильно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различать на слух звуки з и ж, подбирать слова с этими звуками и выделять их на слух в связной речи, произносить изолированные звуки з и ж с разной силой голоса и в различном темпе.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Упражнять в образовании форм родительного падежа множественного числа имен существительных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Б. Алмазов «Горбушка», А. Барто «Имя и фамилия» (чтение)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Средствами художественного слова закреплять представления о своей родословной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Дать понятие о семейных традициях.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Воспитывать уважение к старшим, заботливое </w:t>
            </w: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отношение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 близким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Познакомить с новыми произведениями, помочь понять мотивы поступков героев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Мой щенок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Уточнить представление о том, что у домашних животных тоже может быть имя (кличка). Воспитывать любовь к животным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Побуждать рассказывать о своей работе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рисовать животных, используя геометрические формы. Совершенствовать технику рисования жесткой кистью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 мотивам городецкой росписи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Познакомить с характерными особенностями городецкой росписи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(элементы, композиция, сочетание цветов).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Формировать чувство гордости за творчество народных мастеров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Побуждать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развернуто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высказываться о работах, использовать образные выражения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изображать элементы городецкой росписи в соответствующем колорите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Лепка.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Котенок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представление об именах собственных и кличках животных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заботливое обращение с домашними животными. Закрепить правила безопасного поведения с незнакомыми животными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Побуждать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развернуто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высказываться о. работах, использовать образные выражения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создавать образ животного.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Продолжать учить лепить фигуру животного из целого куска или по частям, передавать характер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Аппликация.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Городецкий узор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Уточнить элементы и особенности композиции городецкого узора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Побуждать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развернуто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высказываться о работах, использовать образные выражения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умение изображать элементы городецкой росписи, развивать чувство композиции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Художественный ручной труд.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Моя семья (2-е занятие)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Уточнить родственные отношения в семье, различие в размерах фигур ребенка и взрослого человека. Продолжать формировать чувства привязанности и любви к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близким</w:t>
            </w:r>
            <w:proofErr w:type="gramEnd"/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Побуждать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развернуто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высказываться о работах, использовать образные выражения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обклеивать коробку, пользуясь готовой выкройкой, подбирая основу,*выкройку и оформление в соответствии с образом (дедушка, бабушка, младший брат и т.д.)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«Спортплощадка»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учить детей проходить или пробегать между двумя линиями(15 см) не наступая на них;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сохранять равновесие во время отведения прямой ноги вперед, в сторону, назад;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закреплять умения прыгать с продвижением вперед с жатым между ногами предметом;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- прыгать через качающуюся скакалку с небольшого разбега;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совершенствовать умения ходить с крестным шагом;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ходить в разных построениях;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ползать по скамейке на животе и на спине подтягиваясь руками;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ходить в переступании через палку, поднятую на 20-25 см.</w:t>
            </w:r>
          </w:p>
        </w:tc>
      </w:tr>
      <w:tr w:rsidR="002969B2" w:rsidRPr="006A20D8" w:rsidTr="002969B2">
        <w:tc>
          <w:tcPr>
            <w:tcW w:w="9571" w:type="dxa"/>
            <w:gridSpan w:val="2"/>
            <w:vAlign w:val="center"/>
          </w:tcPr>
          <w:p w:rsidR="002969B2" w:rsidRPr="006A20D8" w:rsidRDefault="002969B2" w:rsidP="002969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2-я неделя: «Вот пришли морозцы - и зима настала»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Формирование целостной картины мира.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Наконец пришла зима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Уточнить представления о первых признаках зимы, зимних явлениях природы: изменение долготы дня, снегопад, метель. Закрепить знания о свойствах снега: белый, холодный, тает в тепле.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Показать, как снег превращается в воду, нацелить на длительное наблюдение за превращением воды в лед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Познакомить с опасностями обморожения и прикосновения на морозе к металлическим предметам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Упражнять в умении составлять сложные предложения с противопоставлениями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Продолжать формировать представление о необходимости тепло одеваться, чтобы не заболеть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Математика.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Порядковый счет, сложение числа 8 из двух меньших, величина-деление предмета на 4 части.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упражнять в различении порядкового счета, правильно отвечать на вопросы сколько?, на котором по счету месте?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составлять число 8 из двух меньших на наглядном материале;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учить делить предмет на 2,4 части;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-понимать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что часть меньше целого, а целое больше части;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понимать учебную задачу и выполнять ее самостоятельно;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-формировать навык самоконтроля и самооценки;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Конструирование.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Макеты для снежных построек на участке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Побуждать создавать образы будущих построек на зимнем участке группы.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Продолжать учить строить по условию: тоннель для подлезания, горка для малышей и старших детей и т.д.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Ввести в словарь детей слова: макет, план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Развитие речи.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Рассказывание из коллективного опыта на тему «Игры зимой». И. Бунин «Первый снег»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Помочь оживить впечатления, проанализировать и выбрать интересные события для рассказа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Формировать положительные взаимоотношения детей в группе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составлять связный короткий рассказ о впечатлениях из личного опыта.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отчетливо и внятно произносить фразы со звуками сиш, говорить с разной силой голоса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Средствами стихотворного текста помочь проникнуться настроением от наступления зимы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представление о пользе прогулок для здоровья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С. Есенин «Береза» (чтение).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Народные песенки и потешки о природе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Закрепить знания о деревьях и кустарниках, продолжать учить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различать их по внешнему виду без листьев.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Дать знание о зимнем покое растений.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любовь к устному народному творчеству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бережное отношение к природе, особенно в зимний период, когда ветки деревьев и кустов очень хрупкие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Обогащать речь образными выражениями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Помочь почувствовать красоту природы в стихотворении. Закрепить знание о различии стихотворного и прозаического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роизведений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 стихотворению С. Есенина «Береза»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передавать впечатления от стихотворения, используя для изображения разные материалы, совершенствовать технические умения. Учить создавать образ предмета, находить красивое композиционное решение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Разные снеговики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Уточнить свойства снега, зависимость его от температуры воздуха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передавать свои впечатления, отражая колорит зимней природы.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Побуждать к изображению снеговиков на основе собственных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представлений, используя доступные средства.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проявлять инициативу в поиске приемов и выразительных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средств в работе с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нетрадиционными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изобразительными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материалами.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Побуждать передавать характер персонажа, его эмоциональное состояние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Лепка.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лепить фигуру человека по частям, передавать несложные движения, объединять несколько фигур в единый сюжет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Аппликация.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Как розовые яблоки, на ветках снегири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представления о зимующих птицах, их внешнем виде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Формировать заботливое отношение к животным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передавать в аппликации образы птиц, особенности частей тела.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Продолжать учить вырезывать по частям, передавая окраску птиц. Учить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красиво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располагать птиц на ветке коллективной работы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Художественный ручной труд.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Деревья зимой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понятие зимний покой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Упражнять в изготовлении основных элементов из полосок бумаги - капля и листик.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Учить делать объемное изображение,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вкладывая элементы друг в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друга.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Побуждать дополнять изображение (снег, птицы и т.д.)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Физическое развитие 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«Изучаем свой организм»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учить детей катать медбол друг другу;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бросать медбол вперед снизу;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закреплять умения ходить или бегать между двумя линиями, расстояние между которыми 15 см, не наступая на них;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- совершенствовать умения ходить широким шагом;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бегать на носках;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бегать широким и мелким шагом.</w:t>
            </w:r>
          </w:p>
        </w:tc>
      </w:tr>
      <w:tr w:rsidR="002969B2" w:rsidRPr="006A20D8" w:rsidTr="002969B2">
        <w:tc>
          <w:tcPr>
            <w:tcW w:w="9571" w:type="dxa"/>
            <w:gridSpan w:val="2"/>
            <w:vAlign w:val="center"/>
          </w:tcPr>
          <w:p w:rsidR="002969B2" w:rsidRPr="006A20D8" w:rsidRDefault="002969B2" w:rsidP="002969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3-я неделя: «Защита Родины»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Формирование целостной картины мира.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Защитники Москвы. Е. Карасев «Город-герой» (чтение)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Познакомить с обороной Москвы в годы Великой Отечественной войны.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Дать понятие о почетной обязанности защищать свою Родину. Формировать понимание значимости героизма воинов во время войны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Математика.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Решение примеров, ориентировка в пространстве овал логическая задача на установление закономерностей;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продолжать учить решать примеры на сложение и вычитание;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определять словом положение предмета по отношению к себе, другому лицу;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рисовать овалы в тетради в клетку;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-учить решать логическую задачу 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понимать учебную задачу и выполнять ее самостоятельно;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-формировать навык самоконтроля и самооценки выполненной работы.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Конструирование.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Оборонительные сооружения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представление об обороне Москвы в период Великой Отечественной войны.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создавать постройки по схеме, рисунку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создавать общее сооружение, договариваться и распределять работу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Развитие речи.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Составление рассказа по картине «Зима»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представление о зимних явлениях природы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Упражнять в составлении короткого рассказа по картине, при описании указывать место и время действия. Учить согласовывать в роде глагол прошедшего времени с существительным.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правильное произношение звуков с и ш: произносить их протяжно, на одном выдохе, отчетливо и внятно произносить слова с этими звуками. Закрепить умение делить слова на слоги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Карем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«Мирная считалка» (заучивание) «Мирные чудеса» (ручной труд)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Помочь запомнить стихотворение, выразительно передавать его содержание.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передавать впечатления от литературных произведений, используя различные изобразительные материалы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 замыслу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Продолжать учить формировать и воплощать замысел до конца, заполнять все пространство листа.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отбирать изобразительные материалы в соответствии с замыслом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Зима в городе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Способствовать оживлению впечатлений о зимних пейзажах.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передавать в рисунке картину зимнего города. Закреплять умение рисовать разные дома и деревья. Учить рисовать, сочетая в рисунке разные материалы: цветные восковые мелки и гуашь (белила)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Лепка.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Танк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Закреплять умение лепить предметы из отдельных частей. Учить соединять отдельные части приемом </w:t>
            </w: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примазывания в единое целое.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Развивать самостоятельность и аккуратность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Аппликация.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Зима в городе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изображать дома разной конструкции (многоэтажные, одноэтажные, башни).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отражать в аппликации свои представления о зданиях разного назначения (жилые дома, магазины, детские сады и др.). Закреплять использование приема обрыва. Побуждать дополнять работу полуобъемным изображением деревьев в технике мятой бумаги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Художественный ручной труд.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Снежинка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Познакомить с разновидностями снежинок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Совершенствовать умение работать с бумагой: сгибать лист в разных направлениях, надрезать, скреплять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«Тренировка команд снеговиков»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учить детей передвигаться на четвереньках с опорой на ступни и ладонями животом вверх;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выполнять упражнения комплекса ритмической гимнастики;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закреплять умения катать медбол друг другу;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бросать медбол вперед снизу;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совершенствовать умения ходить со сменой положения рук (вперед, вверх, с хлопками);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 ходить гимнастическим шагом;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ходить в чередовании с другими движениями;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бегать прыжками;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бегать в чередовании с другими движениями (прыжками, приседаниями);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прыгать с продвижением вперед с жатым между ногами предметом;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проползать по-пластунски до 4 м.</w:t>
            </w:r>
          </w:p>
        </w:tc>
      </w:tr>
      <w:tr w:rsidR="002969B2" w:rsidRPr="006A20D8" w:rsidTr="002969B2">
        <w:tc>
          <w:tcPr>
            <w:tcW w:w="9571" w:type="dxa"/>
            <w:gridSpan w:val="2"/>
            <w:vAlign w:val="center"/>
          </w:tcPr>
          <w:p w:rsidR="002969B2" w:rsidRPr="006A20D8" w:rsidRDefault="002969B2" w:rsidP="002969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4-я неделя: «Новый год у ворот»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Формирование целостной картины мира.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Самый веселый праздник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Познакомить с обычаями празднования Нового года в России и других странах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Дать понятие народная традиция. Формировать чувство сопричастности своему народу. Закрепить знание о правилах пожарной безопасности при проведении новогоднего праздника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Побуждать использовать полные, распространенные предложения в ответах на вопросы и высказываниях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Математика.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Знаки &lt;. &gt;, логическая задача на анализ и синтез, прямоугольник, квадрат, круг, порядковый счет;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закреплять умения правильно пользоваться знаками  &lt;. &gt;;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видеть геометрические фигуры в символических изображениях;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-упражнять в различии количественного и порядкового счета;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-правильно отвечать на вопросы сколько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?, 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 котором по счету месте?, который?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понимать учебную задачу и выполнять ее самостоятельно;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-формировать навык самоконтроля и самооценки;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Конструирование.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Дворцы Деда Мороза и Снегурочки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создавать красивые постройки по воображению, использовать в оформлении дополнительные материалы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Побуждать аргументированно рассказывать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 своей работе, объясняя свой выбор и оформление постройки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Развитие речи.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Учимся говорить правильно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составлять небольшой, связный, последовательный рассказ, используя план, предложенный воспитателем. Закрепить употребление трудных форм родительного падежа множественного числа существительных (чулок, носков, ботинок, тапочек, варежек)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Новогодний хоровод стихов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представление о новогоднем празднике. Упражнять в выразительном чтении стихотворений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Ели - большая и маленькая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представление о внешнем виде деревьев в зимнем уборе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располагать на широкой полосе деревья, расположенные далеко и близко.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передавать различие между молодыми и старыми елями в высоте, окраске и строении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Новогодняя елка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Уточнить правила пожарной безопасности при украшении новогодней елки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создавать на рисунке образ нарядной елки.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смешивать гуашь на палитре, создавая оттенки цветов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Лепка.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Снегурочка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оценивать свои работы и работы товарищей, замечать выразительное решение изображения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Продолжать учить изображать фигуру человека, передавая форму и пропорции частей тела.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украшать изображение, используя стеку и дополнительные материалы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Аппликация.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Приглашение на елку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знание гостевого этикета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Упражнять в делении листа на 2 части.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Учить составлять аппликативный рисунок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пригласительного</w:t>
            </w:r>
            <w:proofErr w:type="gramEnd"/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билета.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вырезывать одинаковые фигуры из бумаги, сложенной вдвое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Художественный ручной труд.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Фонарик на елку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умение делить лист бумаги на 2 части. Совершенствовать умение работать с бумагой. Закреплять умение создавать из бумаги объемные фигуры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«В гости к Деду Морозу»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учить детей прыгать через 5-6 последовательно лежащих скакалок (косичек);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прыгать через короткую скакалку на двух ногах;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закреплять умения передвигаться на четвереньках животом вверх на ступни и ладони;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выполнять комплекс ритмической гимнастики;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совершенствовать умения ходить в присяде и полуприсяде;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ходить перекатом с пятки на носок;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бегать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выбрасывая вперед прямые ноги;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прыгать через качающуюся скакалку с небольшого разбега.</w:t>
            </w:r>
          </w:p>
        </w:tc>
      </w:tr>
      <w:tr w:rsidR="002969B2" w:rsidRPr="006A20D8" w:rsidTr="002969B2">
        <w:trPr>
          <w:trHeight w:val="285"/>
        </w:trPr>
        <w:tc>
          <w:tcPr>
            <w:tcW w:w="9571" w:type="dxa"/>
            <w:gridSpan w:val="2"/>
            <w:tcBorders>
              <w:bottom w:val="single" w:sz="4" w:space="0" w:color="auto"/>
            </w:tcBorders>
            <w:vAlign w:val="center"/>
          </w:tcPr>
          <w:p w:rsidR="002969B2" w:rsidRPr="006A20D8" w:rsidRDefault="002969B2" w:rsidP="002969B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2969B2" w:rsidRPr="006A20D8" w:rsidTr="002969B2">
        <w:trPr>
          <w:trHeight w:val="540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9B2" w:rsidRPr="006A20D8" w:rsidRDefault="002969B2" w:rsidP="002969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1-я неделя</w:t>
            </w:r>
          </w:p>
          <w:p w:rsidR="002969B2" w:rsidRPr="006A20D8" w:rsidRDefault="002969B2" w:rsidP="002969B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Рождественские каникулы</w:t>
            </w:r>
          </w:p>
        </w:tc>
      </w:tr>
      <w:tr w:rsidR="002969B2" w:rsidRPr="006A20D8" w:rsidTr="002969B2">
        <w:trPr>
          <w:trHeight w:val="314"/>
        </w:trPr>
        <w:tc>
          <w:tcPr>
            <w:tcW w:w="9571" w:type="dxa"/>
            <w:gridSpan w:val="2"/>
            <w:tcBorders>
              <w:top w:val="single" w:sz="4" w:space="0" w:color="auto"/>
            </w:tcBorders>
            <w:vAlign w:val="center"/>
          </w:tcPr>
          <w:p w:rsidR="002969B2" w:rsidRPr="006A20D8" w:rsidRDefault="002969B2" w:rsidP="002969B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2-я неделя: «Человек»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Формирование целостной картины мира.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Как мы устроены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Уточнить представления о внешнем облике человека, частях тела, лица.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знание об органах чувств, их роли.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Формировать представления о строении человека (кости, кожа,</w:t>
            </w:r>
            <w:proofErr w:type="gramEnd"/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кровь, сердце)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представление о своей тендерной принадлежности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Формировать представление: в здоровом теле здоровый дух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Математика.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Числа и цифры 1-9, логическая задача на установление закономерностей, высокий, ориентировка во времени-дни недели, знакомство с названием месяц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январь.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учить отгадывать математическую загадку;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-записывать решение с помощью цифр и математических знаков;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-познакомить с цифрой 9;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писать цифру 9;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-познакомить с названием месяца январь;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Знакомить с названием дней недели;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записывать дни недели условными обозначениями ( один кружок понедельник, дв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вторник и т.д)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закреплять умения использовать в речи понятия «самая высокая», «пониже», «еще ниже», «самая низкая» «низкая», «повыше», «еще повыше»;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понимать учебную задачу и выполнять ее самостоятельно;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формировать навык самоконтроля и самооценки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Конструирование.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Спортивная площадка во дворе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создавать постройки на основе наблюдений в окружающем мире.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Побуждать объединять их, создавая комплекс спортивных сооружений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работать сообща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знание о пользе физической культуры и спорта для здоровья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Развитие речи.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Учимся говорить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правильно.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М. Ясное «Мирная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считалка» (чтение)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дружеские отношения между детьми, побуждать к мирному разрешению споров и конфликтов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Познакомить с предложением, дать представление о последовательности слов. Учить составлять и распространять предложение. Закреплять умение называть слова в предложении последовательно и вразбивку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Русская народная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сказка «Царевна-лягушка» (рассказывание)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любовь к устному народному творчеству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воспринимать образное содержание сказки. Закреплять знание о ее жанровых особенностях, композиции, языке.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выделять в тексте образные выражения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Секреты здоровья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Побуждать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словесно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оформлять свои новогодние впечатления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Закреплять умение рисовать фигуру человека в движении. Закреплять знание способов и приемов рисования цветными карандашами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правильное отношение к здоровью и здоровому образу жизни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 сказке «Царевна-лягушка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Продолжать учить отображать впечатления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прочитанного. Учить создавать сюжетный рисунок совместно с двумя-тремя детьми.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навыки работы карандашом (умение делать эскиз), оформления изображений в цвете красками, знание способов получения новых цветов и оттенков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Лепка.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Новогодний хоровод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Продолжать учить изображать фигуру человека в движении, объединять все работы в общую композицию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Аппликация.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Петрушка танцует на празднике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Закреплять умение вырезывать симметричные части одежды из бумаги, сложенной вдвое. Учить вырезывать мелкие детали (глаза, пуговицы). Побуждать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красиво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располагать элементы на листе бумаги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Художественный ручной труд.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Веселый человечек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знание правил безопасности при работе с бросовым материалом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изображать фигуру человека из мягкой проволоки, передавая общую форму и пропорции частей тела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«Зимняя олимпиада»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учить детей отбивать мяч от пола двумя руками, стоя на месте (не менее 10 раз подряд);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отбивать мяч пола поочередно правой и левой рукой несколько раз подряд;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выполнять элементы игры в баскетбол: бросать мяч одной рукой от плеча (правой, левой);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закреплять умения ходить и бегать по доске, лежащей на полу;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ходить по веревке, лежащей на полу по кругу;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совершенствовать умения ходить «змейкой»;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ходить с преодолением препятствий;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бегатьвысоко поднимая колени;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бегать с выполнением заданий; 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-сохранять равновесие, отводя прямую ногу вперед, в сторону, назад.</w:t>
            </w:r>
          </w:p>
        </w:tc>
      </w:tr>
      <w:tr w:rsidR="002969B2" w:rsidRPr="006A20D8" w:rsidTr="002969B2">
        <w:tc>
          <w:tcPr>
            <w:tcW w:w="9571" w:type="dxa"/>
            <w:gridSpan w:val="2"/>
            <w:vAlign w:val="center"/>
          </w:tcPr>
          <w:p w:rsidR="002969B2" w:rsidRPr="006A20D8" w:rsidRDefault="002969B2" w:rsidP="002969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3-я неделя: «Зима в лесу»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Формирование целостной картины мира.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Как зимуют звери в ожидании весны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представление о жизни животных в лесу зимой, способах их приспособления и защиты (медведь, белка, заяц, еж, лиса).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Учить группировать птиц: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зимующие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кочующие, перелетные. Дать знание о том, как человек помогает диким животным и птицам в голодное зимнее время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Приучать заботиться о птицах.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Предложить изготовить вместе с родителями кормушку для птиц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Математика.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Порядковый счет, сравнение смежных чисел, квадрат, логические задачи.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- учить порядковому счету, правильно отвечать на вопросы сколько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?, 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</w:t>
            </w:r>
            <w:r w:rsidR="002969B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кой по счету?, на котором месте</w:t>
            </w: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- учить соотносить количество предметов с цифрой;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сравнивать числа 7 и 8, понимать отношение между ними;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складывать квадрат на 2,4 , 8, треугольников, разрезать по линии сгиба;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понимать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что часть меньше целого, а целое больше части;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решать логические задачи на основе зрительно воспринимаемой информации;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учить понимать учебную задачу и выполнять ее самостоятельно;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-формировать навык самоконтроля и самооценки.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Конструирование.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Лесной детский сад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конструировать предметы мебели по условию (для зайчонка, медвежонка и т.д.), объединять постройки общим сюжетом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Развитие речи.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Пересказ рассказа Е. Чарушина «Лисята»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представление о жизни диких животных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пересказывать текст без помощи вопросов воспитателя.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Упражнять в образовании названий детенышей животных с уменьшительно-ласкательными суффиксами. Учить согласовывать прилагательные с существительными в роде, числе и падеже.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придумывать загадки, подбирая по смыслу названия качеств и действий (прилагательные и глаголы)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С. Черный «Волк». Русская народная сказка «Заяц-хвастун» (рассказывание)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Продолжать формировать любовь к устному народному творчеству.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Помочь понять смысл и основное содержание сказки, учить воспринимать наиболее образные выражения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Познакомить с иллюстрациями Е. Рачева, учить выделять художественные выразительные средства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Зимний лес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передавать в рисунке особенности зимнего пейзажа.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изображать предметы на широкой полосе.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навыки сочетания в рисовании сыпучих материалов-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 гуаши, умения использовать метод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тычка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смешивать краску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для получения нового цвета, оттенка.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рисовать угольным карандашом, сангиной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 сказке «Заяц-хвастун»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отображать содержание сказки. Побуждать использовать художественные приемы Е. Рачева в передаче образов. Закреплять навыки рисования гуашью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Лепка.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 сказке «Зимовье зверей»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передавать несложный сюжет, объединяя фигуры общим содержанием.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плотно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устанавливать фигуры, передавать их движения. Упражнять в использовании разных приемов лепки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Аппликация.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Зимний покой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передавать в аппликации своеобразие зимнего пейзажа. Побуждать использовать дополнительные материалы, технику мятой бумаги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Художественный ручной труд.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Зверюшки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для лесного детского сада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представления о внешнем виде диких животных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знание названий детенышей животных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выполнять поделки из природного материала, самостоятельно подбирая его.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умения соединять детали при помощи пластилина, прочно укреплять работу на подставке, дополнять деталями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«В школе мяча»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учить детей пролезать в обруч прямо и боком;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закреплять умения выполнять элементы игры в баскетбол: бросать мяч друг другу с отскоком от пола;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совершенствовать умения ходить со сменой положения рук: вперед, вверх, с хлопками;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ходить гимнастическим шагом;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ходить в чередовании с другими движениями;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-бегать на носках;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бегать с выполнением заданий;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бегать в чередовании с другими движениями;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передвигаться на четвереньках животом вверх с опорой на ступни и ладони.</w:t>
            </w:r>
          </w:p>
        </w:tc>
      </w:tr>
      <w:tr w:rsidR="002969B2" w:rsidRPr="006A20D8" w:rsidTr="002969B2">
        <w:tc>
          <w:tcPr>
            <w:tcW w:w="9571" w:type="dxa"/>
            <w:gridSpan w:val="2"/>
            <w:vAlign w:val="center"/>
          </w:tcPr>
          <w:p w:rsidR="002969B2" w:rsidRPr="006A20D8" w:rsidRDefault="002969B2" w:rsidP="002969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4-я неделя: «Мы живем в России»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Формирование целостной картины мира.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Страна, где мы живем. Н. Забила «Наша Родина» (чтение)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знания о названии страны, ее природе. Дать знание о богатстве России.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Познакомить с географической картой, расположением на ней России.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чувство гордости за свою страну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Математика.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Число и цифра 10, выкладывание трапеции из счетных палочек, лодки, работа в тетради в клетку, нахождение различия в двух похожих рисунках.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учить отгадывать математическую загадку;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-познакомить с числом 10;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писать число 10;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-познакомить с геометрической фигурой- трапецией;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выкладывать из счетных палочек трапецию;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рисовать трапецию в тетради в клетку;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находить различия в двух похожих рисунках;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понимать учебную задачу и выполнять ее самостоятельно;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-формировать навык самоконтроля и самооценки выполненной работы.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Конструирование.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 замыслу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Продолжать учить организовывать пространство для конструирования, планировать свою деятельность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Развитие речи.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Составление письма в другую страну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знания о том, как люди узнают друг о друге, о труде работников связи.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знание домашнего адреса и адреса детского сада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составлять короткий рассказ, опираясь на собственный опыт.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Упражнять в произнесении фраз с интонациями вопроса, удивления, радости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И. Суриков «Вот моя деревня...» (заучивание), Н. Виноградова «Моя страна Россия» (чтение)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знание понятий: страна, Родина. Воспитывать любовь к родным местам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слушать стихотворение, высказывать свое отношение к содержанию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Флаг России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Воспитывать чувство гордости за свою страну, свой </w:t>
            </w: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город. Закрепить знания о России, об одном из ее символов -</w:t>
            </w:r>
            <w:r w:rsidR="002969B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Государственном флаге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передавать в рисунке характерные особенности российского города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Широка страна моя родная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Обобщить представления о своей стране. Формировать гражданское чувство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умение отбирать содержание рисунка, реализовывать замысел, используя изобразительный материал по выбору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Лепка.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Дать знание о том, что у каждого народа есть свои особенности в изготовлении и оформлении предметов посуды. Учить лепить посуду, используя знакомые приемы лепки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Аппликация.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Люблю березку русскую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Дать представление о березе как одном из символов России. Формировать, основы гражданских чувств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вырезывать округлые формы, создавать выразительный образ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Художественный ручной труд.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Русский сувенир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Закрепить представление о неофициальных символах России. Формировать чувство любви к творчеству народных мастеров. Уточнить представление о видах матрешек: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семеновская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полхов-майданская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навыки работы в технике пластилинографии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«Мы спортсмены</w:t>
            </w:r>
            <w:r w:rsidR="002969B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2969B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высший класс»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учить детей прыгать на одной ноге, передвигаясь вперед и толкая перед собой шишку;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прыгать через длинную скакалку, вбегая под нее;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закреплять умения пролезать в обруч прямо и боком;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совершенствовать умения ходить в присяде и полуприсяде;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ходить перекатом с пятки на носок;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бегать прыжками;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прыгать через короткую скакалку на двух ногах;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Катать друг другу медбол.</w:t>
            </w:r>
          </w:p>
        </w:tc>
      </w:tr>
      <w:tr w:rsidR="002969B2" w:rsidRPr="006A20D8" w:rsidTr="002969B2">
        <w:trPr>
          <w:trHeight w:val="225"/>
        </w:trPr>
        <w:tc>
          <w:tcPr>
            <w:tcW w:w="9571" w:type="dxa"/>
            <w:gridSpan w:val="2"/>
            <w:tcBorders>
              <w:bottom w:val="single" w:sz="4" w:space="0" w:color="auto"/>
            </w:tcBorders>
            <w:vAlign w:val="center"/>
          </w:tcPr>
          <w:p w:rsidR="002969B2" w:rsidRPr="006A20D8" w:rsidRDefault="002969B2" w:rsidP="002969B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2969B2" w:rsidRPr="006A20D8" w:rsidTr="002969B2">
        <w:trPr>
          <w:trHeight w:val="330"/>
        </w:trPr>
        <w:tc>
          <w:tcPr>
            <w:tcW w:w="9571" w:type="dxa"/>
            <w:gridSpan w:val="2"/>
            <w:tcBorders>
              <w:top w:val="single" w:sz="4" w:space="0" w:color="auto"/>
            </w:tcBorders>
            <w:vAlign w:val="center"/>
          </w:tcPr>
          <w:p w:rsidR="002969B2" w:rsidRPr="006A20D8" w:rsidRDefault="002969B2" w:rsidP="002969B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1-я неделя: «Опасности вокруг нас»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Формирование целостной картины мира.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Будем осторожными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Уточнить правила обращения с опасными предметами. Познакомить с правилами пожарной безопасности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представление о том, что для сохранения здоровья необходимо быть осторожным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Математика.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Числа от 1 до 10, сложение из двух меньших, логическая задача на установление закономерностей, круг, трапеция, треугольник, квадрат.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закреплять умения писать цифры от 1 до 10;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понимать отношения между числами;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составлять число десять из двух меньших чисел;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закреплять знания о геометрических фигурах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,,,,,,,,, 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трапеции, круге, квадрате, треугольнике;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понимать учебную задачу и выполнять ее самостоятельно;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-формировать навык самоконтроля и самооценки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Конструирование.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Безопасный городок' для </w:t>
            </w: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игрушек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Продолжать учить строить дома, оформлять их архитектурными деталями, сооружать проезжую часть </w:t>
            </w: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улицы и тротуары, оформлять пешеходные переходы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Продолжать учить распределять работу, работать дружно. Закрепить правила дорожного движения в местах для игр и прогулок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словесно выражать замысел, объяснять меры безопасности для игрушек, предусмотренные при возведении построек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Развитие речи.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Пересказ рассказа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Л. Толстого «Пожарные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собаки»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знания о профессиях людей и предметах, необходимых людям отдельных профессий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правила пожарной безопасности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пересказывать текст без пропусков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 повторений, используя отдельные фразы авторского текста.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Подвести к образованию названий лиц по профессии (пожар -</w:t>
            </w:r>
            <w:r w:rsidR="002969B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пожарный, почта - почтальон и т.д.).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Активизировать в речи названия профессий и действий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Я Толстой «Лев и собачка», А. Митяев «Сказка про трех пиратов» (чтение)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Уточнить правила безопасного поведения дома. Познакомить с новыми произведениями, помочь понять содержание, сделать для себя вывод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Любимое животное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передавать образ животного акварелью, путем передачи характерных признаков внешнего облика. Учить рисовать акварельными красками, смешивать цвета, используя палитру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Опасные предметы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Дать представление о труде пожарных.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Уточнить знания о предметах, опасных для жизни и здоровья</w:t>
            </w:r>
            <w:r w:rsidR="002969B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ребенка.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знание правил безопасности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Лепка.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Щенок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Уточнить знание правил обращения с незнакомыми животными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Закреплять умение лепить фигуру животного, выбирать способы лепки (по частям, из целого куска,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Аппликация.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Пожарная машина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Уточнить представления о труде пожарных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навыки работы ножницами, приемы вырезывания симметричных частей из бумаги, сложенной гармошкой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Художественный ручной труд.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Коробочка для мелких предметов.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аккуратность.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знание о необходимости класть каждую вещь на свое место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украшать круглую коробочку с крышкой, используя техники аппликации, мятой бумаги, природный материал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Физическое развитие 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«Для чего нужна физкультура»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учить детей ходить по скамейке боком, руки на поясе, приставным шагом до конца, поворачиваться на 90 градусов и спрыгивать;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закреплять умения ходить с закрытыми глазами (3-5 м);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прыгать на одной ноге, продвигаясь вперед и толкая перед собой шишку;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прыгать через длинную скакалку, вбегая под нее;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- совершенствовать умения ходить выпадами;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бегать широким и мелким шагом;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бегать из разных стартовых положений;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бросать медбол вперед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низу.</w:t>
            </w:r>
          </w:p>
        </w:tc>
      </w:tr>
      <w:tr w:rsidR="002969B2" w:rsidRPr="006A20D8" w:rsidTr="002969B2">
        <w:tc>
          <w:tcPr>
            <w:tcW w:w="9571" w:type="dxa"/>
            <w:gridSpan w:val="2"/>
            <w:vAlign w:val="center"/>
          </w:tcPr>
          <w:p w:rsidR="002969B2" w:rsidRPr="006A20D8" w:rsidRDefault="002969B2" w:rsidP="002969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2-я неделя: «Воздух-невидимка»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Формирование целостной картины мира.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Как увидеть и услышать воздух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Познакомить с понятием воздух, его свойствами и ролью в жизни живых организмов.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Дать первоначальные представления о функции дыхания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Познакомить с правилами охраны органов дыхания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Дать представление о пользе чистого воздуха для здоровья человека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Математика.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Решение задачи, соотнесение числа и цифры, знаки +, -, знакомство с названием месяца</w:t>
            </w:r>
            <w:r w:rsidR="002969B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2969B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февраль. Работа в тетради в клетку.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учить решать задачи, записывать решение;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-познакомить с названием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месяца-февраль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-продолжать учить тогадывать математические загадки, соотносить число и цифру;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пользоваться знаками +, -;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рисовать в тетради в клетку кораблик;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понимать учебную задачу и выполнять ее самостоятельно;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-формировать навыки самоконтроля и самооценки.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Конструирование.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Аэродром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представление о воздушном транспорте. Продолжать учить планировать совместную конструктивную деятельность, сооружать здания и технику по рисунку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знание слов, связанных с воздушным транспортом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Развитие речи.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Составление рассказа по картине с проблемным содержанием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Упражнять в составлении сюжетного рассказа по картине. Учить подбирать по смыслу определения, слова, близкие и противоположные по значению. Познакомить с предложением. Упражнять в составлении предложений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В. Смит «Про летающую корову» (чтение)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представления о свойствах воздуха и роли его в жизни человека и природы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Продолжать знакомить с литературными произведениями, побуждать формулировать их основной смысл. Учить воспринимать юмор произведения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Самолеты в ясном небе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Упражнять в рисовании гуашью.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смешивать краски, создавая оттенки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Ветреный день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представления о свойствах воздуха   4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рисовать акварелью по представлению, передавая особенности внешнего вида людей и деревьев в ветреную погоду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Лепка.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 замыслу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Развивать умение продумывать содержание лепки, приемы исполнения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Аппликация.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Воздушный парад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Расширять представления о воздушном транспорте и профессии военных летчиков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Продолжать учить приемам выполнения коллективной аппликации.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Совершенствовать умение вырезывать детали самолета, используя различные приемы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Художественный ручной труд.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Вертушка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знания о воздухе, его свойствах и роли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вырезывать бумагу по шаблону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,'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складывать ее в разных направлениях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«Новое путешествие в страну тренажорию»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учить детей отбивать мяч от пола двумя руками, продвигаясь вперед шагом в прямом направлении на расстоянии 5-6 м;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отбивать мяч от пола одной рукой, продвигаясь вперед;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закреплять умения бегать медленно до 2 мин;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сохранять равновесие, выполняя шаг правой ногой,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однять предмет вверх, шаг левой- опустить;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ходить по скамейке боком, руки на поясе, приставным шагом до конца, поворачиваясь на 90 градусов и спрыгивать;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выполнять упражнения на тренажорах.</w:t>
            </w:r>
          </w:p>
        </w:tc>
      </w:tr>
      <w:tr w:rsidR="002969B2" w:rsidRPr="006A20D8" w:rsidTr="002969B2">
        <w:tc>
          <w:tcPr>
            <w:tcW w:w="9571" w:type="dxa"/>
            <w:gridSpan w:val="2"/>
            <w:vAlign w:val="center"/>
          </w:tcPr>
          <w:p w:rsidR="002969B2" w:rsidRPr="006A20D8" w:rsidRDefault="002969B2" w:rsidP="002969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3-я неделя: «День защитника Отечества»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Формирование целостной картины мира.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Наши защитники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знания о родах войск, о службе в армии. Рассказать о людях, прославивших нашу страну в годы войны, о том, как чтят их память.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уважение к людям военных профессий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Упражнять в словообразовании (щит, защита, защитники, защищать)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Математика.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Решение задач на сложение и вычитание, порядковый счет, логическая задача на анализ и синтез, работа со счетными палочками.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продолжать учить отгадывать математические загадки, записывать решение с помощью цифр и математических знаков, читать решение;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учить решать логическую задачу на анализ и синтез;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-упражнять в количественном и порядковом счете. Отвечать на вопросы сколько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?, 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на котором по счету месте?, 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выкладывать из счетных палочек геометрические фигуры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учить понимать учебную задачу и выполнять ее самостоятельно;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-формировать навык самоконтроля и самооценки.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Конструирование;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Выставка военной техники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представления о военной технике.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создавать постройки по фотографии, рисунку.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дополнять постройку деталями в соответствии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 назначением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знание слов, связанных с военной тематикой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Развитие речи.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Составление рассказа по набору игрушек военной тематики. С. Маршак «Наша армия» (чтение</w:t>
            </w:r>
            <w:r w:rsidR="0084240C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составлять сюжетный рассказ, давать описание действий и характеристики персонажам, вводить в повествование диалог. Учить подбирать определения к заданным словам. Учить различать на слух звуки с и сь, четко произносить слова с этими звуками.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Познакомить с новым стихотворением, способствовать его эмоциональному осмыслению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Слава армии родной в день ее </w:t>
            </w: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рожденья. А. Митяев «Почему армия всем родная»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Закрепить представление о празднике Дне защитника Отечества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Помочь понять смысл рассказов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Солдат на посту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чувство патриотизма, гордости за Российскую армию, желание быть похожими на солдат Российской армии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рисовать фигуру человека цветными карандашами, передавая пропорции частей тела, особенности одежды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 замыслу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Уточнить знания о Российской армии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Побуждать передавать впечатления от информации, полученной в ходе обсуждения темы «Российская армия»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Лепка.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Пограничник с собакой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представление о службе на границе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Продолжать формировать уважение к людям военных профессий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Упражнять в изображении человека и животного. Закреплять знакомые приемы лепки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Аппликация.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Корабли плывут по морю</w:t>
            </w: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Уточнить знания о морской службе.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Продолжать формировать уважение к людям военных профессий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приемы вырезывания из бумаги, сложенной вдвое, гармошкой.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красиво располагать элементы аппликации на общем листе бумаги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Художественный ручной труд.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Подарки для пап и дедушек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представления о родах войск и военных профессиях. Продолжать формировать уважение к людям военных профессий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делать открытку с объемной аппликацией по принципу оригами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Физическое развитие 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«В феврале особый праздник есть»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учит детей перелезать через скамейку;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лазать по гимнастической стенке чередующимся шагом;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закреплять умения отбивать мяч от пола двумя руками, продвигаясь вперед шагом в прямом направлении на расстоянии 5-6 м;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отбивать мяч от пола одной рукой, продвигаясь вперед;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выполнять элементы акробатики.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совершенствовать умения ходить «змейкой»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ходить с преодолением препятствий;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бегать, высоко поднимая колени;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бегать с выполнением заданий;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пролезать в обруч прямо и боком.</w:t>
            </w:r>
          </w:p>
        </w:tc>
      </w:tr>
      <w:tr w:rsidR="0084240C" w:rsidRPr="006A20D8" w:rsidTr="0084240C">
        <w:tc>
          <w:tcPr>
            <w:tcW w:w="9571" w:type="dxa"/>
            <w:gridSpan w:val="2"/>
            <w:vAlign w:val="center"/>
          </w:tcPr>
          <w:p w:rsidR="0084240C" w:rsidRPr="006A20D8" w:rsidRDefault="0084240C" w:rsidP="008424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4-я неделя: «Зима прошла»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Формирование целостной картины мира.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Попрощаемся с зимой. Рассматривание репродукций пейзажных картин о зиме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Уточнить представление о зиме как наиболее неблагоприятном сезоне для жизни растений и животных в природе, о способах их приспособления к неблагоприятным условиям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Развивать способность воспринимать красоту природы в жизни и в искусстве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Математика.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Установление соответствия между цифрой и количеством предметов, знаки &lt;/&gt;, ориентировка во времени</w:t>
            </w:r>
            <w:r w:rsidR="0084240C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84240C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дни недели, логическая задача на установление закономерностей, овал, треугольник, прямоугольник, трапеция.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продолжать учить устанавливать соответствие между </w:t>
            </w: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цифрой и количеством предметов;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использовать знаки &lt;/&gt;;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-закреплять знания о днях недели;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решать логическую задачу на установление закономерностей;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формировать навык самоконтроля и самооценки.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Конструирование.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 замыслу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составлять план реализации замысла, продумывать его этапы, использовать дополнительные материалы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представление о жанре живописи пейзаж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Развитие речи.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Составление рассказа по пейзажной картине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представление о жанре живописи пейзаж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составлять небольшой описательный рассказ, используя план, предложенный воспитателем. Учить строить предложение из заданного набора слов. Упражнять в произнесении чистоговорок в разном темпе и с разной силой голоса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Способствовать эмоциональному восприятию пейзажной картины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А. Пушкин «Зимний вечер», Ф. Тютчев «Зима недаром злится...» (чтение)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обосновывать свой выбор пейзажной картины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воспринимать поэтические образы стихотворений, находить пейзажную картину по образному описанию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 мотивам гжельской росписи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знание художественных особенностей гжельской росписи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приемы декоративного рисования, умение передавать элементы и колорит, строить узор в соответствии с выбранной формой листа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Ранняя весна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передавать в рисунке красоту природы весной, ее колорит. Учить продумывать композицию рисунка. Закреплять навыки работы акварелью (составление светлых тонов краски на палитре, прием размывки)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Лепка.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Кувшин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навыки лепки посуды, используя прием оттягивания, добиваясь сходства с натурой.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Показать модулирование формы изделия (расширение и сужение в отдельных частях) за счет изменения длины исходных деталей - колбасок, добиваясь сходства с натурой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Аппликация.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Дерево в снегу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коммуникативные навыки, самостоятельность, любовь и бережное отношение к родной природе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отражать впечатления, полученные при наблюдении зимней природы, основываясь на содержании знакомых произведений и репродукций картин.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Побуждать передавать особенности строения разных деревьев. Закреплять знание приема обрывания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Художественный ручной труд.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Снеговик прощается с зимой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Продолжать учить выполнять поделку в технике мятой бумаги. Учить соединять части поделки, дополнять ее деталями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«Как стать здоровым»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учить детей прыгать в длину с места (60-100 см);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прыгать в высоту с разбега.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закреплять умения пролезать через гимнастическую скамейку;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лазать по гимнастической стенке чередующимся шагом.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совершенствовать умения ходить широким шагом;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ходить выпадами;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ходить с закрытыми глазами;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бегать широким и мелким шагом;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бегать медленно 2 мин.</w:t>
            </w:r>
          </w:p>
        </w:tc>
      </w:tr>
      <w:tr w:rsidR="0084240C" w:rsidRPr="006A20D8" w:rsidTr="0084240C">
        <w:trPr>
          <w:trHeight w:val="330"/>
        </w:trPr>
        <w:tc>
          <w:tcPr>
            <w:tcW w:w="9571" w:type="dxa"/>
            <w:gridSpan w:val="2"/>
            <w:tcBorders>
              <w:bottom w:val="single" w:sz="4" w:space="0" w:color="auto"/>
            </w:tcBorders>
            <w:vAlign w:val="center"/>
          </w:tcPr>
          <w:p w:rsidR="0084240C" w:rsidRPr="006A20D8" w:rsidRDefault="0084240C" w:rsidP="0084240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84240C" w:rsidRPr="006A20D8" w:rsidTr="0084240C">
        <w:trPr>
          <w:trHeight w:val="225"/>
        </w:trPr>
        <w:tc>
          <w:tcPr>
            <w:tcW w:w="9571" w:type="dxa"/>
            <w:gridSpan w:val="2"/>
            <w:tcBorders>
              <w:top w:val="single" w:sz="4" w:space="0" w:color="auto"/>
            </w:tcBorders>
            <w:vAlign w:val="center"/>
          </w:tcPr>
          <w:p w:rsidR="0084240C" w:rsidRPr="006A20D8" w:rsidRDefault="0084240C" w:rsidP="0084240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1-я неделя: «Мамин праздник»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Формирование целостной картины мира.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Мамы разные нужны, мамы разные важны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знания о труде мамы дома и на работе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чувства любви, уважения и заботы о женщинах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Упражнять в умении подбирать уменьшительно-ласкательную форму слов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Математика.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Решение задач на сложение и вычитание, знакомство с названием месяца</w:t>
            </w:r>
            <w:r w:rsidR="0084240C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84240C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март, логическая задача.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продолжать учить составлять задачи на сложение и вычитание;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записывать и читать запись;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познакомить с названием месяца март;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-- закрепить знания о зимних месяцах (декабрь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январь, февраль)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решать логическую задачу на сходство и различие;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понимать учебную задачу и выполнять ее самостоятельно;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формировать навык самоконтроля и самооценки выполненной работы.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Конструирование.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Дворец для мамы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Продолжать учить творческому конструированию, умению оформлять постройку архитектурными деталями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Развитие речи.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Составление рассказа из опыта на тему «Как мы помогаем маме»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представления о труде мамы дома и на работе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желание помогать маме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Продолжать учить составлять рассказ на тему, предложенную воспитателем.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Упражнять в построении предложений.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Упражнять в произнесении фразы с разной интонацией (вопрос, удивление, радость)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Е. Благинина «Посидим в тишине», ненецкая сказка «Кукушка» (чтение)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Средствами литературных произведений помочь осознать необходимость заботиться о маме. Учить понимать и оценивать характеры персонажей. Закреплять представление о жанровых особенностях стихотворения и сказки.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Побуждать при чтении стихотворения передавать интонации вопроса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Самые красивые -</w:t>
            </w:r>
            <w:r w:rsidR="0084240C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наши мамы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Познакомить с жанром портрета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Учить рисовать портрет гуашью с предварительным наброском карандашом, рисовать крупно, во весь </w:t>
            </w: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лист. Побуждать передавать сходство с оригиналом. Инициировать самостоятельный поиск изобразительных сре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я передачи особенностей внешнего вида, характера и настроения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Подарок для бабушки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Продолжать формировать добрые чувства к членам семьи. Воспитывать желание делать подарки родным и близким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Продолжать учить отбирать содержание для рисунка, самостоятельно выбирать изобразительные материалы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Лепка.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Птички на кормушке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представление о жизни птиц в зимнее время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заботливое отношение к животным и птицам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лепить птицу по частям, передавая особенности пород (голубь, ворона, воробей)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Аппликация.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Ваза с ветками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Уточнить представление о зависимости роста и развития растений от тепла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вырезывать из бумаги, сложенной вдвое. Развивать композиционные умения. Побуждать дополнять работу деталями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Художественный ручной труд.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Подарок маме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Побуждать делать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приятное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родным и близким. Продолжать учить преподносить подарки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делать объемную игрушку по типу оригами, складывая бумагу в разных направлениях.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Упражнять в складывании элемента капля из полоски бумаги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«У нас в гостях королева Физкультура»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учит детей ходить по скамейке: руки за головой, шаг левой ного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поднять руку вверх, шаг правой- руку за голову. Дойдя до конца скамейки, спрыгнуть;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ходить по скамейке, на середине переступая через веревку (шнур), натянутую на высоте 15-20 см то скамейке, спрыгивая в конце.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закреплять умения прыгать в длину с места (60-100 см)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прыгать в высоту с разбега.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совершенствовать умения ходить скрестным шагом;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ходить спиной вперед;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ходить в разных построениях;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бегать на носках;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бегать из разных стартовых положений;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бегать в быстром темпе (10м);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- прыгать на одной ноге, продвигаясь вперед и толкая перед собой шишку.</w:t>
            </w:r>
          </w:p>
        </w:tc>
      </w:tr>
      <w:tr w:rsidR="0084240C" w:rsidRPr="006A20D8" w:rsidTr="0084240C">
        <w:tc>
          <w:tcPr>
            <w:tcW w:w="9571" w:type="dxa"/>
            <w:gridSpan w:val="2"/>
            <w:vAlign w:val="center"/>
          </w:tcPr>
          <w:p w:rsidR="0084240C" w:rsidRPr="006A20D8" w:rsidRDefault="0084240C" w:rsidP="008424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2-я неделя: «Знаменитые люди России»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Формирование целостной картины мира.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Они прославили Россию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Уточнить знания о знаменитых россиянах (А.С. Пушкин, П.И. Чайковский, И.И. Шишкин) и известных людях родного города.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чувство гордости за свой народ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знание слов: прославлять, земляки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Математика.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Решение задачи на вычитание, установление соответствия между числом и цифрой, </w:t>
            </w: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ориентировка во времени- части суток, работа в тетради в клетку, треугольник, понятия «большой», «поменьше», «самый маленький».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- продолжать учить отгадывать математическую загадку, записывать решение;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читать запись;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-учить устанавливать соответствие количеством </w:t>
            </w: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предметов и цифрой;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-закреплять знания о последовательности частей суток (утро, день, вечер, ночь);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-способствовать развитию глазомера;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использовать в речи определения «большой», «поменьше», «самый маленький».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понимать учебную задачу и выполнять ее самостоятельно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формировать навык самоконтроля и самооценки.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Конструирование.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 замыслу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создавать постройки, используя имеющиеся навыки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навыки творческого конструирования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Развитие речи.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Пересказ рассказов Л. Толстого из «Азбуки»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Познакомить с творчеством Л. Толстого для детей, его книгой «Азбука», написанной для крестьянских детей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Продолжать учить пересказывать короткие рассказы без помощи вопросов воспитателя.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Упражнять в составлении предложений из 2-3 слов без предлогов. Учить подбирать слова, сходные по звучанию, в заданном ритме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Знакомство с творчеством писателей и поэтов-земляков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гордость за своих земляков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Познакомить с творчеством писателей и поэтов-земляков для детей, способствовать пониманию основного смысла произведений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Мы танцуем на празднике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рисовать фигуру человека в движении, передавая пропорции фигуры и частей тела. Закреплять навыки работы простым карандашом, гуашью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Нарисуй, что знаешь красивое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Формировать умение видеть и оценивать красоту окружающего</w:t>
            </w:r>
            <w:r w:rsidR="008424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мира, стремление передавать красивые предметы, явления</w:t>
            </w:r>
            <w:r w:rsidR="008424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своей творческой деятельности.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Формировать умение объяснять свой выбор.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выбирать материалы, использовать знакомые приемы</w:t>
            </w:r>
            <w:r w:rsidR="008424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изображения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Лепка.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 замыслу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определять тему работы, материалы, использовать знакомые приемы изображения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Аппликация.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 замыслу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рассказывать о своих работах и работах товарищей. Развивать образность речи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определять тему работы, материалы, использовать знакомые, приемы вырезывания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Художественный ручной труд.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Театр кошек Ю. Куклачева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знание о знаменитых земляках, воспитывать гордость за них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делать игрушки из бросового материала. Развивать воображение и фантазию, самостоятельность в оформлении поделки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Веселая прогулка в лес»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учить детей отбивать мяч от пола двумя руками, продвигаясь бегом на расстояние 6-8 м;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отбивать мяч от пола, двигаясь «змейкой»;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перебрасывать мяч через сетку одной рукой от плеча.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закреплять умения ходить по скамейке: руки за головой, шаг левой ного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поднять руку вверх, шаг правой- руку за голову. Дойдя до конца скамейки, </w:t>
            </w: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спрыгнуть;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ходить по скамейке, на середине переступая через веревку (шнур), натянутую на высоте 15-20 см то скамейке, спрыгивая в конце.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совершенствовать умения ходить в присяде и полуприсяде;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ходить перекатом с пятки на носок;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бегать, высоко поднимая колени;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бегать челночным бегом.</w:t>
            </w:r>
          </w:p>
        </w:tc>
      </w:tr>
      <w:tr w:rsidR="0084240C" w:rsidRPr="006A20D8" w:rsidTr="0084240C">
        <w:tc>
          <w:tcPr>
            <w:tcW w:w="9571" w:type="dxa"/>
            <w:gridSpan w:val="2"/>
            <w:vAlign w:val="center"/>
          </w:tcPr>
          <w:p w:rsidR="0084240C" w:rsidRPr="006A20D8" w:rsidRDefault="0084240C" w:rsidP="008424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3-я неделя: «Животный мир»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Формирование целостной картины мира.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Как человек охраняет природу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Дать представление о том, как люди заботятся о природе, создают заповедники.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Познакомить с Красной книгой, рассказать о самых охраняемых растениях и животных региона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желание заботиться о природе и охранять ее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Ввести в словарь слова: заповедник, Красная книга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Математика.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Решение задачи, отгадывание загадок, порядковый счет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,д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ни недели, времена года.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учить отгадывать математическую загадку, записывать решение;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читать записи задачи;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отгадывать загадки на основе зрительно воспринимаемой информации, понимать поэтические образы, лежащие в основе загадки;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-развивать мышление;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закреплять навыки порядкого счета, правильно отвечать на вопросы, сколько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?, 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какой по счету?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учить понимать учебную задачу и выполнять ее самостоятельно;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формировать навык самоконтроля и самооценки.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Конструирование.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Лесной заповедник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Побуждать придумывать и сооружать постройки, удобные для диких животных в природе. Учить строить по условию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бережное отношение к животным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Развитие речи.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Составление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описательного рассказа по картинам о диких животных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представление о диких животных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составлять описательный рассказ по картине, опираясь на план, предложенный воспитателем. Упражнять в употреблении названий детенышей животных в косвенных падежах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  <w:p w:rsidR="0084240C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Русская народная сказка «Сивка-бурка» (рассказывание). 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А. Пушкин «У лукоморья дуб зеленый...» (отрывок из поэмы «Руслан и Людмила») (заучивание</w:t>
            </w:r>
            <w:r w:rsidR="0084240C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воспринимать образное содержание сказки, стихотворе¬ния, характеры персонажей.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Побуждать при чтении стихотворения передавать таинственность обстановки, необычность сказочных образов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Плакат о защите животных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Побуждать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деятельно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проявлять заботу о природе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создавать изображение, используя знакомые приемы работы с разными изобразительными материалами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Сказочная птица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рисовать сказочный персонаж, закреплять технические навыки и умения.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выбирать фон и </w:t>
            </w: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изобразительные материалы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Лепка.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Индюк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Продолжать знакомить с декоративно-прикладным искусством. Уточнить особенности дымковских фигурок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любовь к народному творчеству, гордость за его мастеров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изображать птицу по мотивам дымковских игрушек, самостоятельно выбирать способ лепки (из целого куска или по частям).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Упражнять в выполнении приемов раскатывания, сплющивания, прищипывания, оттягивания. Закреплять навыки пользования стекой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Аппликация.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Сад для Жар-птицы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передавать сказочный образ, используя разные выразительные средства аппликации. Закреплять навыки работы ножницами: вырезывать части предмета разной формы, использовать прием обрыва, передавать образ фантастической птицы, украшать отдельные части и детали изображения.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вырезывать симметричные детали.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Вызвать эмоциональный отклик на сказочный образ посредством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музыки и художественного слова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Художественный ручной труд.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Дикие животные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представления об особенностях внешнего вида диких животных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навыки изготовления поделок из коробок. Продолжать учить передавать характерные особенности внешнего вида, добавляя детали.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навыки вырезывания из бумаги, сложенной вдвое (уши, лапы), мелких деталей (глаза, нос)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Физическое развитие 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«Всем ребятам надо знать, как по улице шагать»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учить детей лазать по наклонной лестнице с последующим переходом на гимнастическую стенку и спускаться по ней и по наклонной лестнице;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преодолевать препятствия.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закреплять умения отбивать мяч от пола двумя руками, продвигаясь вперед бегом на расстояние 6-8 м;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отбивать мяч от пола, двигаясь «змейкой»;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выполнять элементы игры в баскетбол.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совершенствовать умения ходить широким шагом;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ходить выпадами;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ходить с закрытыми глазами;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бегать, отводя назад согнутые в коленях ноги;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-бегать широким и мелким шагом;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отбивать мяч от пола двумя руками, продвигаясь вперед шагом в прямом направлении на расстояние 5-6 м.</w:t>
            </w:r>
          </w:p>
        </w:tc>
      </w:tr>
      <w:tr w:rsidR="0084240C" w:rsidRPr="006A20D8" w:rsidTr="0084240C">
        <w:tc>
          <w:tcPr>
            <w:tcW w:w="9571" w:type="dxa"/>
            <w:gridSpan w:val="2"/>
            <w:vAlign w:val="center"/>
          </w:tcPr>
          <w:p w:rsidR="0084240C" w:rsidRPr="006A20D8" w:rsidRDefault="0084240C" w:rsidP="008424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4-я неделя: «Вода-волшебница»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Формирование целостной картины мира.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Вода и ее обитатели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Дать знание о значении воды в жизни человека, растений и животных, о формах ее существования (жидкое, твердое, газообразное).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Уточнить знания о водных обитателях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Дать знания о правилах безопасного поведения на воде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Уточнить знания о водных видах спорта и пользе водных процедур для здоровья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Математика.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Решение математической загадки, сложение чисел 10 из двух меньших, ориентировка на листе, логическая задача на анализ и синтез, круг, овал, треугольник.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продолжать учить отгадывать математическую загадку, записывать решение читать запись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закреплять умения составлять число 10 из двух меньших;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-закреплять понятия «левый верхний, нижний угол», «правый верхний, нижний угол», «середина»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-учить решать логическую задачу на анализ и синтез;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-закреплять знания о геометрических фигурах;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учить понимать учебную задачу, выполнять ее самостоятельно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формировать навык самоконтроля и самооценки.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Конструирование.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Морское путешествие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Обобщить представления о морских обитателях.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строить по рисунку катера, самостоятельно дополнять</w:t>
            </w:r>
            <w:r w:rsidR="008424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деталями.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Продолжать учить анализировать постройку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представление о правилах безопасного поведения на водоемах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Развивать воображение и фантазию при обыгрывании сооружений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Развитие речи.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Придумывание рассказа на тему «Путешествие капельки воды»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знание о разных состояниях воды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придумывать рассказ на основе имеющихся знаний</w:t>
            </w:r>
            <w:r w:rsidR="008424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 состояниях воды.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Упражнять в словообразовании.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делить слова на слоги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А. Пушкин «Сказка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 царе Сатане» (чтение)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Продолжать знакомить с творчеством А.С. Пушкина. Учить воспринимать поэтические образы и сказки. Закреплять представления об особенностях сказки, учить сравнивать народные и авторские сказки, находить сходство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 «Сказке о царе Салтане»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Закреплять умение изображать несложный эпизод сказки, передавая выразительность образа через цвет, форму. Учить рисовать небо, море способом по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сырому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Учить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выбирать сюжет, отрабатывать умения располагать сюжет на всем листе бумаги, выделять главное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Наш аквариум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Совершенствовать навыки рисования акварелью. Учить рисовать кистью плавными движениями, передавая строение и характерные особенности рыб, добиваться выразительности образа, дополнять рисунок деталями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Лепка.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Морские звезды и кораллы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Уточнить представление об обитателях морских глубин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Побуждать изображать картину морского дна, отрабатывать приемы вытягивания, прищипывания, сглаживания, совершенствовать работу стекой.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Упражнять в изображении предметов в технике пластилинографии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Аппликация.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Аквариум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Закрепить представления о внешнем виде </w:t>
            </w: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декоративных рыб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навыки вырезывания изображения, причудливо преобразуя основные геометрические фигуры для передачи образа декоративных рыб.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дополнять изображение деталями. Учить составлять варианты изображений (рыбок) из нескольких частей, красиво размещать их на композиционной основе (аквариум круглой или прямоугольной формы)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Художественный ручной труд.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Лодочка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представление о свойствах материалов (плавает -</w:t>
            </w:r>
            <w:r w:rsidR="008424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тонет).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знания о водном транспорте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правила поведения на воде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вырезывать силуэт игрушки, оформлять в соответствии с образом, укреплять на кусочке пробки.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Совершенствовать навыки поделок из бумаги в технике оригами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«Тренируйся и играй, никогда не унывай»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учить детей прыгать с высоты 30-40 см в обозначенном месте;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прыгать в длину с разбега.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закреплять умения лазать по наклонной лестнице с последующим переходом на гимнастическую стенку и спуском по ней и по наклонной лестнице;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преодолевать препятствия.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совершенствовать умения ходить со сменой положения рук</w:t>
            </w:r>
            <w:r w:rsidR="008424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вперед, вверх, с хлопками;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ходить гимнастическим шагом;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ходить в чередовании с другими движениями;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бегать</w:t>
            </w:r>
            <w:r w:rsidR="008424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</w:t>
            </w: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отводя назад согнутые в коленях ноги;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бегать</w:t>
            </w:r>
            <w:r w:rsidR="008424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</w:t>
            </w: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выбрасывая вперед прямые ноги;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бегать в чередовании с другими движениями;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отбивать мяч от пола одной рукой, продвигаясь вперед.</w:t>
            </w:r>
          </w:p>
        </w:tc>
      </w:tr>
      <w:tr w:rsidR="0084240C" w:rsidRPr="006A20D8" w:rsidTr="0084240C">
        <w:trPr>
          <w:trHeight w:val="195"/>
        </w:trPr>
        <w:tc>
          <w:tcPr>
            <w:tcW w:w="9571" w:type="dxa"/>
            <w:gridSpan w:val="2"/>
            <w:tcBorders>
              <w:bottom w:val="single" w:sz="4" w:space="0" w:color="auto"/>
            </w:tcBorders>
            <w:vAlign w:val="center"/>
          </w:tcPr>
          <w:p w:rsidR="0084240C" w:rsidRPr="006A20D8" w:rsidRDefault="0084240C" w:rsidP="0084240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84240C" w:rsidRPr="006A20D8" w:rsidTr="0084240C">
        <w:trPr>
          <w:trHeight w:val="345"/>
        </w:trPr>
        <w:tc>
          <w:tcPr>
            <w:tcW w:w="9571" w:type="dxa"/>
            <w:gridSpan w:val="2"/>
            <w:tcBorders>
              <w:top w:val="single" w:sz="4" w:space="0" w:color="auto"/>
            </w:tcBorders>
            <w:vAlign w:val="center"/>
          </w:tcPr>
          <w:p w:rsidR="0084240C" w:rsidRPr="006A20D8" w:rsidRDefault="0084240C" w:rsidP="0084240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1-я неделя: «Мы живем на Земле»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Формирование целостной картины мира.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«Мы – живем на Земле»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Формировать представления о Земле и жизни людей на Земле. Познакомить с многообразием растительного мира на Земле, со значением растений в жизни человека. Воспитывать интерес и уважение к людям разных стран и национальностей, их деятельности и культуре. Воспитывать чувства патриотизма и любви к своей Родине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Дать представление о ядовитых растениях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Математика.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Решение задач, знакомство с названием месяца апрель, логическая задача на установление закономерностей, круг, квадрат, треугольник.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продолжать учить составлять задачи, записывать и читать запись;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-познакомить с названием месяца апрель;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закреплять знания о первом месяце весн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марте;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-продолжать решать логическую задачу на установление соответствия;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закреплять знания о геометрических фигурах: круг, квадрат, прямоугольник, треугольник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- учить понимать учебную задачу и выполнять ее самостоятельно;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-формировать навык самоконтроля и самооценки выполненной работы.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Конструирование.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Игра в волшебников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Продолжать учить творческому конструированию. Побуждать придумывать новые конструкции на основе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сделанных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превращая обыденные постройки в необыкновенные, фантастические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Развитие речи.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Пересказ рассказа Е. Пермяка «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Самое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страшное»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интерес к культуре и творчеству народов разных национальностей.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Дать понятие о том, что для всех людей Земли существуют общие человеческие ценности и моральные качества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Упражнять в пересказе рассказа без помощи вопросов воспитателя.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подбирать определения к заданному слову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Русская народная сказка «Хаврошечка» (рассказывание</w:t>
            </w:r>
            <w:r w:rsidR="0084240C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интерес к культуре и творчеству народов разных национальностей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представление о том, что для всех людей. Земли существуют общие человеческие ценности и моральные качества. Воспитывать трудолюбие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Декоративное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, по мотивам народных промыслов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задумывать и выполнять узор по мотивам народных промыслов.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передавать колорит, элементы народного орнамента.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располагать узор в зависимости от формы листа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 замыслу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выбирать тему своего рисунка и изобразительные материалы.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технические умения и навыки рисования разными материалами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Лепка.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Посуда (по мотивам грузинской и узбекской керамики)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представление о том, что на Земле живет много людей разных национальностей, имеющих свои традиции, культуру, особенности языка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лепить посуду из целого куска глины по мотивам народной керамики. Закреплять известные приемы лепки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Аппликация.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Дружат дети всей Земли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дружелюбное отношение к детям разных национальностей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навыки работы ножницами, умение вырезывать фигуру человека по частям или из бумаги, сложенной вдвое, украшать одежду в соответствии с народными традициями. Развивать композиционные умения, чувство цвета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Художественный ручной труд.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Персонажи сказок разных народов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интерес к культуре и творчеству народов разных национальностей.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Освежить в памяти содержание сказок разных народов, прочитанные ранее.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Дать представление о сходстве сказок разных народов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объединяться в подгруппы для изготовления персонажей сказки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«В гости к Лесовичку»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учить детей ходить по скамейке, высоко поднимая бедра и спрыгивая в конце;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ходить по скамейке, на середине пролезая в вертикально закрепленные обручи и спрыгивая в конце.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закреплять умения прыгать с высоты 30-40 см в обозначенное место;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прыгать в длину с разбега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-совершенствовать умения ходить скрестным шагом;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ходить вперед спиной;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ходить в разных построениях;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бегать, отводя назад согнутые в коленях ноги;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прыгать в длину с места;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бегать челночным бегом.</w:t>
            </w:r>
          </w:p>
        </w:tc>
      </w:tr>
      <w:tr w:rsidR="0084240C" w:rsidRPr="006A20D8" w:rsidTr="0084240C">
        <w:tc>
          <w:tcPr>
            <w:tcW w:w="9571" w:type="dxa"/>
            <w:gridSpan w:val="2"/>
            <w:vAlign w:val="center"/>
          </w:tcPr>
          <w:p w:rsidR="0084240C" w:rsidRPr="006A20D8" w:rsidRDefault="0084240C" w:rsidP="008424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2-я неделя: «Космос»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Формирование целостной картины мира.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Первый в космосе Чтение.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Е. Левитан «Малышам о звездах и планетах» (главы из книги, чтение)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Дать представление о космических полетах, первом космонавте, гражданине России Юрии Гагарине. Воспитывать гордость за страну - первооткрывателя космического пространства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Математика.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Порядковый счет, решение математической загадки, ориентировка в пространстве, работа в тетради в клетку.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упражнять в различении количественного и порядкового счета;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учить отвечать на вопросы сколько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?, 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 котором по счету месте?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закреплять умения отгадывать математическую загадку, записывать и читать запись;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закреплять умение ориентироваться относительно себя, другого лица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учить рисовать лягушку в тетради в клетку;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учить понимать учебную задачу и решать ее самостоятельно;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формировать навык самоконтроля и самооценки.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Конструирование.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Дома для инопланетян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придумывать фантастический рассказ на основе имеющихся реальных представлений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Продолжать учить находить конструктивные решения при выполнении задания по условию и в соответствии с общим замыслом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Развитие речи.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Придумывание рассказа на тему «Космическое путешествие»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Уточнять и расширять представления о космосе и космических полетах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навыки творческого рассказывания. Упражнять в подборе антонимов.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Упражнять в определении ударения в двухсложном слове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В. Бороздин «Звезд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="0084240C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летчики» (главы «Первый в космосе», «Что видно из окошка», чтение)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Расширять представления, о космосе и космических полетах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Побуждать рассказывать о своем отношении к подвигу первого космонавта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Познакомить с новым литературным произведением и жанром познавательного рассказа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Что увидел космонавт из ракеты.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Закреплять представления о космосе и космических </w:t>
            </w: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полетах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Побуждать изображать фантастические сюжеты, используя имеющиеся навыки: создавать фон с помощью рисования по сырому, рисовать одним цветом по другому по мере высыхания, дополнять рисунок интересными и необходимыми деталями.</w:t>
            </w:r>
            <w:proofErr w:type="gramEnd"/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передавать в рисунке характерные особенности космического корабля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Веселые инопланетяне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Побуждать придумывать содержание рисунка, опираясь на имеющиеся представления и сюжеты мультфильмов. Развивать фантазию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Лепка.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Космические продукты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Расширять и обобщать представления о космосе и космических полетах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навыки лепки.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Побуждать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творчески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видоизменять знакомые предметы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Аппликация.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Ракета летит к звездам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Расширять представления о космической технике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навыки работы ножницами: резание по прямой и косой, вырезывание округлых форм, симметричное вырезывание. Развивать творческое воображение и фантазию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Художественный ручной труд.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Цветы для космонавтов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Продолжать учить работать в технике пластилинографии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«Встречи в космосе»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учить детей метать мешочек в горизонтальную цель снизу правой и левой рукой с расстояния 3 м;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метать мешочек в вертикальную цель, центр которой на высоте 2 м от пола, правой рукой с расстояния 3 м и левой рукой с расстояния 2 м.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закреплять умения ходить по скамейке, высоко поднимая бедра и спрыгивая в конце;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ходить по скамейке, на середине пролезая в вертикально закрепленные обручи и спрыгивая в конце.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совершенствовать умения ходить широким шагом;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ходить выпадами;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бегать на носках;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бегать широким и мелким шагом;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Прыгать в высоту с разбега 30-35 см.</w:t>
            </w:r>
          </w:p>
        </w:tc>
      </w:tr>
      <w:tr w:rsidR="0084240C" w:rsidRPr="006A20D8" w:rsidTr="0084240C">
        <w:tc>
          <w:tcPr>
            <w:tcW w:w="9571" w:type="dxa"/>
            <w:gridSpan w:val="2"/>
            <w:vAlign w:val="center"/>
          </w:tcPr>
          <w:p w:rsidR="0084240C" w:rsidRPr="006A20D8" w:rsidRDefault="0084240C" w:rsidP="008424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3-я неделя: «Пришла настоящая весна»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Формирование целостной картины мира.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За что мы любим весну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знания о весенних явлениях природы.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Уточнить и расширить представления об изменениях в жизни</w:t>
            </w:r>
            <w:r w:rsidR="008424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растений и диких животных с наступлением весны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Продолжать учить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активно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участвовать в беседе, задавать вопросы, давать распространенные ответы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Математика.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Порядковый счет, сложение числа 10 из двух меньших, логическая задача на анализ и синтез предмета сложной формы, треугольник, трапеция, символическое изображения </w:t>
            </w: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предметов из счетных палочек.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- закреплять навыки порядкового и количественного счета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закреплять умения правильно отвечать на вопросы сколько? На каком по счету месте?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продолжать учить составлять число 10 из двух меньших чисел, записывать результаты составления 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-продолжать учить выкладывать из счетных палочек </w:t>
            </w: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символические изображения предметов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учить видеть геометрические фигуры в символическом изображении рыбки 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учить понимать учебную задачу и выполнять ее самостоятельно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формировать навык самоконтроля и самооценки выполненной работы.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Конструирование.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Парк отдыха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Продолжать учить планировать и осуществлять постройку в соответствии с назначением (карусель, колесо обозрения и т.д.)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Развитие речи.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Составление рассказа по картине «Весна»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представление о признаках весны в растительном и животном мире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составлять описательный рассказ по картине, используя образные выражения для описания природы. Упражнять в делении слов на слоги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С. Есенин «Черемуха» (чтение)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выразительно читать знакомые стихи, передавая настроение и естественные интонации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Показать напевность языка стихотворения, развивать понимание образной речи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Ветка вербы (с натуры)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представление о признаках наступающей весны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Продолжать учить рисовать с натуры, передавая характерные особенности: строение, расположение почек, листьев, их цвет. Учить рисовать краской изогнутые линии (рука плавно движется в том же направлении, что и линия, отклоняясь по ходу движения влево-вправо или вниз-вверх); закреплять способы рисования кистью (всем ворсом - толстые линии и концом - тонкие). Закреплять навыки рисования акварелью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Первые цветы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Познакомить с растениями-первоцветами, учить распознавать их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бережное отношение к растениям-первоцветам, желание охранять их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передавать характерные особенности весенних цветов (окраска, строение цветка, стебля, листьев), красиво располагать рисунки на листе бумаги.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навыки работы разными изобразительными материалами по выбору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Лепка.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 замыслу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приемы лепки из целого куска и по частям. Воспитывать стремление задумывать интересное содержание своей лепки, умение доводить начатое дело до конца. Воспитывать инициативу, самостоятельность, развивать творческие способности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Аппликация.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Цветы на лужайке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знания о луговых цветах, учить распознавать их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бережное отношение к растениям, желание охранять их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создавать красивую композицию, используя имеющиеся навыки работы ножницами.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Учить передавать характерные особенности весенних цветов (окраска, строение цветка, стебля, листьев)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Художественный ручной труд.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Черемуха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знание признаков наступающей весны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Совершенствовать навыки и умения при работе с гофрокартоном. Закреплять умения скручивать из гофрокартона кольца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Физическое развитие 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«Очень любим мы, друзья, спортом заниматься»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учить детей лазать по канату (шесту) произвольным способом на безопасной высоте;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Выполнять элементы игры в бадминтон;</w:t>
            </w: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br/>
              <w:t>- закреплять умения метать мяч в горизонтальную цель снизу правой и левой рукой на расстояния 3-5 м;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метать мяч в вертикальную цель, центр которой на высоте 2 м от пола, правой рукой с расстояния 3 м и левой рукой с расстояния 2 м.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закреплять умения ходить «змейкой»;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- ходить с преодолением препятствий;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бегать, высоко поднимая колени;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бегать с выполнением задания;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перелезать через скамейку;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ходить и бегать по доске, лежащей на полу.</w:t>
            </w:r>
          </w:p>
        </w:tc>
      </w:tr>
      <w:tr w:rsidR="0084240C" w:rsidRPr="006A20D8" w:rsidTr="0084240C">
        <w:tc>
          <w:tcPr>
            <w:tcW w:w="9571" w:type="dxa"/>
            <w:gridSpan w:val="2"/>
            <w:vAlign w:val="center"/>
          </w:tcPr>
          <w:p w:rsidR="0084240C" w:rsidRPr="006A20D8" w:rsidRDefault="0084240C" w:rsidP="008424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4-я неделя: «Россия - Родина моя»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Формирование целостной картины мира.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Что мы знаем о России. С. Баруздин «Страна, где мы живем» (чтение)</w:t>
            </w: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Обобщить и систематизировать знания о России. Закрепить знания названий крупных российских городов, рек, знания о разнообразии природы, растительного и животного мира России.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Формировать патриотические чувства, уважительное отношение к российской символике. Воспитывать гордость за свою страну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Математика.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Решение задачи, примеров, составление цифры с количеством предметов, знакомство с названием месяца –</w:t>
            </w:r>
            <w:r w:rsidR="0084240C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май, закрепление знаний о месяца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х-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март, апрель, стихи о цифрах от1 до 10.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учить понимать учебную задачу и выполнять ее самостоятельно;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-формировать навык самоконтроля и самооценки выполненной работы.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Конструирование.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Построим город будущего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желание заботиться о красоте своего города, своей страны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Продолжать формировать навыки творческого конструирования, умения видоизменять постройку в соответствии с условиями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Развитие речи.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Придумывание сказки по мотивам русских народных сказок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составлять рассказы на темы известных сказок («Новые приключения Колобка», «Три медведя на новый лад», «Жихарка в детском саду» и т.д.).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Уточнить правильное произношение звуков л, ль,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рь, изолированных в словах и фразах, различать их и выделять в речи. Упражнять в интонационной выразительности речи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Литературная викторина по произведениям А.С. Пушкина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Систематизировать знания о творчестве А.С. Пушкина. Побуждать выразительно</w:t>
            </w:r>
            <w:r w:rsidR="008424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</w:t>
            </w: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читать знакомые стихотворения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«Москва... как много в этом звуке...»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знания о своем городе и столице России. Формировать чувство гражданской принадлежности к своей стране. Формировать интерес и любовь к красоте родного города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Использовать ранее освоенные приемы рисования концом кисти. Совершенствовать умение самостоятельно, выразительно передавать содержание рисунка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Широка страна моя родная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Обобщить знания о своей стране.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любовь к Родине, гордость за ее богатство</w:t>
            </w:r>
            <w:r w:rsidR="008424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 могущество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Развивать воображение, побуждать придумывать содержание своей работы на основе имеющихся представлений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Лепка.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 замыслу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Побуждать передавать впечатления об окружающем мире, используя знакомые приемы лепки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Аппликация.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Краски весны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Побуждать создавать декоративную композицию, самостоятельно выбирая основу цвета для передачи настроения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Художественный ручной труд.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Венок России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Формировать патриотические чувства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делать объемный цветок, используя для этого разнообразный материал.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вырезывать из гофробумаги круглые формы для цветка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«На стадионе»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учить детей прыгать с высоты с поворотом на 180 градусов;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прыгать через обруч, вращающийся, как скакалка;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закреплять умения лазать по канату произвольным способом на безопасную высоту;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совершенствовать умения ходить в присяде и полуприсяде;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ходить перекатом с пятки на носок;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бегать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выбрасывая вперед прямые ноги;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бегать прыжками;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лазать по гимнастической стенке чередующимся шагом;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отбивать мяч от пола двумя руками, продвигаясь вперед бегом на расстояние 6-8 м.</w:t>
            </w:r>
          </w:p>
        </w:tc>
      </w:tr>
      <w:tr w:rsidR="0084240C" w:rsidRPr="006A20D8" w:rsidTr="0084240C">
        <w:trPr>
          <w:trHeight w:val="195"/>
        </w:trPr>
        <w:tc>
          <w:tcPr>
            <w:tcW w:w="9571" w:type="dxa"/>
            <w:gridSpan w:val="2"/>
            <w:tcBorders>
              <w:bottom w:val="single" w:sz="4" w:space="0" w:color="auto"/>
            </w:tcBorders>
            <w:vAlign w:val="center"/>
          </w:tcPr>
          <w:p w:rsidR="0084240C" w:rsidRPr="006A20D8" w:rsidRDefault="0084240C" w:rsidP="0084240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84240C" w:rsidRPr="006A20D8" w:rsidTr="0084240C">
        <w:trPr>
          <w:trHeight w:val="345"/>
        </w:trPr>
        <w:tc>
          <w:tcPr>
            <w:tcW w:w="9571" w:type="dxa"/>
            <w:gridSpan w:val="2"/>
            <w:tcBorders>
              <w:top w:val="single" w:sz="4" w:space="0" w:color="auto"/>
            </w:tcBorders>
            <w:vAlign w:val="center"/>
          </w:tcPr>
          <w:p w:rsidR="0084240C" w:rsidRPr="006A20D8" w:rsidRDefault="0084240C" w:rsidP="0084240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1-я неделя «День Победы»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Формирование целостной картины мира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Это День Победы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представление о том, как защищали русские люди свою Страну в годы войны, как хранят память о них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уважение к ветеранам Великой Отечественной Войны.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Конструирование.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Парад военной техники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представление о военных специальностях и военной технике.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Продолжать воспитывать к людям военных специальностей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Продолжать учить строить машины по рисунку, соотносить свою работу с работами товарищей, </w:t>
            </w: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объединять в общий макет.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Развитие речи.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Составление рассказа по картине В.М.Васнецова «Богатыри»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представления о том, что русские люди защищали свою Родину во все времена.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составлять описательный рассказ.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Упражнять в произнесении чистоговорок со звуками р-л.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составлять описательный рассказ, опираясь на план, предложенный воспитателем.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Продолжать знакомить с творчеством русских жудожников.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С.Михалков «Быль для детей» (чтение)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Обобщать представления о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Великий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Отечественной войне и защите Родины.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чувство гордости за мужество наших солдат.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«Птицы приветствуют День Победы»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патриотические чувства, уважение к героят ВОВ.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Познакомить с репродукциями картин о празднике Победы.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выделять средства художественной выразительности, которые используют художники для раскрытия темы.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работать в технике граттаж.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Аппликация.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Приглашение для ветеранов.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чувство благодарности за победу в ВОВ.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Учить вырезать </w:t>
            </w:r>
            <w:r w:rsidR="008424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предметы из бумаги, сложенной в</w:t>
            </w: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двое.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Показать разные приемы декорирования цветка (накладная аппликация, раздвижение).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Развивать чувства цвета и композиции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Лепка.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 замыслу.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навыки лепки предмета по частям и из целого куска.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Художественный труд.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Сувенир для ветерана.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Побуждать проявлять свое отношение к людям, отстоявшим независимость Родины.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навыки работы с гофрокартоном.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Физическое развитие 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«Возвращение в страну Тренажерию»</w:t>
            </w: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учить детей выполнять упражнения на тренажерах;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- закреплять умения прыгать через обруч;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- совершенствовать умения ходить широким шагом;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- ходить выпадами;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- бегать мелким и широким шагом;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- бегать из разных стартовых положений;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- прыгать в глубину с высоты 30-40-см в обозначенное место.</w:t>
            </w:r>
          </w:p>
        </w:tc>
      </w:tr>
      <w:tr w:rsidR="0084240C" w:rsidRPr="006A20D8" w:rsidTr="0084240C">
        <w:tc>
          <w:tcPr>
            <w:tcW w:w="9571" w:type="dxa"/>
            <w:gridSpan w:val="2"/>
            <w:vAlign w:val="center"/>
          </w:tcPr>
          <w:p w:rsidR="0084240C" w:rsidRPr="006A20D8" w:rsidRDefault="0084240C" w:rsidP="008424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2-я неделя</w:t>
            </w:r>
          </w:p>
          <w:p w:rsidR="0084240C" w:rsidRPr="006A20D8" w:rsidRDefault="0084240C" w:rsidP="008424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«Здоровье надо беречь!».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Формирование целостной картины мира.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Здоровье</w:t>
            </w:r>
            <w:r w:rsidR="001D05F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1D05F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наше богатство.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представление о правилах поведения на улицах города, уточнить знание некоторых дорожных знаков, сигналов светофора и действий пешеходов.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правила обращения с опасными предметами; формировать правила обращения безопасного поведения в быту.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Способствовать формированию основ здорового образа жизни, потребности заниматься физической </w:t>
            </w: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культурой и спортом.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Конструирование.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Полоса препятствий.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Побуждать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придумывать план постройки, реализовывать его, используя взаимозаменяемость деталей.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Развитие речи.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Составление рассказа на тему «Как я буду заботиться о своем здоровье»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навыки составления повествовательного рассказа. Упражнять в делении трех</w:t>
            </w:r>
            <w:r w:rsidR="001D05F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  <w:r w:rsidR="001D05F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четырехсложных слов на слоги. Упражнять в произнесении чистоговорок со звуками с-ш. Упражнять в подборе определений к заданным словам. Учить определять ударение в двухсложном слове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Способствовать формированию привычки к здоровому образу жизни, стремления заботиться о своем здоровье. Закрепить представления о здоровом образе жизни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Ю. Тувим «Письмопо одному очень важному делу» (чтение) ко всем детям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Упражнять в составлении загадок-описаний о туалетных принадлежностях.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Побуждать вспомнить знакомые потешки по теме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Способствовать формированию привычки к чистоте. Закрепить представление о необходимости соблюдения культурно-гигиенических навыков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Цветущие сады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представление об изменениях в растительном мире с приходом весны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навыки изображения деревьев, передавая колорит. Закреплять навыки работы концом кисти (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тычок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тонкие линии). Развивать чувства цвета, ритма, совершенствовать композиционные умения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Плакат о здоровье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Упражнять в умении работать в коллективе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передавать свои впечатления в рисунке. Закреплять умение рисовать знакомые предметы, самостоятельно выбирать материал для их изображения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представление о том, что нужно самому заботиться о своем здоровье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Лепка.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Овощи и фрукты -</w:t>
            </w:r>
            <w:r w:rsidR="001D05F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полезные продукты (с натуры)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знания об овощах и фруктах, их пользе для здоровья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навыки лепки разных по форме овощей (шарообразные, овальные, конусообразные), умение передавать их характерные признаки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Аппликация.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Оформление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книги о здоровье для малышей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Побуждать проявлять заботливое отношение к малышам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навыки разрезания бумаги в разных направлениях, вырезывания округлых, прямоугольных форм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представление о здоровом образе жизни. Развивать желание беречь свое здоровье, поддерживать его разными видами деятельности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Художественный ручной труд.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Оформление к празднику День защиты детей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желание участвовать в труде на общую пользу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Упражнять в работе в технике мятой бумаги. Закреплять навыки изготовления элементов: кольцо, капля, листик. Упражнять в технике выполнения </w:t>
            </w: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сложных деталей (вкладывание форм друг в друга).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подбирать красивые сочетания цветов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Физическое развитие 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«Как утенок домой спешил»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учить детей метать мешочек в цель, стоя на месте;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метать мешочек в движущуюся цель правой и левой рукой;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забрасывать мяч в баскетбольную корзину с 1,5-2 м;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закреплять умения ходить быстрым шагом по доске.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совершенствовать умения ходить скрестным шагом;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ходить спиной вперед;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бегать на носках;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прыгать в длину с разбега (120-190 см);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бегать, высоко поднимая колени;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лазать по наклонной лестнице с последующим переходом на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гимнастическую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стенке и спуском по ней и по наклонной лестнице.</w:t>
            </w:r>
          </w:p>
        </w:tc>
      </w:tr>
      <w:tr w:rsidR="001D05FB" w:rsidRPr="006A20D8" w:rsidTr="001D05FB">
        <w:tc>
          <w:tcPr>
            <w:tcW w:w="9571" w:type="dxa"/>
            <w:gridSpan w:val="2"/>
            <w:vAlign w:val="center"/>
          </w:tcPr>
          <w:p w:rsidR="001D05FB" w:rsidRPr="006A20D8" w:rsidRDefault="001D05FB" w:rsidP="001D0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3-я неделя: «Труд людей»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Формирование целостной картины мира.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Все работы хороши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представление о труде людей разных профессий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уважение к труду взрослых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знание слов, связанных с названиями профессий, действиями и орудиями труда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Конструирование.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Автозавод и морской порт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представление о труде людей.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строить различные виды наземного и водного транспорта, объединяясь в подгруппы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Развитие речи.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Составление рассказа из опыта на тему «Как трудятся мои родители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уважение к труду родителей, благодарность за их заботу о своих детях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составлять последовательный рассказ из личного опыта.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Упражнять в определении ударения в трехсложном слове. Упражнять в использовании восклицательных интонаций. Упражнять в произнесении чистоговорок со звуками р-л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Человек славен трудом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Обобщить представление о профессиях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Формировать уважение к людям труда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Кем я буду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знания о профессиях людей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передавать в рисунке представления о труде взрослых,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изображая фигуры людей в характерной профессиональной</w:t>
            </w:r>
            <w:r w:rsidR="001D05F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одежде, с необходимыми атрибутами.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рисовать основные части простым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карандашом, аккуратно закрашивать рисунки сыпучими</w:t>
            </w:r>
            <w:r w:rsidR="001D05F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материалами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 украинской народной сказке «Колосок»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 примере сказки воспитывать трудолюбие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передавать в рисунке впечатления от литературных произведений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Лепка. Аппликация. Художественный ручной труд.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Что могут сделать умелые руки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Обобщить представления о предметном мире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уважение к людям труда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Закреплять умение изображать предметы и объединять их в группы по принадлежности к профессии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Физическое развитие.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5FB" w:rsidRPr="006A20D8" w:rsidTr="001D05FB">
        <w:tc>
          <w:tcPr>
            <w:tcW w:w="9571" w:type="dxa"/>
            <w:gridSpan w:val="2"/>
            <w:vAlign w:val="center"/>
          </w:tcPr>
          <w:p w:rsidR="001D05FB" w:rsidRPr="006A20D8" w:rsidRDefault="001D05FB" w:rsidP="001D0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4-я неделя: «Россия богата талантами»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целост-ной</w:t>
            </w:r>
            <w:proofErr w:type="gramEnd"/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картины мира.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Русские мастера. Подготовка основы для занятия «Город мастеров»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Обобщить знания о декоративно-прикладном искусстве России. Воспитывать гордость за талант русских мастеров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Конструирование.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 замыслу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навыки творческого конструирования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Развитие речи.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Составление рассказа по предметам декоративно-прикладного искусства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представления о декоративно-прикладном искусстве России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Побуждать составлять рассказ на основе представлений об особенностях народной росписи.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Учить подбирать наиболее точные определения при описании предметов декоративно-прикладного искусства. Упражнять в подборе синонимов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Побуждать пересказывать знакомые сказки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знание народных сказок, малых фольклорных форм, их своеобразие и особенности. Формировать любовь к народному творчеству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Рисование. Лепка. Аппликация. Художественный ручной труд. Гэрод мастеров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Закрепить представление о русском декоративно-прикладном искусстве.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Воспитывать гражданские чувства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Побуждать создавать работы по мотивам народных промыслов, используя навыки рисования, лепки, аппликации, сочетая и варьируя их.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Развивать фантазию и творческое воображение</w:t>
            </w:r>
          </w:p>
        </w:tc>
      </w:tr>
      <w:tr w:rsidR="00FD15B8" w:rsidRPr="006A20D8" w:rsidTr="001C42E3">
        <w:tc>
          <w:tcPr>
            <w:tcW w:w="3702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A20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Диагностика.</w:t>
            </w:r>
          </w:p>
        </w:tc>
        <w:tc>
          <w:tcPr>
            <w:tcW w:w="5869" w:type="dxa"/>
          </w:tcPr>
          <w:p w:rsidR="00FD15B8" w:rsidRPr="006A20D8" w:rsidRDefault="00FD15B8" w:rsidP="006A20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C21" w:rsidRDefault="00785C21" w:rsidP="00785C21">
      <w:pPr>
        <w:pStyle w:val="a3"/>
        <w:rPr>
          <w:sz w:val="28"/>
          <w:szCs w:val="28"/>
        </w:rPr>
      </w:pPr>
    </w:p>
    <w:p w:rsidR="00785C21" w:rsidRDefault="00785C21" w:rsidP="00785C2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FD15B8" w:rsidRDefault="00347F12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Перспективное планирование образовательной деятельности в режиме дня</w:t>
      </w:r>
    </w:p>
    <w:p w:rsidR="00347F12" w:rsidRPr="00652B2B" w:rsidRDefault="00347F12" w:rsidP="00652B2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Сюжетно-ролевая игра</w:t>
      </w:r>
    </w:p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91"/>
        <w:gridCol w:w="41"/>
        <w:gridCol w:w="4202"/>
        <w:gridCol w:w="10"/>
        <w:gridCol w:w="35"/>
        <w:gridCol w:w="10"/>
        <w:gridCol w:w="3743"/>
        <w:gridCol w:w="7"/>
        <w:gridCol w:w="11"/>
        <w:gridCol w:w="40"/>
      </w:tblGrid>
      <w:tr w:rsidR="00347F12" w:rsidRPr="00621BA7" w:rsidTr="00785C21">
        <w:trPr>
          <w:gridAfter w:val="1"/>
          <w:wAfter w:w="40" w:type="dxa"/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652B2B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B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Названия игр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652B2B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B">
              <w:rPr>
                <w:rFonts w:ascii="Times New Roman" w:hAnsi="Times New Roman" w:cs="Times New Roman"/>
                <w:bCs/>
                <w:sz w:val="24"/>
                <w:szCs w:val="24"/>
              </w:rPr>
              <w:t>Объем</w:t>
            </w:r>
            <w:r w:rsidRPr="00652B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2B2B">
              <w:rPr>
                <w:rFonts w:ascii="Times New Roman" w:hAnsi="Times New Roman" w:cs="Times New Roman"/>
                <w:bCs/>
                <w:sz w:val="24"/>
                <w:szCs w:val="24"/>
              </w:rPr>
              <w:t>игровых</w:t>
            </w:r>
            <w:r w:rsidRPr="00652B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2B2B">
              <w:rPr>
                <w:rFonts w:ascii="Times New Roman" w:hAnsi="Times New Roman" w:cs="Times New Roman"/>
                <w:bCs/>
                <w:sz w:val="24"/>
                <w:szCs w:val="24"/>
              </w:rPr>
              <w:t>навыков и</w:t>
            </w:r>
            <w:r w:rsidRPr="00652B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2B2B">
              <w:rPr>
                <w:rFonts w:ascii="Times New Roman" w:hAnsi="Times New Roman" w:cs="Times New Roman"/>
                <w:bCs/>
                <w:sz w:val="24"/>
                <w:szCs w:val="24"/>
              </w:rPr>
              <w:t>умений</w:t>
            </w:r>
          </w:p>
        </w:tc>
        <w:tc>
          <w:tcPr>
            <w:tcW w:w="3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652B2B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2B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</w:t>
            </w:r>
            <w:r w:rsidRPr="00652B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2B2B">
              <w:rPr>
                <w:rFonts w:ascii="Times New Roman" w:hAnsi="Times New Roman" w:cs="Times New Roman"/>
                <w:bCs/>
                <w:sz w:val="24"/>
                <w:szCs w:val="24"/>
              </w:rPr>
              <w:t>приемы</w:t>
            </w:r>
          </w:p>
        </w:tc>
      </w:tr>
      <w:tr w:rsidR="00347F12" w:rsidRPr="00621BA7" w:rsidTr="00785C21">
        <w:trPr>
          <w:gridAfter w:val="1"/>
          <w:wAfter w:w="40" w:type="dxa"/>
          <w:trHeight w:val="20"/>
        </w:trPr>
        <w:tc>
          <w:tcPr>
            <w:tcW w:w="96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621BA7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A7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</w:tr>
      <w:tr w:rsidR="00347F12" w:rsidRPr="00621BA7" w:rsidTr="00785C21">
        <w:trPr>
          <w:gridAfter w:val="1"/>
          <w:wAfter w:w="40" w:type="dxa"/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621BA7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«Детский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сад»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621BA7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принимает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проводит утреннюю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гимнастику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играет с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</w:tc>
        <w:tc>
          <w:tcPr>
            <w:tcW w:w="3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621BA7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Комментированное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играми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занимаемся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играем в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саду»</w:t>
            </w:r>
          </w:p>
        </w:tc>
      </w:tr>
      <w:tr w:rsidR="00347F12" w:rsidRPr="00621BA7" w:rsidTr="00785C21">
        <w:trPr>
          <w:gridAfter w:val="1"/>
          <w:wAfter w:w="40" w:type="dxa"/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621BA7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621BA7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гараже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стоит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разного назначения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берут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получают задание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диспетчера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заправляют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машины бензином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возят пассажиров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автобусе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доставляют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врачей к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больным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водят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экскурсионные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380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621BA7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улице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разные виды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интересного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нашем городе»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рассказать туристам»</w:t>
            </w:r>
          </w:p>
        </w:tc>
      </w:tr>
      <w:tr w:rsidR="00347F12" w:rsidRPr="00621BA7" w:rsidTr="00785C21">
        <w:trPr>
          <w:gridAfter w:val="1"/>
          <w:wAfter w:w="40" w:type="dxa"/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621BA7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«Путешествие по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городу»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12" w:rsidRPr="00621BA7" w:rsidRDefault="00347F12" w:rsidP="00785C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Туристы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приехали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экскурсию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Экскурсовод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показывает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достопримечательности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рассказывает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</w:p>
          <w:p w:rsidR="00347F12" w:rsidRPr="00621BA7" w:rsidRDefault="00347F12" w:rsidP="00785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F12" w:rsidRPr="00621BA7" w:rsidRDefault="00347F12" w:rsidP="00785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F12" w:rsidRPr="00621BA7" w:rsidTr="00785C21">
        <w:trPr>
          <w:gridAfter w:val="1"/>
          <w:wAfter w:w="40" w:type="dxa"/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621BA7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«Магазин»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621BA7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продовольственном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магазине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отделов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продавцы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Покупатели рассматривают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выбирают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приготовления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определенных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</w:p>
        </w:tc>
        <w:tc>
          <w:tcPr>
            <w:tcW w:w="3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621BA7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продается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продовольственном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магазине»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чего можно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приготовить»</w:t>
            </w:r>
          </w:p>
        </w:tc>
      </w:tr>
      <w:tr w:rsidR="00347F12" w:rsidRPr="00621BA7" w:rsidTr="00785C21">
        <w:trPr>
          <w:gridAfter w:val="1"/>
          <w:wAfter w:w="40" w:type="dxa"/>
          <w:trHeight w:val="20"/>
        </w:trPr>
        <w:tc>
          <w:tcPr>
            <w:tcW w:w="96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1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</w:tr>
      <w:tr w:rsidR="00347F12" w:rsidRPr="00621BA7" w:rsidTr="00785C21">
        <w:trPr>
          <w:gridAfter w:val="1"/>
          <w:wAfter w:w="40" w:type="dxa"/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621BA7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621BA7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улицам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ездят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разного назначения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пешеходы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идут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тротуару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пешеходы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соблюдают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правила дорожного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уступают дорогу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транспорту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особого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3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621BA7" w:rsidRDefault="00347F12" w:rsidP="00785C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пешеходному переходу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7F12" w:rsidRPr="00621BA7" w:rsidRDefault="00347F12" w:rsidP="00785C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картин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7F12" w:rsidRPr="00621BA7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«Мы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пешеходы»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вести себя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улице»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«Правила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дорожного движения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обязательны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всех»</w:t>
            </w:r>
          </w:p>
        </w:tc>
      </w:tr>
      <w:tr w:rsidR="00347F12" w:rsidRPr="00621BA7" w:rsidTr="00785C21">
        <w:trPr>
          <w:gridAfter w:val="1"/>
          <w:wAfter w:w="40" w:type="dxa"/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621BA7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«Детский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сад»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621BA7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утреннюю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гимнастику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приходят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поют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танцуют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играют</w:t>
            </w:r>
          </w:p>
        </w:tc>
        <w:tc>
          <w:tcPr>
            <w:tcW w:w="3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621BA7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Комментированное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песен</w:t>
            </w:r>
            <w:r w:rsidR="00785C2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инструментальной музыки</w:t>
            </w:r>
          </w:p>
        </w:tc>
      </w:tr>
      <w:tr w:rsidR="00347F12" w:rsidRPr="00621BA7" w:rsidTr="00785C21">
        <w:trPr>
          <w:gridAfter w:val="1"/>
          <w:wAfter w:w="40" w:type="dxa"/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621BA7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«Магазин игрушек»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621BA7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Покупатели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выбирают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советуются с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продавцом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платят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кассу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чеки отдают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продавцу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вежливо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разговаривает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покупателями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рассказывает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хороши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отпускает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благодарит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покупку</w:t>
            </w:r>
          </w:p>
        </w:tc>
        <w:tc>
          <w:tcPr>
            <w:tcW w:w="3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621BA7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«Вежливые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покупатели»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«Опиши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игрушку»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изменилось»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«Найди по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описанию»</w:t>
            </w:r>
          </w:p>
        </w:tc>
      </w:tr>
      <w:tr w:rsidR="00347F12" w:rsidRPr="00621BA7" w:rsidTr="00785C21">
        <w:trPr>
          <w:gridAfter w:val="3"/>
          <w:wAfter w:w="58" w:type="dxa"/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621BA7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 xml:space="preserve"> «Почта»</w:t>
            </w:r>
          </w:p>
        </w:tc>
        <w:tc>
          <w:tcPr>
            <w:tcW w:w="4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621BA7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пишут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другу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посылают телеграммы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посылки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Почтальон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доставляет почту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адресам</w:t>
            </w:r>
          </w:p>
        </w:tc>
        <w:tc>
          <w:tcPr>
            <w:tcW w:w="3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621BA7" w:rsidRDefault="00347F12" w:rsidP="00785C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7F12" w:rsidRPr="00621BA7" w:rsidRDefault="00347F12" w:rsidP="00785C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образцов почтовых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отправлений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«Письмо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другу»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живу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>...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«Почтальон принес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посылку»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7F12" w:rsidRPr="00621BA7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конверты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посылки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бандероли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открытки</w:t>
            </w:r>
            <w:r w:rsidRPr="0062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для игры</w:t>
            </w:r>
          </w:p>
        </w:tc>
      </w:tr>
      <w:tr w:rsidR="00347F12" w:rsidTr="00785C21">
        <w:trPr>
          <w:gridAfter w:val="1"/>
          <w:wAfter w:w="40" w:type="dxa"/>
          <w:trHeight w:val="341"/>
        </w:trPr>
        <w:tc>
          <w:tcPr>
            <w:tcW w:w="96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C21">
              <w:rPr>
                <w:rFonts w:ascii="Times New Roman" w:hAnsi="Times New Roman" w:cs="Times New Roman"/>
                <w:bCs/>
                <w:sz w:val="26"/>
                <w:szCs w:val="26"/>
              </w:rPr>
              <w:t>Ноябрь</w:t>
            </w:r>
          </w:p>
        </w:tc>
      </w:tr>
      <w:tr w:rsidR="00347F12" w:rsidTr="00785C21">
        <w:trPr>
          <w:gridAfter w:val="1"/>
          <w:wAfter w:w="40" w:type="dxa"/>
          <w:trHeight w:val="979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«Поликлиника»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пальпирует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осматривает горло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выписывает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рецепт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делает уколы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перевязки</w:t>
            </w:r>
          </w:p>
        </w:tc>
        <w:tc>
          <w:tcPr>
            <w:tcW w:w="3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C21" w:rsidRDefault="00347F12" w:rsidP="00785C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детского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7F12" w:rsidRDefault="00347F12" w:rsidP="00785C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7F12" w:rsidTr="00785C21">
        <w:trPr>
          <w:gridAfter w:val="1"/>
          <w:wAfter w:w="40" w:type="dxa"/>
          <w:trHeight w:val="533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«Строительство»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 будет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</w:p>
        </w:tc>
        <w:tc>
          <w:tcPr>
            <w:tcW w:w="3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ночуют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машины»</w:t>
            </w:r>
          </w:p>
        </w:tc>
      </w:tr>
      <w:tr w:rsidR="00347F12" w:rsidTr="00785C21">
        <w:trPr>
          <w:gridAfter w:val="1"/>
          <w:wAfter w:w="40" w:type="dxa"/>
          <w:trHeight w:val="119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«Транспорт»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автомашины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пешеходы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тротуару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переходят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пешеходы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дорожного движения</w:t>
            </w:r>
          </w:p>
        </w:tc>
        <w:tc>
          <w:tcPr>
            <w:tcW w:w="3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светофору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нерегулируемому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переходу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пешеход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«Красный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зеленый»</w:t>
            </w:r>
          </w:p>
        </w:tc>
      </w:tr>
      <w:tr w:rsidR="00347F12" w:rsidTr="00785C21">
        <w:trPr>
          <w:gridAfter w:val="1"/>
          <w:wAfter w:w="40" w:type="dxa"/>
          <w:trHeight w:val="119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«Магазин»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Открылся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супермаркет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разными отделами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просят продавцов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чего»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«Угадай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«Опиши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угадаем»</w:t>
            </w:r>
          </w:p>
        </w:tc>
      </w:tr>
      <w:tr w:rsidR="00347F12" w:rsidTr="00785C21">
        <w:trPr>
          <w:gridAfter w:val="1"/>
          <w:wAfter w:w="40" w:type="dxa"/>
          <w:trHeight w:val="269"/>
        </w:trPr>
        <w:tc>
          <w:tcPr>
            <w:tcW w:w="96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C21">
              <w:rPr>
                <w:rFonts w:ascii="Times New Roman" w:hAnsi="Times New Roman" w:cs="Times New Roman"/>
                <w:bCs/>
                <w:sz w:val="26"/>
                <w:szCs w:val="26"/>
              </w:rPr>
              <w:t>Декабрь</w:t>
            </w:r>
          </w:p>
        </w:tc>
      </w:tr>
      <w:tr w:rsidR="00347F12" w:rsidTr="00785C21">
        <w:trPr>
          <w:gridAfter w:val="1"/>
          <w:wAfter w:w="40" w:type="dxa"/>
          <w:trHeight w:val="120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«Ветеринарная лечебница»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Люди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приводят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приносят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больных</w:t>
            </w:r>
          </w:p>
          <w:p w:rsidR="00347F12" w:rsidRPr="00785C21" w:rsidRDefault="00347F12" w:rsidP="00785C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животных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лечебницу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Ветеринар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лечит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животных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: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осматривает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ставит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грелку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назначает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лекарства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делает уколы</w:t>
            </w:r>
          </w:p>
        </w:tc>
        <w:tc>
          <w:tcPr>
            <w:tcW w:w="3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Беседа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«Мои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любимые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домашние животные»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Чтение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: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К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Чуковский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«Айболит»</w:t>
            </w:r>
          </w:p>
        </w:tc>
      </w:tr>
      <w:tr w:rsidR="00347F12" w:rsidTr="00785C21">
        <w:trPr>
          <w:gridAfter w:val="1"/>
          <w:wAfter w:w="40" w:type="dxa"/>
          <w:trHeight w:val="979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«Семья»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Новогодний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праздник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: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покупка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украшение елки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подготовка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подарков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членам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семьи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приход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Деда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Мороза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поздравлением 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подарками</w:t>
            </w:r>
          </w:p>
        </w:tc>
        <w:tc>
          <w:tcPr>
            <w:tcW w:w="380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Подготовка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к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новогоднему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празднику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Беседа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«Как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мы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будем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готовиться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к встрече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Нового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года»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Продуктивная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деятельность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: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подбор выкроек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рисунков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для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изготовления елочных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игрушек</w:t>
            </w:r>
          </w:p>
        </w:tc>
      </w:tr>
      <w:tr w:rsidR="00347F12" w:rsidTr="00785C21">
        <w:trPr>
          <w:gridAfter w:val="1"/>
          <w:wAfter w:w="40" w:type="dxa"/>
          <w:trHeight w:val="268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«Мастерская Деда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Мороза»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12" w:rsidRPr="00785C21" w:rsidRDefault="00347F12" w:rsidP="00785C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прислал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просьбой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мастерскую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изготовлению елочных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85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Приемщица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посетителей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Приемщица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выдаёт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заказы</w:t>
            </w:r>
          </w:p>
        </w:tc>
        <w:tc>
          <w:tcPr>
            <w:tcW w:w="3806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F12" w:rsidRDefault="00347F12" w:rsidP="00785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F12" w:rsidTr="00785C21">
        <w:trPr>
          <w:gridAfter w:val="1"/>
          <w:wAfter w:w="40" w:type="dxa"/>
          <w:trHeight w:val="979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«Библиотека»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Читатели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приходят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библиотеку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Они рассматривают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стенды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выбирают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книги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Библиотекарь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выдает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нужные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книги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записывает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их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формуляры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читателей</w:t>
            </w:r>
          </w:p>
        </w:tc>
        <w:tc>
          <w:tcPr>
            <w:tcW w:w="3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Экскурсия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библиотеку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Беседа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«Как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работает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библиотекарь»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Продуктивная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деятельность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: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изготовление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книжек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>-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малышек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формуляров</w:t>
            </w:r>
          </w:p>
        </w:tc>
      </w:tr>
      <w:tr w:rsidR="00347F12" w:rsidTr="00785C21">
        <w:trPr>
          <w:gridAfter w:val="1"/>
          <w:wAfter w:w="40" w:type="dxa"/>
          <w:trHeight w:val="269"/>
        </w:trPr>
        <w:tc>
          <w:tcPr>
            <w:tcW w:w="96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C21">
              <w:rPr>
                <w:rFonts w:ascii="Times New Roman" w:hAnsi="Times New Roman" w:cs="Times New Roman"/>
                <w:bCs/>
                <w:sz w:val="26"/>
                <w:szCs w:val="26"/>
              </w:rPr>
              <w:t>Январь</w:t>
            </w:r>
          </w:p>
        </w:tc>
      </w:tr>
      <w:tr w:rsidR="00347F12" w:rsidTr="00785C21">
        <w:trPr>
          <w:gridAfter w:val="1"/>
          <w:wAfter w:w="40" w:type="dxa"/>
          <w:trHeight w:val="1426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«Детский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сад»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Новогодний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праздник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детском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саду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: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дети делают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игрушки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наряжают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елку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приходят Дед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Мороз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Снегурочка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дети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читают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стихи о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зиме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Новом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годе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играют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веселые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игры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получают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подарки</w:t>
            </w:r>
          </w:p>
        </w:tc>
        <w:tc>
          <w:tcPr>
            <w:tcW w:w="3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Беседы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: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«Как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мы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отмечали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праздник елки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детском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саду»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«Что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мне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больше всего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понравилось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на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новогоднем утреннике»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Повторение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новогодних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стихов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песен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танцев</w:t>
            </w:r>
          </w:p>
        </w:tc>
      </w:tr>
      <w:tr w:rsidR="00347F12" w:rsidTr="00785C21">
        <w:trPr>
          <w:gridAfter w:val="1"/>
          <w:wAfter w:w="40" w:type="dxa"/>
          <w:trHeight w:val="121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«Парикмахерская»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парикмахерскую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приходят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мамы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детьми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Работают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мужской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gramStart"/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женский</w:t>
            </w:r>
            <w:proofErr w:type="gramEnd"/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залы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Мастера стригут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клиентов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бреют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моют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им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голову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причесывают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их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Они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вежливы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внимательны</w:t>
            </w:r>
          </w:p>
        </w:tc>
        <w:tc>
          <w:tcPr>
            <w:tcW w:w="3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Экскурсия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парикмахерскую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Рассматривание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иллюстраций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Беседа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«Мы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играем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парикмахеров»</w:t>
            </w:r>
          </w:p>
        </w:tc>
      </w:tr>
      <w:tr w:rsidR="00347F12" w:rsidTr="00785C21">
        <w:trPr>
          <w:gridAfter w:val="1"/>
          <w:wAfter w:w="40" w:type="dxa"/>
          <w:trHeight w:val="1382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 xml:space="preserve"> «Магазин одежды»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Открылся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новый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магазин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proofErr w:type="gramStart"/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Продавцы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предлагают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разные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виды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одежды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рассказывают о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ней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;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покупатели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меряют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ее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примерочной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оплачивают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покупку</w:t>
            </w:r>
            <w:proofErr w:type="gramEnd"/>
          </w:p>
        </w:tc>
        <w:tc>
          <w:tcPr>
            <w:tcW w:w="3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Рассматривание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иллюстраций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Дидактические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игры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: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«Одежда или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обувь»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«Что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носят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девочки»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«Что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носят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мальчики»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Продуктивная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деятельность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«Одежда для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кукол»</w:t>
            </w:r>
          </w:p>
        </w:tc>
      </w:tr>
      <w:tr w:rsidR="00347F12" w:rsidTr="00785C21">
        <w:trPr>
          <w:gridAfter w:val="1"/>
          <w:wAfter w:w="40" w:type="dxa"/>
          <w:trHeight w:val="1147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«Путешествие по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России»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Семья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отправляется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путешествие по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стране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знакомится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природой 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животным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миром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Юга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Севера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фотографирует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достопримечательности</w:t>
            </w:r>
          </w:p>
        </w:tc>
        <w:tc>
          <w:tcPr>
            <w:tcW w:w="3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Рассматривание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иллюстраций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Рассказ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воспитателя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«Мое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путешествие»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Продуктивная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деятельность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«Фотоальбом»</w:t>
            </w:r>
          </w:p>
        </w:tc>
      </w:tr>
      <w:tr w:rsidR="00347F12" w:rsidTr="00785C21">
        <w:trPr>
          <w:gridAfter w:val="1"/>
          <w:wAfter w:w="40" w:type="dxa"/>
          <w:trHeight w:val="269"/>
        </w:trPr>
        <w:tc>
          <w:tcPr>
            <w:tcW w:w="96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C2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Февраль</w:t>
            </w:r>
          </w:p>
        </w:tc>
      </w:tr>
      <w:tr w:rsidR="00347F12" w:rsidTr="00785C21">
        <w:trPr>
          <w:gridAfter w:val="1"/>
          <w:wAfter w:w="40" w:type="dxa"/>
          <w:trHeight w:val="1411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«Военные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учения»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учениях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принимают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участие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разные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рода войск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: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моряки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пехотинцы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танкисты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летчики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Они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выполняют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разные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задания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приказам командиров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После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учений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организуют концерт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: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поют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песни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танцуют</w:t>
            </w:r>
          </w:p>
        </w:tc>
        <w:tc>
          <w:tcPr>
            <w:tcW w:w="3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Утренник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посвященный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Дню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защитника Отечества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347F12" w:rsidRPr="00785C21" w:rsidRDefault="00347F12" w:rsidP="00785C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Рассматривание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иллюстраций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347F12" w:rsidRPr="00785C21" w:rsidRDefault="00347F12" w:rsidP="00785C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Беседа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«Бравые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солдаты»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Повторение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стихов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песен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Российской армии</w:t>
            </w:r>
          </w:p>
        </w:tc>
      </w:tr>
      <w:tr w:rsidR="00347F12" w:rsidTr="00785C21">
        <w:trPr>
          <w:gridAfter w:val="1"/>
          <w:wAfter w:w="40" w:type="dxa"/>
          <w:trHeight w:val="965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«Скорая помощь»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Врач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приезжает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вызову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оказывает первую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помощь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: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осматривает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измеряет температуру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делает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уколы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выписывает рецепт</w:t>
            </w:r>
          </w:p>
        </w:tc>
        <w:tc>
          <w:tcPr>
            <w:tcW w:w="3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Целевая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прогулка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улице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Рассматривание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иллюстраций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Беседа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03 -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это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«скорая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помощь»</w:t>
            </w:r>
          </w:p>
        </w:tc>
      </w:tr>
      <w:tr w:rsidR="00347F12" w:rsidTr="00785C21">
        <w:trPr>
          <w:gridAfter w:val="1"/>
          <w:wAfter w:w="40" w:type="dxa"/>
          <w:trHeight w:val="1622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«Строительство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театр»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Строители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возводят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театр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Кассир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продает билеты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Зрители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покупают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их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проходят в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зрительный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зал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Их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пропускает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билетер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Он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предлагает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им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программки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Артисты репетируют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спектакль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показывают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его зрителям</w:t>
            </w:r>
          </w:p>
        </w:tc>
        <w:tc>
          <w:tcPr>
            <w:tcW w:w="3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Рассматривание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иллюстраций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Беседы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театре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Чтение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сказок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Игровые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упражнения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: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работа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над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выразительностью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речи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Продуктивная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деятельность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: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билеты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программки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афиши</w:t>
            </w:r>
          </w:p>
        </w:tc>
      </w:tr>
      <w:tr w:rsidR="00347F12" w:rsidTr="00785C21">
        <w:trPr>
          <w:gridAfter w:val="1"/>
          <w:wAfter w:w="40" w:type="dxa"/>
          <w:trHeight w:val="268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«Пожарные на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учениях»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Пожарные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упражняются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тушении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пожара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: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быстро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садятся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пожарную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машину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на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месте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пожара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разматывают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пожарный рукав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спасают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людей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из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горящего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дома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помогают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выносить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животных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Пожарные используют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лестницу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носилки</w:t>
            </w:r>
          </w:p>
        </w:tc>
        <w:tc>
          <w:tcPr>
            <w:tcW w:w="3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Рассматривание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иллюстраций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347F12" w:rsidRPr="00785C21" w:rsidRDefault="00347F12" w:rsidP="00785C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Просмотр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телепередач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347F12" w:rsidRPr="00785C21" w:rsidRDefault="00347F12" w:rsidP="00785C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Беседа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«Как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работают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пожарные»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347F12" w:rsidRPr="00785C21" w:rsidRDefault="00347F12" w:rsidP="00785C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Чтение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: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Маршак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«Кошкин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дом»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«Пожар»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Продуктивная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деятельность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: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плакаты о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пожарной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безопасности</w:t>
            </w:r>
          </w:p>
        </w:tc>
      </w:tr>
      <w:tr w:rsidR="00347F12" w:rsidTr="00785C21">
        <w:trPr>
          <w:gridAfter w:val="2"/>
          <w:wAfter w:w="51" w:type="dxa"/>
          <w:trHeight w:val="269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C21">
              <w:rPr>
                <w:rFonts w:ascii="Times New Roman" w:hAnsi="Times New Roman" w:cs="Times New Roman"/>
                <w:bCs/>
                <w:sz w:val="24"/>
                <w:szCs w:val="26"/>
              </w:rPr>
              <w:t>Март</w:t>
            </w:r>
          </w:p>
        </w:tc>
      </w:tr>
      <w:tr w:rsidR="00347F12" w:rsidTr="00785C21">
        <w:trPr>
          <w:gridAfter w:val="2"/>
          <w:wAfter w:w="51" w:type="dxa"/>
          <w:trHeight w:val="974"/>
        </w:trPr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«Семья»</w:t>
            </w:r>
          </w:p>
        </w:tc>
        <w:tc>
          <w:tcPr>
            <w:tcW w:w="4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Праздник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8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Марта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Подготовка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подарков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уборка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квартиры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приготовление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пирогов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поздравление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женщин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концерт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для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них</w:t>
            </w:r>
          </w:p>
        </w:tc>
        <w:tc>
          <w:tcPr>
            <w:tcW w:w="3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Подготовка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проведение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праздничных утренников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посвященных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8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Марта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Беседа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«Как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мы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поздравляли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мам 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бабушек»</w:t>
            </w:r>
          </w:p>
        </w:tc>
      </w:tr>
      <w:tr w:rsidR="00347F12" w:rsidTr="00785C21">
        <w:trPr>
          <w:gridAfter w:val="2"/>
          <w:wAfter w:w="51" w:type="dxa"/>
          <w:trHeight w:val="1200"/>
        </w:trPr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«Строительство»</w:t>
            </w:r>
          </w:p>
        </w:tc>
        <w:tc>
          <w:tcPr>
            <w:tcW w:w="4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Строители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строят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мост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через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реку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;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дороге через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мост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едут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разные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машины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(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пожарные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грузовые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легковые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продуктовые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автобусы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).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Шоферы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соблюдают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правила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дорожного движения</w:t>
            </w:r>
          </w:p>
        </w:tc>
        <w:tc>
          <w:tcPr>
            <w:tcW w:w="3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Рассматривание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иллюстраций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разных конструкций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мостов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Беседа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«Кто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строит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дома»</w:t>
            </w:r>
          </w:p>
        </w:tc>
      </w:tr>
      <w:tr w:rsidR="00347F12" w:rsidTr="00785C21">
        <w:trPr>
          <w:gridAfter w:val="2"/>
          <w:wAfter w:w="51" w:type="dxa"/>
          <w:trHeight w:val="1416"/>
        </w:trPr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«Хохломские мастера»</w:t>
            </w:r>
          </w:p>
        </w:tc>
        <w:tc>
          <w:tcPr>
            <w:tcW w:w="4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Мастера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хохломской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росписи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украшают разные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предметы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: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посуду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мебель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ткани</w:t>
            </w:r>
          </w:p>
        </w:tc>
        <w:tc>
          <w:tcPr>
            <w:tcW w:w="3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Рассматривание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предметов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украшенных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хохломской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росписью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Продуктивная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деятельность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: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заготовки для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росписи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мебели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посуды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 xml:space="preserve">тканей 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>(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конструирование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из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бумаги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тонирование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бумаги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>)</w:t>
            </w:r>
          </w:p>
        </w:tc>
      </w:tr>
      <w:tr w:rsidR="00347F12" w:rsidTr="00785C21">
        <w:trPr>
          <w:gridAfter w:val="2"/>
          <w:wAfter w:w="51" w:type="dxa"/>
          <w:trHeight w:val="1867"/>
        </w:trPr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«Аптека»</w:t>
            </w:r>
          </w:p>
        </w:tc>
        <w:tc>
          <w:tcPr>
            <w:tcW w:w="4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Люди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приходят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за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лекарством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рассматривают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витрину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выбирают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лекарство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спрашивают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его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у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провизора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или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показывают рецепт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Провизор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ищетнужное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лекарство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получает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деньги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выдает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лекарство посетителям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аптеке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продаются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мази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микстура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таблетки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средства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уходу за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больными</w:t>
            </w:r>
          </w:p>
        </w:tc>
        <w:tc>
          <w:tcPr>
            <w:tcW w:w="3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Экскурсия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или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целевая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прогулка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Беседа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«Что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мы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видели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аптеке»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Продуктивная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деятельность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: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изготовление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«лекарств»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для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игры</w:t>
            </w:r>
          </w:p>
        </w:tc>
      </w:tr>
      <w:tr w:rsidR="00347F12" w:rsidTr="00785C21">
        <w:trPr>
          <w:trHeight w:val="283"/>
        </w:trPr>
        <w:tc>
          <w:tcPr>
            <w:tcW w:w="96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bCs/>
                <w:sz w:val="24"/>
                <w:szCs w:val="26"/>
              </w:rPr>
              <w:t>Апрель</w:t>
            </w:r>
          </w:p>
        </w:tc>
      </w:tr>
      <w:tr w:rsidR="00347F12" w:rsidTr="00785C21">
        <w:trPr>
          <w:trHeight w:val="1363"/>
        </w:trPr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Default="00347F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«Космическое путешествие»</w:t>
            </w:r>
          </w:p>
        </w:tc>
        <w:tc>
          <w:tcPr>
            <w:tcW w:w="4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Космонавты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собираются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полет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: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тренируются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изучают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карту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звездного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неба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полете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наблюдают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за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звездами 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планетами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ведут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бортовой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журнал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проводят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сеансы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связи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возвращаются на Землю.</w:t>
            </w:r>
          </w:p>
        </w:tc>
        <w:tc>
          <w:tcPr>
            <w:tcW w:w="38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Рассматривание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иллюстраций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347F12" w:rsidRPr="00785C21" w:rsidRDefault="00347F12" w:rsidP="00785C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Рассказ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воспитателя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347F12" w:rsidRPr="00785C21" w:rsidRDefault="00347F12" w:rsidP="00785C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Чтение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: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Баруздин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«Первый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человек в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космосе»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Продуктивная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деятельность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: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«Бортовой журнал»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«Карты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звездного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неба»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</w:tc>
      </w:tr>
      <w:tr w:rsidR="00347F12" w:rsidTr="00785C21">
        <w:trPr>
          <w:trHeight w:val="490"/>
        </w:trPr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«Семеновские мастера»</w:t>
            </w:r>
          </w:p>
        </w:tc>
        <w:tc>
          <w:tcPr>
            <w:tcW w:w="4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Мастера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расписывают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матрешек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разного размера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Игрушки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отправляют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детский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сад</w:t>
            </w:r>
          </w:p>
        </w:tc>
        <w:tc>
          <w:tcPr>
            <w:tcW w:w="38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Рассматривание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предметов 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иллюстраций</w:t>
            </w:r>
          </w:p>
        </w:tc>
      </w:tr>
      <w:tr w:rsidR="00347F12" w:rsidTr="00785C21">
        <w:trPr>
          <w:trHeight w:val="1363"/>
        </w:trPr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«Поликлиника»</w:t>
            </w:r>
          </w:p>
        </w:tc>
        <w:tc>
          <w:tcPr>
            <w:tcW w:w="4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Врач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проверяет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зрение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помощью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таблиц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медсестра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выписывает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рецепт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на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очки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люди покупают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очки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аптеке</w:t>
            </w:r>
          </w:p>
        </w:tc>
        <w:tc>
          <w:tcPr>
            <w:tcW w:w="38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Рассматривание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иллюстраций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Рассказ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воспитателя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«Как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я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была на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лриеме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у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окулиста»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Чтение</w:t>
            </w:r>
            <w:proofErr w:type="gramStart"/>
            <w:r w:rsidRPr="00785C21">
              <w:rPr>
                <w:rFonts w:ascii="Times New Roman" w:hAnsi="Times New Roman"/>
                <w:sz w:val="24"/>
                <w:szCs w:val="26"/>
              </w:rPr>
              <w:t xml:space="preserve">:, </w:t>
            </w:r>
            <w:proofErr w:type="gramEnd"/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Барто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«Очки»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Продуктивная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деятельность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«Таблицы для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проверки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зрения»</w:t>
            </w:r>
          </w:p>
        </w:tc>
      </w:tr>
      <w:tr w:rsidR="00347F12" w:rsidTr="00785C21">
        <w:trPr>
          <w:trHeight w:val="922"/>
        </w:trPr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«Детский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сад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>,</w:t>
            </w:r>
          </w:p>
          <w:p w:rsidR="00347F12" w:rsidRPr="00785C21" w:rsidRDefault="00347F12" w:rsidP="00785C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кукольный</w:t>
            </w:r>
          </w:p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театр»</w:t>
            </w:r>
          </w:p>
        </w:tc>
        <w:tc>
          <w:tcPr>
            <w:tcW w:w="4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детский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сад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приехали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артисты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показывают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кукольный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спектакль</w:t>
            </w:r>
          </w:p>
        </w:tc>
        <w:tc>
          <w:tcPr>
            <w:tcW w:w="38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Рассказ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воспитателя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Работа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над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показом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сказки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Продуктивная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деятельность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«Афиша кукольного</w:t>
            </w:r>
            <w:r w:rsidRPr="00785C2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спектакля»</w:t>
            </w:r>
          </w:p>
        </w:tc>
      </w:tr>
      <w:tr w:rsidR="00347F12" w:rsidTr="0091599F">
        <w:trPr>
          <w:trHeight w:val="170"/>
        </w:trPr>
        <w:tc>
          <w:tcPr>
            <w:tcW w:w="96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785C21" w:rsidRDefault="00347F12" w:rsidP="00785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C21">
              <w:rPr>
                <w:rFonts w:ascii="Times New Roman" w:hAnsi="Times New Roman" w:cs="Times New Roman"/>
                <w:sz w:val="24"/>
                <w:szCs w:val="26"/>
              </w:rPr>
              <w:t>Май</w:t>
            </w:r>
          </w:p>
        </w:tc>
      </w:tr>
      <w:tr w:rsidR="00347F12" w:rsidRPr="0091599F" w:rsidTr="00785C21">
        <w:trPr>
          <w:trHeight w:val="1358"/>
        </w:trPr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«Подводная лодка»</w:t>
            </w:r>
          </w:p>
        </w:tc>
        <w:tc>
          <w:tcPr>
            <w:tcW w:w="4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Моряки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отправляются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плавание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>,</w:t>
            </w:r>
          </w:p>
          <w:p w:rsidR="00347F12" w:rsidRPr="0091599F" w:rsidRDefault="00347F12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наблюдают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за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морскими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обитателями из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иллюминаторов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опускаются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скафандрах на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дно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моря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Команда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работает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дружно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На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судне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есть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командир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матросы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кок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врач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механики</w:t>
            </w:r>
          </w:p>
        </w:tc>
        <w:tc>
          <w:tcPr>
            <w:tcW w:w="38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Рассматривание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иллюстраций подводных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обитателей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Рассказ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воспитателя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Продуктивная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деятельность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: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атрибуты для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игры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«Рыбы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растения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другие морские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обитатели»</w:t>
            </w:r>
          </w:p>
        </w:tc>
      </w:tr>
      <w:tr w:rsidR="00347F12" w:rsidRPr="0091599F" w:rsidTr="00785C21">
        <w:trPr>
          <w:trHeight w:val="926"/>
        </w:trPr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«Путешествие по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реке»</w:t>
            </w:r>
          </w:p>
        </w:tc>
        <w:tc>
          <w:tcPr>
            <w:tcW w:w="4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Путешественники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плывут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по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реке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делают остановки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знакомятся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достопримечательностями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посещают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цирк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идут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магазины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парикмахерскую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аптеку</w:t>
            </w:r>
          </w:p>
        </w:tc>
        <w:tc>
          <w:tcPr>
            <w:tcW w:w="38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Рассматривание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иллюстраций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Рассказ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воспитателя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«Как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путешествуют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по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рекам»</w:t>
            </w:r>
          </w:p>
        </w:tc>
      </w:tr>
      <w:tr w:rsidR="00347F12" w:rsidRPr="0091599F" w:rsidTr="00785C21">
        <w:trPr>
          <w:trHeight w:val="922"/>
        </w:trPr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«Строительство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цирк»</w:t>
            </w:r>
          </w:p>
        </w:tc>
        <w:tc>
          <w:tcPr>
            <w:tcW w:w="4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Строители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возводят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цирк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Артисты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готовятся к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выступлению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упражняются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На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арене выступают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гимнасты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фокусники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дрессировщики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разными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животными</w:t>
            </w:r>
          </w:p>
        </w:tc>
        <w:tc>
          <w:tcPr>
            <w:tcW w:w="38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Беседа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«Как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вы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были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цирке»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Продуктивная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деятельность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: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билеты в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цирк</w:t>
            </w:r>
          </w:p>
        </w:tc>
      </w:tr>
      <w:tr w:rsidR="00347F12" w:rsidRPr="0091599F" w:rsidTr="00785C21">
        <w:trPr>
          <w:trHeight w:val="269"/>
        </w:trPr>
        <w:tc>
          <w:tcPr>
            <w:tcW w:w="96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99F">
              <w:rPr>
                <w:rFonts w:ascii="Times New Roman" w:hAnsi="Times New Roman" w:cs="Times New Roman"/>
                <w:bCs/>
                <w:sz w:val="24"/>
                <w:szCs w:val="26"/>
              </w:rPr>
              <w:t>Июнь</w:t>
            </w:r>
            <w:r w:rsidRPr="0091599F"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r w:rsidRPr="0091599F">
              <w:rPr>
                <w:rFonts w:ascii="Times New Roman" w:hAnsi="Times New Roman" w:cs="Times New Roman"/>
                <w:bCs/>
                <w:sz w:val="24"/>
                <w:szCs w:val="26"/>
              </w:rPr>
              <w:t>август</w:t>
            </w:r>
          </w:p>
        </w:tc>
      </w:tr>
      <w:tr w:rsidR="00347F12" w:rsidRPr="0091599F" w:rsidTr="00785C21">
        <w:trPr>
          <w:trHeight w:val="706"/>
        </w:trPr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1599F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«Библиотека»</w:t>
            </w:r>
          </w:p>
        </w:tc>
        <w:tc>
          <w:tcPr>
            <w:tcW w:w="4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Читатели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посещают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библиотеку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читают книги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читальном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зале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берут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их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домой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Библиотекарь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отмечает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книги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формуляре</w:t>
            </w:r>
          </w:p>
        </w:tc>
        <w:tc>
          <w:tcPr>
            <w:tcW w:w="38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Беседа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«Что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мы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знаем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библиотеке»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Продуктивная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деятельность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«Книжки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>-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малышки»</w:t>
            </w:r>
          </w:p>
        </w:tc>
      </w:tr>
      <w:tr w:rsidR="00347F12" w:rsidRPr="0091599F" w:rsidTr="00785C21">
        <w:trPr>
          <w:trHeight w:val="917"/>
        </w:trPr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«Экскурсия в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музей»</w:t>
            </w:r>
          </w:p>
        </w:tc>
        <w:tc>
          <w:tcPr>
            <w:tcW w:w="4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Посетители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приезжают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музей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экскурсовод показывает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им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картины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рассказывает о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художниках</w:t>
            </w:r>
          </w:p>
        </w:tc>
        <w:tc>
          <w:tcPr>
            <w:tcW w:w="38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Рассматривание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репродукций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картин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Беседа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по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содержанию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репродукций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Продуктивная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деятельность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: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постройка здания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музея</w:t>
            </w:r>
          </w:p>
        </w:tc>
      </w:tr>
      <w:tr w:rsidR="00347F12" w:rsidRPr="0091599F" w:rsidTr="00785C21">
        <w:trPr>
          <w:trHeight w:val="701"/>
        </w:trPr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«Зоопарк»</w:t>
            </w:r>
          </w:p>
        </w:tc>
        <w:tc>
          <w:tcPr>
            <w:tcW w:w="4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Дети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родителями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приходят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зоопарк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рассматривают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разных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животных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катаются на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карусели</w:t>
            </w:r>
          </w:p>
        </w:tc>
        <w:tc>
          <w:tcPr>
            <w:tcW w:w="38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Рассматривание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иллюстраций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Беседа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«Какие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звери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живут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зоопарке»</w:t>
            </w:r>
          </w:p>
        </w:tc>
      </w:tr>
      <w:tr w:rsidR="00347F12" w:rsidRPr="0091599F" w:rsidTr="00785C21">
        <w:trPr>
          <w:trHeight w:val="1142"/>
        </w:trPr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«Транспорт»</w:t>
            </w:r>
          </w:p>
        </w:tc>
        <w:tc>
          <w:tcPr>
            <w:tcW w:w="4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Водители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возят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пассажиров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библиотеку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театр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зоопарк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музей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соблюдают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правила дорожного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движения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Пассажиры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вежливы друг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другом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уступают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места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старшим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громко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не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разговаривают</w:t>
            </w:r>
          </w:p>
        </w:tc>
        <w:tc>
          <w:tcPr>
            <w:tcW w:w="38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Целевая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прогулка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по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улице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Беседы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правилах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дорожного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движения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Продуктивная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деятельность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«Дорожные знаки»</w:t>
            </w:r>
          </w:p>
        </w:tc>
      </w:tr>
      <w:tr w:rsidR="00347F12" w:rsidRPr="0091599F" w:rsidTr="00785C21">
        <w:trPr>
          <w:trHeight w:val="1382"/>
        </w:trPr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«Поликлиника»</w:t>
            </w:r>
          </w:p>
        </w:tc>
        <w:tc>
          <w:tcPr>
            <w:tcW w:w="4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поликлинике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больных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принимают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педиатр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окулист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медсестры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При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поликлинике работает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травмпункт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Больных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разными ушибами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порезами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привозит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машина «скорой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помощи»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Врачи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оказывают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помощь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назначают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лечение</w:t>
            </w:r>
          </w:p>
        </w:tc>
        <w:tc>
          <w:tcPr>
            <w:tcW w:w="38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Беседа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врачах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работающих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поликлинике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Рассказ</w:t>
            </w:r>
            <w:r w:rsidRPr="0091599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6"/>
              </w:rPr>
              <w:t>воспитателя</w:t>
            </w:r>
          </w:p>
        </w:tc>
      </w:tr>
    </w:tbl>
    <w:p w:rsidR="00347F12" w:rsidRDefault="00347F12" w:rsidP="0091599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Социально-коммуникативное развитие</w:t>
      </w:r>
    </w:p>
    <w:p w:rsidR="00347F12" w:rsidRDefault="00347F12" w:rsidP="0091599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Усвоение моральных норм и ценностей, формирование взаимоотношений</w:t>
      </w:r>
    </w:p>
    <w:tbl>
      <w:tblPr>
        <w:tblW w:w="967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666"/>
        <w:gridCol w:w="45"/>
        <w:gridCol w:w="3251"/>
        <w:gridCol w:w="26"/>
        <w:gridCol w:w="41"/>
        <w:gridCol w:w="4610"/>
        <w:gridCol w:w="37"/>
      </w:tblGrid>
      <w:tr w:rsidR="00347F12" w:rsidRPr="0091599F" w:rsidTr="0091599F">
        <w:trPr>
          <w:gridAfter w:val="1"/>
          <w:wAfter w:w="37" w:type="dxa"/>
          <w:trHeight w:val="26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приемы</w:t>
            </w:r>
          </w:p>
        </w:tc>
      </w:tr>
      <w:tr w:rsidR="00347F12" w:rsidRPr="0091599F" w:rsidTr="0091599F">
        <w:trPr>
          <w:gridAfter w:val="1"/>
          <w:wAfter w:w="37" w:type="dxa"/>
          <w:trHeight w:val="269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</w:tr>
      <w:tr w:rsidR="00347F12" w:rsidRPr="0091599F" w:rsidTr="0091599F">
        <w:trPr>
          <w:gridAfter w:val="1"/>
          <w:wAfter w:w="37" w:type="dxa"/>
          <w:trHeight w:val="290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«Культура поведения»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Напомнить формы словесного выражения вежливости при встрече и прощании (здравствуйте, добрый день, до свидания, всего хорошего и т.д.)</w:t>
            </w:r>
          </w:p>
        </w:tc>
        <w:tc>
          <w:tcPr>
            <w:tcW w:w="4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Беседы: «Будь всегда вежлив», «Вспомним правила вежливости», «Ласковое слово и кошке приятно».</w:t>
            </w:r>
          </w:p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Чтение: С. Маршак «Двенадцать месяцев», С. Михалков «</w:t>
            </w:r>
            <w:proofErr w:type="gramStart"/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Ежели</w:t>
            </w:r>
            <w:proofErr w:type="gramEnd"/>
            <w:r w:rsidRPr="0091599F">
              <w:rPr>
                <w:rFonts w:ascii="Times New Roman" w:hAnsi="Times New Roman" w:cs="Times New Roman"/>
                <w:sz w:val="24"/>
                <w:szCs w:val="24"/>
              </w:rPr>
              <w:t xml:space="preserve"> вы вежливы...», В. Осеева «Волшебное слово». Обыгрывание и обсуждение ситуаций: «Ты пришел утром в детский сад», «Тебе поручили узнать о музыкальном занятии», «Разные формы приветствия и прощания». Игровые упражнения для воспитания выразительности речи (приветствие, прощание), произнесенные с разной интонацией</w:t>
            </w:r>
          </w:p>
        </w:tc>
      </w:tr>
      <w:tr w:rsidR="00347F12" w:rsidRPr="0091599F" w:rsidTr="0091599F">
        <w:trPr>
          <w:gridAfter w:val="1"/>
          <w:wAfter w:w="37" w:type="dxa"/>
          <w:trHeight w:val="926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«Положительные</w:t>
            </w:r>
          </w:p>
          <w:p w:rsidR="00347F12" w:rsidRPr="0091599F" w:rsidRDefault="00347F12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моральные</w:t>
            </w:r>
          </w:p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качества»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Закреплять навыки дружелюбного отношения к окружающим, умение вместе играть, делиться игрушками</w:t>
            </w:r>
          </w:p>
        </w:tc>
        <w:tc>
          <w:tcPr>
            <w:tcW w:w="4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Беседа «Как надо играть с товарищами». Чтение: Н. Кузнецова «Мы поссорились с подружкой», Г. Циферов «Когда не хватает игрушек»</w:t>
            </w:r>
          </w:p>
        </w:tc>
      </w:tr>
      <w:tr w:rsidR="00347F12" w:rsidRPr="0091599F" w:rsidTr="0091599F">
        <w:trPr>
          <w:gridAfter w:val="1"/>
          <w:wAfter w:w="37" w:type="dxa"/>
          <w:trHeight w:val="917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«Этические представления»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доброте как положительном качестве человека</w:t>
            </w:r>
          </w:p>
        </w:tc>
        <w:tc>
          <w:tcPr>
            <w:tcW w:w="4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Беседы: «Что такое доброта», «Что значит быть добрым».</w:t>
            </w:r>
          </w:p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 xml:space="preserve">Чтение: русская народная сказка «Хаврошечка», А. Барто «Вовка - добрая </w:t>
            </w:r>
            <w:r w:rsidRPr="00915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душа»</w:t>
            </w:r>
          </w:p>
        </w:tc>
      </w:tr>
      <w:tr w:rsidR="00347F12" w:rsidRPr="0091599F" w:rsidTr="0091599F">
        <w:trPr>
          <w:gridAfter w:val="1"/>
          <w:wAfter w:w="37" w:type="dxa"/>
          <w:trHeight w:val="274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Октябрь</w:t>
            </w:r>
          </w:p>
        </w:tc>
      </w:tr>
      <w:tr w:rsidR="00347F12" w:rsidRPr="0091599F" w:rsidTr="0091599F">
        <w:trPr>
          <w:gridAfter w:val="1"/>
          <w:wAfter w:w="37" w:type="dxa"/>
          <w:trHeight w:val="1138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«Культура поведения»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сотрудниках детского сада, умение называть их по имени и отчеству, привычку здороваться и прощаться с ними</w:t>
            </w:r>
          </w:p>
        </w:tc>
        <w:tc>
          <w:tcPr>
            <w:tcW w:w="4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Беседа «Кто работает в детском саду».</w:t>
            </w:r>
          </w:p>
          <w:p w:rsidR="00347F12" w:rsidRPr="0091599F" w:rsidRDefault="00347F12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Словесные поручения сотрудникам детского сада.</w:t>
            </w:r>
          </w:p>
          <w:p w:rsidR="00347F12" w:rsidRPr="0091599F" w:rsidRDefault="00347F12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Обыгрывание и обсуждение ситуаций:</w:t>
            </w:r>
          </w:p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«Вы пришли в детский сад», «С кем вы прощаетесь, уходя домой?»</w:t>
            </w:r>
          </w:p>
        </w:tc>
      </w:tr>
      <w:tr w:rsidR="00347F12" w:rsidRPr="0091599F" w:rsidTr="0091599F">
        <w:trPr>
          <w:gridAfter w:val="1"/>
          <w:wAfter w:w="37" w:type="dxa"/>
          <w:trHeight w:val="701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«Положительные</w:t>
            </w:r>
          </w:p>
          <w:p w:rsidR="00347F12" w:rsidRPr="0091599F" w:rsidRDefault="00347F12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моральные</w:t>
            </w:r>
          </w:p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качества»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уважение к окружающим, умение считаться с их желаниями и просьбами</w:t>
            </w:r>
          </w:p>
        </w:tc>
        <w:tc>
          <w:tcPr>
            <w:tcW w:w="4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Беседа «Относись к людям так, как ты бы хотел, чтобы относились к тебе»</w:t>
            </w:r>
          </w:p>
        </w:tc>
      </w:tr>
      <w:tr w:rsidR="00347F12" w:rsidRPr="0091599F" w:rsidTr="0091599F">
        <w:trPr>
          <w:gridAfter w:val="1"/>
          <w:wAfter w:w="37" w:type="dxa"/>
          <w:trHeight w:val="926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«Этические представления»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«отзывчивость», формировать привычку откликаться на просьбы родных, друзей и знакомых</w:t>
            </w:r>
          </w:p>
        </w:tc>
        <w:tc>
          <w:tcPr>
            <w:tcW w:w="4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Беседы: «Что значит быть отзывчивым»,</w:t>
            </w:r>
          </w:p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«Как относиться к просьбам незнакомых людей»</w:t>
            </w:r>
          </w:p>
        </w:tc>
      </w:tr>
      <w:tr w:rsidR="00347F12" w:rsidRPr="0091599F" w:rsidTr="0091599F">
        <w:trPr>
          <w:gridAfter w:val="1"/>
          <w:wAfter w:w="37" w:type="dxa"/>
          <w:trHeight w:val="269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</w:tr>
      <w:tr w:rsidR="00347F12" w:rsidRPr="0091599F" w:rsidTr="0091599F">
        <w:trPr>
          <w:gridAfter w:val="1"/>
          <w:wAfter w:w="37" w:type="dxa"/>
          <w:trHeight w:val="1152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«Культура поведения»</w:t>
            </w:r>
          </w:p>
        </w:tc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Закреплять навыки поведения в разных помещениях детского сада (в спальне, физкультурном зале) и в разные отрезки времени (во время еды, занятия и т.д.)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Беседа «Как вести себя в детском саду, чтобы всем было приятно и хорошо»</w:t>
            </w:r>
          </w:p>
        </w:tc>
      </w:tr>
      <w:tr w:rsidR="00347F12" w:rsidRPr="0091599F" w:rsidTr="0091599F">
        <w:trPr>
          <w:gridAfter w:val="1"/>
          <w:wAfter w:w="37" w:type="dxa"/>
          <w:trHeight w:val="1157"/>
        </w:trPr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 xml:space="preserve"> «Положительные</w:t>
            </w:r>
          </w:p>
          <w:p w:rsidR="00347F12" w:rsidRPr="0091599F" w:rsidRDefault="00347F12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моральные</w:t>
            </w:r>
          </w:p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качества»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Продолжать учить заботиться о малышах, защищать слабых, выражать сочувствие, формировать отзывчивость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gramStart"/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Сильных</w:t>
            </w:r>
            <w:proofErr w:type="gramEnd"/>
            <w:r w:rsidRPr="0091599F">
              <w:rPr>
                <w:rFonts w:ascii="Times New Roman" w:hAnsi="Times New Roman" w:cs="Times New Roman"/>
                <w:sz w:val="24"/>
                <w:szCs w:val="24"/>
              </w:rPr>
              <w:t xml:space="preserve"> не бойся, слабых защищай». Чтение: А. Барто «Вовка - добрая душа». Обыгрывание и обсуждение ситуаций: «Как можно выразить сочувствие», «Как утешить, пожалеть </w:t>
            </w:r>
            <w:proofErr w:type="gramStart"/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обиженного</w:t>
            </w:r>
            <w:proofErr w:type="gramEnd"/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7F12" w:rsidRPr="0091599F" w:rsidTr="0091599F">
        <w:trPr>
          <w:gridAfter w:val="1"/>
          <w:wAfter w:w="37" w:type="dxa"/>
          <w:trHeight w:val="706"/>
        </w:trPr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«Этические представления»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Формировать понимание необходимости выполнять свои обещания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Беседы: «Обещал - значит, выполни», «Дал слово - держи»</w:t>
            </w:r>
          </w:p>
        </w:tc>
      </w:tr>
      <w:tr w:rsidR="00347F12" w:rsidRPr="0091599F" w:rsidTr="0091599F">
        <w:trPr>
          <w:gridAfter w:val="1"/>
          <w:wAfter w:w="37" w:type="dxa"/>
          <w:trHeight w:val="274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</w:tr>
      <w:tr w:rsidR="00347F12" w:rsidRPr="0091599F" w:rsidTr="0091599F">
        <w:trPr>
          <w:gridAfter w:val="1"/>
          <w:wAfter w:w="37" w:type="dxa"/>
          <w:trHeight w:val="926"/>
        </w:trPr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«Культура поведения»</w:t>
            </w:r>
          </w:p>
        </w:tc>
        <w:tc>
          <w:tcPr>
            <w:tcW w:w="3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Закреплять словесные формы выражения благодарности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Беседа «Как и за что мы благодарим окружающих».</w:t>
            </w:r>
          </w:p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Игровые упражнения на воспитание культуры речевого общения                  "</w:t>
            </w:r>
          </w:p>
        </w:tc>
      </w:tr>
      <w:tr w:rsidR="00347F12" w:rsidRPr="0091599F" w:rsidTr="0091599F">
        <w:trPr>
          <w:gridAfter w:val="1"/>
          <w:wAfter w:w="37" w:type="dxa"/>
          <w:trHeight w:val="922"/>
        </w:trPr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«Положительные</w:t>
            </w:r>
          </w:p>
          <w:p w:rsidR="00347F12" w:rsidRPr="0091599F" w:rsidRDefault="00347F12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моральные</w:t>
            </w:r>
          </w:p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качества»</w:t>
            </w:r>
          </w:p>
        </w:tc>
        <w:tc>
          <w:tcPr>
            <w:tcW w:w="3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чувства заботы и любви к близким людям, стремление помогать им, радовать их, не огорчать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 xml:space="preserve">Беседы: «Как мама заботится обо всех», «Как мы заботимся </w:t>
            </w:r>
            <w:proofErr w:type="gramStart"/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1599F">
              <w:rPr>
                <w:rFonts w:ascii="Times New Roman" w:hAnsi="Times New Roman" w:cs="Times New Roman"/>
                <w:sz w:val="24"/>
                <w:szCs w:val="24"/>
              </w:rPr>
              <w:t xml:space="preserve"> своих близких». Чтение: В. Осеева «Просто старушка», «Сыновья»  </w:t>
            </w:r>
          </w:p>
        </w:tc>
      </w:tr>
      <w:tr w:rsidR="00347F12" w:rsidRPr="0091599F" w:rsidTr="0091599F">
        <w:trPr>
          <w:gridAfter w:val="1"/>
          <w:wAfter w:w="37" w:type="dxa"/>
          <w:trHeight w:val="922"/>
        </w:trPr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«Этические представления»</w:t>
            </w:r>
          </w:p>
        </w:tc>
        <w:tc>
          <w:tcPr>
            <w:tcW w:w="3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чутком, заботливом отношении к окружающим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Беседа «Как мы заботимся об окружающих». Чтение: В. Катаев «Цветик-семицветик», Е. Кошевая «Мой сын», А. Митта «Шарик в окошке», В. Осеева «Навестила»</w:t>
            </w:r>
          </w:p>
        </w:tc>
      </w:tr>
      <w:tr w:rsidR="00347F12" w:rsidRPr="0091599F" w:rsidTr="0091599F">
        <w:trPr>
          <w:gridAfter w:val="1"/>
          <w:wAfter w:w="37" w:type="dxa"/>
          <w:trHeight w:val="269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</w:tr>
      <w:tr w:rsidR="00347F12" w:rsidRPr="0091599F" w:rsidTr="0091599F">
        <w:trPr>
          <w:gridAfter w:val="1"/>
          <w:wAfter w:w="37" w:type="dxa"/>
          <w:trHeight w:val="1152"/>
        </w:trPr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«Культура поведения»</w:t>
            </w:r>
          </w:p>
        </w:tc>
        <w:tc>
          <w:tcPr>
            <w:tcW w:w="3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правила и навыки поведения в общественных местах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Беседа «Как вести себя в магазине, транспорте». Чтение: С. Михалков «Одна рифма». Обыгрывание и обсуждение ситуаций: «Мы пришли в магазин (аптеку, поликлинику)», «Ты вошел в автобус»</w:t>
            </w:r>
          </w:p>
        </w:tc>
      </w:tr>
      <w:tr w:rsidR="00347F12" w:rsidRPr="0091599F" w:rsidTr="0091599F">
        <w:trPr>
          <w:gridAfter w:val="1"/>
          <w:wAfter w:w="37" w:type="dxa"/>
          <w:trHeight w:val="936"/>
        </w:trPr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«Положительные</w:t>
            </w:r>
          </w:p>
          <w:p w:rsidR="00347F12" w:rsidRPr="0091599F" w:rsidRDefault="00347F12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моральные</w:t>
            </w:r>
          </w:p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качества»</w:t>
            </w:r>
          </w:p>
        </w:tc>
        <w:tc>
          <w:tcPr>
            <w:tcW w:w="3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Воспитывать скромность, учить проявлять заботу об окружающих, с благодарностью принимать помощь и знаки внимания</w:t>
            </w:r>
          </w:p>
        </w:tc>
        <w:tc>
          <w:tcPr>
            <w:tcW w:w="4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Беседы: «Скромность и хвастовство»,</w:t>
            </w:r>
          </w:p>
          <w:p w:rsidR="00347F12" w:rsidRPr="0091599F" w:rsidRDefault="00347F12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«Кого мы называем скромным».</w:t>
            </w:r>
          </w:p>
          <w:p w:rsidR="00347F12" w:rsidRPr="0091599F" w:rsidRDefault="00347F12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Чтение: русская народная сказка «Заяц-хваста», С. Маршак «Рассказ о неизвестном герое».</w:t>
            </w:r>
          </w:p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мультфильма</w:t>
            </w:r>
            <w:proofErr w:type="gramEnd"/>
            <w:r w:rsidRPr="0091599F">
              <w:rPr>
                <w:rFonts w:ascii="Times New Roman" w:hAnsi="Times New Roman" w:cs="Times New Roman"/>
                <w:sz w:val="24"/>
                <w:szCs w:val="24"/>
              </w:rPr>
              <w:t xml:space="preserve"> «Какой чудесный день»</w:t>
            </w:r>
          </w:p>
        </w:tc>
      </w:tr>
      <w:tr w:rsidR="00347F12" w:rsidRPr="0091599F" w:rsidTr="0091599F">
        <w:trPr>
          <w:gridAfter w:val="1"/>
          <w:wAfter w:w="37" w:type="dxa"/>
          <w:trHeight w:val="715"/>
        </w:trPr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«Этические представления»</w:t>
            </w:r>
          </w:p>
        </w:tc>
        <w:tc>
          <w:tcPr>
            <w:tcW w:w="3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12" w:rsidRPr="0091599F" w:rsidRDefault="00347F12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скромности как положительной черте характера</w:t>
            </w:r>
          </w:p>
        </w:tc>
        <w:tc>
          <w:tcPr>
            <w:tcW w:w="4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F12" w:rsidRPr="0091599F" w:rsidRDefault="00347F12" w:rsidP="0091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F12" w:rsidRPr="0091599F" w:rsidTr="0091599F">
        <w:trPr>
          <w:gridAfter w:val="1"/>
          <w:wAfter w:w="37" w:type="dxa"/>
          <w:trHeight w:val="274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</w:tr>
      <w:tr w:rsidR="00347F12" w:rsidRPr="0091599F" w:rsidTr="0091599F">
        <w:trPr>
          <w:gridAfter w:val="1"/>
          <w:wAfter w:w="37" w:type="dxa"/>
          <w:trHeight w:val="979"/>
        </w:trPr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«Культура поведения»</w:t>
            </w:r>
          </w:p>
        </w:tc>
        <w:tc>
          <w:tcPr>
            <w:tcW w:w="3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телефонного этикета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Беседа «Как разговаривать по телефону». Чтение: К. Чуковский «Телефон». Обыгрывание и обсуждение ситуаций: «Как позвонить другу», «Тревожные звонки - 01, 02, 03»</w:t>
            </w:r>
          </w:p>
        </w:tc>
      </w:tr>
      <w:tr w:rsidR="00347F12" w:rsidRPr="0091599F" w:rsidTr="0091599F">
        <w:trPr>
          <w:gridAfter w:val="1"/>
          <w:wAfter w:w="37" w:type="dxa"/>
          <w:trHeight w:val="758"/>
        </w:trPr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«Положительные</w:t>
            </w:r>
          </w:p>
          <w:p w:rsidR="00347F12" w:rsidRPr="0091599F" w:rsidRDefault="00347F12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моральные</w:t>
            </w:r>
          </w:p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качества»</w:t>
            </w:r>
          </w:p>
        </w:tc>
        <w:tc>
          <w:tcPr>
            <w:tcW w:w="3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правильно оценивать свои поступки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Беседы: «Посмотрим на себя со стороны»</w:t>
            </w:r>
            <w:proofErr w:type="gramStart"/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Послушаем, что скажут о тебе другие»</w:t>
            </w:r>
          </w:p>
        </w:tc>
      </w:tr>
      <w:tr w:rsidR="00347F12" w:rsidRPr="0091599F" w:rsidTr="0091599F">
        <w:trPr>
          <w:gridAfter w:val="1"/>
          <w:wAfter w:w="37" w:type="dxa"/>
          <w:trHeight w:val="268"/>
        </w:trPr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«Этические представления»</w:t>
            </w:r>
          </w:p>
        </w:tc>
        <w:tc>
          <w:tcPr>
            <w:tcW w:w="3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Объяснить понятие «смелость», учить различать лихачество и смелость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Беседа «Когда и в чем нужна смелость». Чтение: В. Маяковский «Что такое хорошо и что такое плохо», С. Маршак «Рассказ о неизвестном герое», «Пожар», Л. Толстой «Котенок»</w:t>
            </w:r>
          </w:p>
        </w:tc>
      </w:tr>
      <w:tr w:rsidR="00347F12" w:rsidRPr="0091599F" w:rsidTr="0091599F">
        <w:trPr>
          <w:gridAfter w:val="1"/>
          <w:wAfter w:w="37" w:type="dxa"/>
          <w:trHeight w:val="269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</w:tr>
      <w:tr w:rsidR="00347F12" w:rsidRPr="0091599F" w:rsidTr="0091599F">
        <w:trPr>
          <w:gridAfter w:val="1"/>
          <w:wAfter w:w="37" w:type="dxa"/>
          <w:trHeight w:val="1426"/>
        </w:trPr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«Культура поведения»</w:t>
            </w:r>
          </w:p>
        </w:tc>
        <w:tc>
          <w:tcPr>
            <w:tcW w:w="3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Познакомить, с правилами культуры поведения мужчин по отношению к женщинам: вставать при появлении их в помещении, уступать место, оказывать помощь и т.д.</w:t>
            </w:r>
          </w:p>
        </w:tc>
        <w:tc>
          <w:tcPr>
            <w:tcW w:w="4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Беседы: «Почему нужно помогать девочкам</w:t>
            </w:r>
            <w:r w:rsidRPr="009159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и защищать их», «Сила - не право». Обыгрывание и обсуждение ситуаций: «Кто уступит», «Если девочке трудно, кто поможет». Развлечение «Рыцарский турнир»</w:t>
            </w:r>
          </w:p>
        </w:tc>
      </w:tr>
      <w:tr w:rsidR="00347F12" w:rsidRPr="0091599F" w:rsidTr="0091599F">
        <w:trPr>
          <w:gridAfter w:val="1"/>
          <w:wAfter w:w="37" w:type="dxa"/>
          <w:trHeight w:val="758"/>
        </w:trPr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«Положительные</w:t>
            </w:r>
          </w:p>
          <w:p w:rsidR="00347F12" w:rsidRPr="0091599F" w:rsidRDefault="00347F12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моральные</w:t>
            </w:r>
          </w:p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качества»</w:t>
            </w:r>
          </w:p>
        </w:tc>
        <w:tc>
          <w:tcPr>
            <w:tcW w:w="3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12" w:rsidRPr="0091599F" w:rsidRDefault="00347F12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внимательное, заботливое отношение к девочкам</w:t>
            </w:r>
          </w:p>
          <w:p w:rsidR="00347F12" w:rsidRPr="0091599F" w:rsidRDefault="00347F12" w:rsidP="0091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F12" w:rsidRPr="0091599F" w:rsidRDefault="00347F12" w:rsidP="0091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F12" w:rsidRPr="0091599F" w:rsidTr="0091599F">
        <w:trPr>
          <w:gridAfter w:val="1"/>
          <w:wAfter w:w="37" w:type="dxa"/>
          <w:trHeight w:val="773"/>
        </w:trPr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«Этические представления»</w:t>
            </w:r>
          </w:p>
        </w:tc>
        <w:tc>
          <w:tcPr>
            <w:tcW w:w="3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12" w:rsidRPr="0091599F" w:rsidRDefault="00347F12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</w:t>
            </w:r>
          </w:p>
          <w:p w:rsidR="00347F12" w:rsidRPr="0091599F" w:rsidRDefault="00347F12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 xml:space="preserve">о том, что мальчики - это будущие мужчины, защитники </w:t>
            </w:r>
            <w:proofErr w:type="gramStart"/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слабых</w:t>
            </w:r>
            <w:proofErr w:type="gramEnd"/>
          </w:p>
          <w:p w:rsidR="00347F12" w:rsidRPr="0091599F" w:rsidRDefault="00347F12" w:rsidP="0091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F12" w:rsidRPr="0091599F" w:rsidRDefault="00347F12" w:rsidP="0091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F12" w:rsidRPr="0091599F" w:rsidTr="0091599F">
        <w:trPr>
          <w:trHeight w:val="283"/>
        </w:trPr>
        <w:tc>
          <w:tcPr>
            <w:tcW w:w="96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</w:tr>
      <w:tr w:rsidR="00347F12" w:rsidRPr="0091599F" w:rsidTr="0091599F">
        <w:trPr>
          <w:trHeight w:val="926"/>
        </w:trPr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«Культура поведейия»</w:t>
            </w:r>
          </w:p>
        </w:tc>
        <w:tc>
          <w:tcPr>
            <w:tcW w:w="3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гостевого этикета: «Я принимаю гостей»</w:t>
            </w:r>
          </w:p>
        </w:tc>
        <w:tc>
          <w:tcPr>
            <w:tcW w:w="4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Беседа «Если к вам пришли гости». Чтение: китайская сказка «Каждый свое получил», А. Милн «Винни-Пух и все-все-все». Сюжетно-ролевая игра «Семья»</w:t>
            </w:r>
          </w:p>
        </w:tc>
      </w:tr>
      <w:tr w:rsidR="00347F12" w:rsidRPr="0091599F" w:rsidTr="0091599F">
        <w:trPr>
          <w:trHeight w:val="931"/>
        </w:trPr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«Положительные</w:t>
            </w:r>
          </w:p>
          <w:p w:rsidR="00347F12" w:rsidRPr="0091599F" w:rsidRDefault="00347F12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моральные</w:t>
            </w:r>
          </w:p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качества»</w:t>
            </w:r>
          </w:p>
        </w:tc>
        <w:tc>
          <w:tcPr>
            <w:tcW w:w="3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Учить замечать настроение окружающих, проявлять внимание и заботу</w:t>
            </w:r>
          </w:p>
        </w:tc>
        <w:tc>
          <w:tcPr>
            <w:tcW w:w="4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Беседа «Будем внимательными к настроению других».</w:t>
            </w:r>
          </w:p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Психогимнастика: «Угадай, какое у меня настроение», «Такие разные лица»</w:t>
            </w:r>
          </w:p>
        </w:tc>
      </w:tr>
      <w:tr w:rsidR="00347F12" w:rsidRPr="0091599F" w:rsidTr="0091599F">
        <w:trPr>
          <w:trHeight w:val="706"/>
        </w:trPr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«Этические представления»</w:t>
            </w:r>
          </w:p>
        </w:tc>
        <w:tc>
          <w:tcPr>
            <w:tcW w:w="3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Объяснить понятие «честность»</w:t>
            </w:r>
          </w:p>
        </w:tc>
        <w:tc>
          <w:tcPr>
            <w:tcW w:w="4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 xml:space="preserve">Беседа «Лучше </w:t>
            </w:r>
            <w:proofErr w:type="gramStart"/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горькая</w:t>
            </w:r>
            <w:proofErr w:type="gramEnd"/>
            <w:r w:rsidRPr="0091599F">
              <w:rPr>
                <w:rFonts w:ascii="Times New Roman" w:hAnsi="Times New Roman" w:cs="Times New Roman"/>
                <w:sz w:val="24"/>
                <w:szCs w:val="24"/>
              </w:rPr>
              <w:t xml:space="preserve"> правда, чем сладкая ложь». Чтение: Н. Носов «Леденец», В. Осеева «Что легче»</w:t>
            </w:r>
          </w:p>
        </w:tc>
      </w:tr>
      <w:tr w:rsidR="00347F12" w:rsidRPr="0091599F" w:rsidTr="0091599F">
        <w:trPr>
          <w:trHeight w:val="269"/>
        </w:trPr>
        <w:tc>
          <w:tcPr>
            <w:tcW w:w="96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347F12" w:rsidRPr="0091599F" w:rsidTr="0091599F">
        <w:trPr>
          <w:trHeight w:val="1368"/>
        </w:trPr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«Культура поведения»</w:t>
            </w:r>
          </w:p>
        </w:tc>
        <w:tc>
          <w:tcPr>
            <w:tcW w:w="3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гостевого этикета: «Ты пришел в гости»</w:t>
            </w:r>
          </w:p>
        </w:tc>
        <w:tc>
          <w:tcPr>
            <w:tcW w:w="4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Беседы: «Как вести себя в гостях», «Как дарить подарки», «Как Винни-Пух ходил в гости к Кролику», «Карлсон в гостях у Малыша». Чтение: А. Линдгрен «Карлсон, который живет на крыше», А. Милн «Винни-Пух и все-все-все». Сюжетно-ролевая игра «Семья»</w:t>
            </w:r>
          </w:p>
        </w:tc>
      </w:tr>
      <w:tr w:rsidR="00347F12" w:rsidRPr="0091599F" w:rsidTr="0091599F">
        <w:trPr>
          <w:trHeight w:val="1579"/>
        </w:trPr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«Положительные</w:t>
            </w:r>
          </w:p>
          <w:p w:rsidR="00347F12" w:rsidRPr="0091599F" w:rsidRDefault="00347F12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моральные</w:t>
            </w:r>
          </w:p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качества»</w:t>
            </w:r>
          </w:p>
        </w:tc>
        <w:tc>
          <w:tcPr>
            <w:tcW w:w="3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бережное отношение к природе, стремление защищать ее</w:t>
            </w:r>
          </w:p>
        </w:tc>
        <w:tc>
          <w:tcPr>
            <w:tcW w:w="4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Наблюдения в природе.</w:t>
            </w:r>
          </w:p>
          <w:p w:rsidR="00347F12" w:rsidRPr="0091599F" w:rsidRDefault="00347F12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картин.</w:t>
            </w:r>
          </w:p>
          <w:p w:rsidR="00347F12" w:rsidRPr="0091599F" w:rsidRDefault="00347F12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Беседы: «Красная книга природы», «Животное, которое я люблю».</w:t>
            </w:r>
          </w:p>
          <w:p w:rsidR="00347F12" w:rsidRPr="0091599F" w:rsidRDefault="00347F12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Чтение: М. Бартенев «Лучший подарок»,</w:t>
            </w:r>
          </w:p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С. Михалков «Дельный совет», Л. Толстой «Котенок»</w:t>
            </w:r>
          </w:p>
        </w:tc>
      </w:tr>
      <w:tr w:rsidR="00347F12" w:rsidRPr="0091599F" w:rsidTr="0091599F">
        <w:trPr>
          <w:trHeight w:val="706"/>
        </w:trPr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«Этические представления»</w:t>
            </w:r>
          </w:p>
        </w:tc>
        <w:tc>
          <w:tcPr>
            <w:tcW w:w="3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трудолюбии как положительной черте характера человека</w:t>
            </w:r>
          </w:p>
        </w:tc>
        <w:tc>
          <w:tcPr>
            <w:tcW w:w="4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Беседа «Труд человека кормит, а лень портит». Чтение: В. Одоевский «Мороз Иванович», Е. Пермяк «Как Маша стала большой»</w:t>
            </w:r>
          </w:p>
        </w:tc>
      </w:tr>
      <w:tr w:rsidR="00347F12" w:rsidRPr="0091599F" w:rsidTr="0091599F">
        <w:trPr>
          <w:trHeight w:val="283"/>
        </w:trPr>
        <w:tc>
          <w:tcPr>
            <w:tcW w:w="96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bCs/>
                <w:sz w:val="24"/>
                <w:szCs w:val="24"/>
              </w:rPr>
              <w:t>Июнь - август</w:t>
            </w:r>
          </w:p>
        </w:tc>
      </w:tr>
      <w:tr w:rsidR="00347F12" w:rsidRPr="0091599F" w:rsidTr="0091599F">
        <w:trPr>
          <w:trHeight w:val="926"/>
        </w:trPr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«Культура поведения»</w:t>
            </w:r>
          </w:p>
        </w:tc>
        <w:tc>
          <w:tcPr>
            <w:tcW w:w="3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культуры поведения и речевого общения</w:t>
            </w:r>
          </w:p>
        </w:tc>
        <w:tc>
          <w:tcPr>
            <w:tcW w:w="4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Беседа «Не одежда красит человека, а поведение».</w:t>
            </w:r>
          </w:p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Повторение знакомых произведений художественной литературы</w:t>
            </w:r>
          </w:p>
        </w:tc>
      </w:tr>
      <w:tr w:rsidR="00347F12" w:rsidRPr="0091599F" w:rsidTr="0091599F">
        <w:trPr>
          <w:trHeight w:val="926"/>
        </w:trPr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«Положительные</w:t>
            </w:r>
          </w:p>
          <w:p w:rsidR="00347F12" w:rsidRPr="0091599F" w:rsidRDefault="00347F12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моральные</w:t>
            </w:r>
          </w:p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качества»</w:t>
            </w:r>
          </w:p>
        </w:tc>
        <w:tc>
          <w:tcPr>
            <w:tcW w:w="3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Способствовать проявлению положительных моральных качеств в отношениях со сверстниками и взрослыми</w:t>
            </w:r>
          </w:p>
        </w:tc>
        <w:tc>
          <w:tcPr>
            <w:tcW w:w="4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Организация разнообразной и интересной деятельности дошкольников</w:t>
            </w:r>
          </w:p>
        </w:tc>
      </w:tr>
      <w:tr w:rsidR="00347F12" w:rsidRPr="0091599F" w:rsidTr="0091599F">
        <w:trPr>
          <w:trHeight w:val="1373"/>
        </w:trPr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«Этические представления»</w:t>
            </w:r>
          </w:p>
        </w:tc>
        <w:tc>
          <w:tcPr>
            <w:tcW w:w="3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Обобщить представления о положительных качествах человека, закреплять соответствующие понятия, ввести понятие «интеллигентный человек»</w:t>
            </w:r>
          </w:p>
        </w:tc>
        <w:tc>
          <w:tcPr>
            <w:tcW w:w="4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F12" w:rsidRPr="0091599F" w:rsidRDefault="00347F12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Беседа «Что значит быть хорошим человеком»</w:t>
            </w:r>
          </w:p>
        </w:tc>
      </w:tr>
    </w:tbl>
    <w:p w:rsidR="00347F12" w:rsidRDefault="00347F12" w:rsidP="00AA70EB">
      <w:pPr>
        <w:pStyle w:val="a3"/>
        <w:rPr>
          <w:sz w:val="28"/>
          <w:szCs w:val="28"/>
        </w:rPr>
      </w:pPr>
    </w:p>
    <w:p w:rsidR="00347F12" w:rsidRDefault="00347F12" w:rsidP="0091599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Основы безопасного поведения</w:t>
      </w:r>
    </w:p>
    <w:tbl>
      <w:tblPr>
        <w:tblW w:w="970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17"/>
        <w:gridCol w:w="2212"/>
        <w:gridCol w:w="5757"/>
        <w:gridCol w:w="19"/>
      </w:tblGrid>
      <w:tr w:rsidR="00E426B8" w:rsidRPr="0091599F" w:rsidTr="0091599F">
        <w:trPr>
          <w:gridAfter w:val="1"/>
          <w:wAfter w:w="19" w:type="dxa"/>
          <w:trHeight w:val="362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приемы</w:t>
            </w:r>
          </w:p>
        </w:tc>
      </w:tr>
      <w:tr w:rsidR="00E426B8" w:rsidRPr="0091599F" w:rsidTr="0091599F">
        <w:trPr>
          <w:gridAfter w:val="1"/>
          <w:wAfter w:w="19" w:type="dxa"/>
          <w:trHeight w:val="269"/>
        </w:trPr>
        <w:tc>
          <w:tcPr>
            <w:tcW w:w="9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</w:tr>
      <w:tr w:rsidR="00E426B8" w:rsidRPr="0091599F" w:rsidTr="0091599F">
        <w:trPr>
          <w:gridAfter w:val="1"/>
          <w:wAfter w:w="19" w:type="dxa"/>
          <w:trHeight w:val="926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«Ребенок и его здоровье»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Лето прибавило нам здоровья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 о летнем отдыхе.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Беседы: «Как вы отдыхали летом», «Как лето помогает нам быть здоровыми».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«Картинки о лете»</w:t>
            </w:r>
          </w:p>
        </w:tc>
      </w:tr>
      <w:tr w:rsidR="00E426B8" w:rsidRPr="0091599F" w:rsidTr="0091599F">
        <w:trPr>
          <w:gridAfter w:val="1"/>
          <w:wAfter w:w="19" w:type="dxa"/>
          <w:trHeight w:val="3341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«Ребенок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на улице города»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перехода через дорогу, правила езды на велосипеде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Целевая прогулка к светофору, пешеходному переходу.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Беседы: «Как мы переходим через улицу», «Мой друг - велосипед».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Чтение: Г. Георгиев «Светофор», Н. Кончаловская «Самокат», Л. Новогрудский «Движется - не движется», С. Михалков «Дядя Степа-милиционер», Я. Пишумов «Самый лучший переход», В. Суслов «Его сигнал - для всех закон», О. Тарутин «Для чего нам светофор», загадки о правилах дорожного движения.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«Правила движения», «Если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ты переходишь через улицу», «Можно - нельзя, правильно - неправильно», «Светофор», «Что я вижу в городе».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«Транспорт».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деятельность: «Мы - пешеходы», «Я люблю кататься на велосипеде»</w:t>
            </w:r>
          </w:p>
        </w:tc>
      </w:tr>
      <w:tr w:rsidR="00E426B8" w:rsidRPr="0091599F" w:rsidTr="0091599F">
        <w:trPr>
          <w:gridAfter w:val="1"/>
          <w:wAfter w:w="19" w:type="dxa"/>
          <w:trHeight w:val="926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«Безопасность ребенка в быту»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В группе должен быть порядок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Осмотр групповой комнаты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Беседа «Почему в группе должен быть порядок».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«Что где лежит», «Каждой вещи – свое место»</w:t>
            </w:r>
          </w:p>
        </w:tc>
      </w:tr>
      <w:tr w:rsidR="00E426B8" w:rsidRPr="0091599F" w:rsidTr="0091599F">
        <w:trPr>
          <w:gridAfter w:val="1"/>
          <w:wAfter w:w="19" w:type="dxa"/>
          <w:trHeight w:val="701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«Ребенок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и другие люди»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Правила поведения с незнакомыми людьми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gramStart"/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Pr="0091599F">
              <w:rPr>
                <w:rFonts w:ascii="Times New Roman" w:hAnsi="Times New Roman" w:cs="Times New Roman"/>
                <w:sz w:val="24"/>
                <w:szCs w:val="24"/>
              </w:rPr>
              <w:t xml:space="preserve"> и чужие»</w:t>
            </w:r>
          </w:p>
        </w:tc>
      </w:tr>
      <w:tr w:rsidR="00E426B8" w:rsidRPr="0091599F" w:rsidTr="0091599F">
        <w:trPr>
          <w:gridAfter w:val="1"/>
          <w:wAfter w:w="19" w:type="dxa"/>
          <w:trHeight w:val="269"/>
        </w:trPr>
        <w:tc>
          <w:tcPr>
            <w:tcW w:w="9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426B8" w:rsidRPr="0091599F" w:rsidTr="0091599F">
        <w:trPr>
          <w:gridAfter w:val="1"/>
          <w:wAfter w:w="19" w:type="dxa"/>
          <w:trHeight w:val="1363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«Ребенок и его здоровье»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Кто заботится о нашем здоровье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Экскурсия в медицинский кабинет детского сада.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Опытно-исследовательская деятельность: измерение своего роста.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Беседы: «Что мы видели в медицинском кабинете», «Как работают врачи», «Если кто-то заболел».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«Поликлиника», «Больница»</w:t>
            </w:r>
          </w:p>
        </w:tc>
      </w:tr>
      <w:tr w:rsidR="00E426B8" w:rsidRPr="0091599F" w:rsidTr="0091599F">
        <w:trPr>
          <w:gridAfter w:val="1"/>
          <w:wAfter w:w="19" w:type="dxa"/>
          <w:trHeight w:val="2688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«Ребенок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на улице города»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Городской наземный пассажирский транспорт: внешний вид, труд людей, безопасность движения, правила поведения на улице и в транспорте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Целевая прогулка по улице.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Беседы: «На чем люди ездят», «Машины на нашей улице», «Как вести себя в транспорте» Рассматривание иллюстраций.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proofErr w:type="gramStart"/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Б. Житков «Как в Москве на улице», Б. Заходер «Шофер», М. Ильин, Е, Сегал «Машины на нашей улице», С. Михалков «Скверная история», «Моя улица», Н. Носов «Милиционер», Я. Пишумов «Дорожная азбука».</w:t>
            </w:r>
            <w:proofErr w:type="gramEnd"/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«Угадай вид транспорта по описанию», «</w:t>
            </w:r>
            <w:proofErr w:type="gramStart"/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91599F">
              <w:rPr>
                <w:rFonts w:ascii="Times New Roman" w:hAnsi="Times New Roman" w:cs="Times New Roman"/>
                <w:sz w:val="24"/>
                <w:szCs w:val="24"/>
              </w:rPr>
              <w:t xml:space="preserve"> чем управляет».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«Транспорт».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«Разные машины едут по улице»</w:t>
            </w:r>
          </w:p>
        </w:tc>
      </w:tr>
      <w:tr w:rsidR="00E426B8" w:rsidRPr="0091599F" w:rsidTr="0091599F">
        <w:trPr>
          <w:gridAfter w:val="1"/>
          <w:wAfter w:w="19" w:type="dxa"/>
          <w:trHeight w:val="480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«Безопасность ребенка в быту»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Играем дружно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Беседы: «Если тебе нужна игрушка товарища», «Хорошо ли драться?»</w:t>
            </w:r>
          </w:p>
        </w:tc>
      </w:tr>
      <w:tr w:rsidR="00E426B8" w:rsidRPr="0091599F" w:rsidTr="0091599F">
        <w:trPr>
          <w:gridAfter w:val="1"/>
          <w:wAfter w:w="19" w:type="dxa"/>
          <w:trHeight w:val="499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«Ребенок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и другие люди»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Беседы в транспорте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Беседа «Мы едем в автобусе с незнакомыми людьми». Обыгрывание и обсуждение ситуаций</w:t>
            </w:r>
          </w:p>
        </w:tc>
      </w:tr>
      <w:tr w:rsidR="00E426B8" w:rsidRPr="0091599F" w:rsidTr="0091599F">
        <w:trPr>
          <w:trHeight w:val="283"/>
        </w:trPr>
        <w:tc>
          <w:tcPr>
            <w:tcW w:w="9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Ноябрь</w:t>
            </w:r>
          </w:p>
        </w:tc>
      </w:tr>
      <w:tr w:rsidR="00E426B8" w:rsidRPr="0091599F" w:rsidTr="0091599F">
        <w:trPr>
          <w:trHeight w:val="1675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«Ребенок и его здоровье»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Чистота и здоровье</w:t>
            </w:r>
          </w:p>
        </w:tc>
        <w:tc>
          <w:tcPr>
            <w:tcW w:w="5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«Чтобы быть здоровым, надо быть чистым».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Чтение: А. Барто «Девочка чумазая», Г. Горн «Энциклопедия здоровья в сказках и рассказах для самых маленьких», В. Маяковский «Что такое хорошо и что такое плохо», К. Чуковский «Мойдодыр». Дидактическая игра «Туалетные принадлежности»</w:t>
            </w:r>
          </w:p>
        </w:tc>
      </w:tr>
      <w:tr w:rsidR="00E426B8" w:rsidRPr="0091599F" w:rsidTr="0091599F">
        <w:trPr>
          <w:trHeight w:val="571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«Ребенок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на улице города»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Кто управляет движением на улице</w:t>
            </w:r>
          </w:p>
        </w:tc>
        <w:tc>
          <w:tcPr>
            <w:tcW w:w="5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 Беседа «На чем люди ездят»</w:t>
            </w:r>
          </w:p>
        </w:tc>
      </w:tr>
      <w:tr w:rsidR="00E426B8" w:rsidRPr="0091599F" w:rsidTr="0091599F">
        <w:trPr>
          <w:trHeight w:val="1013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«Безопасность ребенка в быту»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Опасности вокруг нас: дома и в детском саду</w:t>
            </w:r>
          </w:p>
        </w:tc>
        <w:tc>
          <w:tcPr>
            <w:tcW w:w="5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опасных предметов и ситуаций.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Беседа «Опасно - безопасно». Дидактическая игра «Правильно ли это?»</w:t>
            </w:r>
          </w:p>
        </w:tc>
      </w:tr>
      <w:tr w:rsidR="00E426B8" w:rsidRPr="0091599F" w:rsidTr="0091599F">
        <w:trPr>
          <w:trHeight w:val="1445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«Ребенок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и другие люди»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Опасность контактов с незнакомыми взрослыми, к кому можно обратиться за помощью при опасности</w:t>
            </w:r>
          </w:p>
        </w:tc>
        <w:tc>
          <w:tcPr>
            <w:tcW w:w="5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Рассказ воспитателя.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Беседа «Кто нас защищает».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Чтение: С. Михалков «Дядя Степа-милиционер».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Обыгрывание и обсуждение ситуаций</w:t>
            </w:r>
          </w:p>
        </w:tc>
      </w:tr>
      <w:tr w:rsidR="00E426B8" w:rsidRPr="0091599F" w:rsidTr="0091599F">
        <w:trPr>
          <w:trHeight w:val="269"/>
        </w:trPr>
        <w:tc>
          <w:tcPr>
            <w:tcW w:w="9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</w:tr>
      <w:tr w:rsidR="00E426B8" w:rsidRPr="0091599F" w:rsidTr="0091599F">
        <w:trPr>
          <w:trHeight w:val="787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«Ребёнок и его здоровье»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Физкультура и здоровье</w:t>
            </w:r>
          </w:p>
        </w:tc>
        <w:tc>
          <w:tcPr>
            <w:tcW w:w="5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фотографий. Беседа «Почему полезно заниматься физкультурой». Тренинг «Обучение самомассажу»</w:t>
            </w:r>
          </w:p>
        </w:tc>
      </w:tr>
      <w:tr w:rsidR="00E426B8" w:rsidRPr="0091599F" w:rsidTr="0091599F">
        <w:trPr>
          <w:trHeight w:val="1891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«Ребенок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на улице города»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знаки-помощники  </w:t>
            </w:r>
          </w:p>
        </w:tc>
        <w:tc>
          <w:tcPr>
            <w:tcW w:w="5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Целевая прогулка по улице.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Беседа «Зачем нужны дорожные знаки».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Чтение: О. Бедарев «Азбука безопасности», В. Семернин «Запрещается - разрешается», загадки о дорожных знаках.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«Покажи такой же знак», «Составь такой же знак», «Найди по описанию».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«Транспорт».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«Рисуем дорожные знаки»</w:t>
            </w:r>
          </w:p>
        </w:tc>
      </w:tr>
      <w:tr w:rsidR="00E426B8" w:rsidRPr="0091599F" w:rsidTr="0091599F">
        <w:trPr>
          <w:trHeight w:val="1008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«Безопасность ребенка в быту»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Елочные огоньки</w:t>
            </w:r>
          </w:p>
        </w:tc>
        <w:tc>
          <w:tcPr>
            <w:tcW w:w="5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 Беседы: «Как правильно украшать елку», «</w:t>
            </w:r>
            <w:proofErr w:type="gramStart"/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Елочные</w:t>
            </w:r>
            <w:proofErr w:type="gramEnd"/>
            <w:r w:rsidRPr="0091599F">
              <w:rPr>
                <w:rFonts w:ascii="Times New Roman" w:hAnsi="Times New Roman" w:cs="Times New Roman"/>
                <w:sz w:val="24"/>
                <w:szCs w:val="24"/>
              </w:rPr>
              <w:t xml:space="preserve"> гирлянды-красиво, но небезопасно». Продуктивная деятельность «Новогодняя красавица»</w:t>
            </w:r>
          </w:p>
        </w:tc>
      </w:tr>
      <w:tr w:rsidR="00E426B8" w:rsidRPr="0091599F" w:rsidTr="0091599F">
        <w:trPr>
          <w:trHeight w:val="792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«Ребенок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и другие люди»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Несоответствие приятной внешности и добрых намерений</w:t>
            </w:r>
          </w:p>
        </w:tc>
        <w:tc>
          <w:tcPr>
            <w:tcW w:w="5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gramStart"/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Красивый</w:t>
            </w:r>
            <w:proofErr w:type="gramEnd"/>
            <w:r w:rsidRPr="0091599F">
              <w:rPr>
                <w:rFonts w:ascii="Times New Roman" w:hAnsi="Times New Roman" w:cs="Times New Roman"/>
                <w:sz w:val="24"/>
                <w:szCs w:val="24"/>
              </w:rPr>
              <w:t xml:space="preserve"> или хороший».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Чтение: Ш.Перро «Золушка», А. Пушкин «Сказка о мертвой царевне и семи богатырях»</w:t>
            </w:r>
          </w:p>
        </w:tc>
      </w:tr>
      <w:tr w:rsidR="00E426B8" w:rsidRPr="0091599F" w:rsidTr="0091599F">
        <w:trPr>
          <w:trHeight w:val="264"/>
        </w:trPr>
        <w:tc>
          <w:tcPr>
            <w:tcW w:w="9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</w:tr>
      <w:tr w:rsidR="00E426B8" w:rsidRPr="0091599F" w:rsidTr="0091599F">
        <w:trPr>
          <w:trHeight w:val="1426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«Ребенок и его здоровье»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Забота о здоровье: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</w:p>
        </w:tc>
        <w:tc>
          <w:tcPr>
            <w:tcW w:w="5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Беседа «Как стать Неболейкой». Чтение: А. Анпилов «Зубки заболели», С. Михалков «Про мимозу» Сюжетно-ролевые игры: «Поликлиника», «Аптека». Продуктивная деятельность: изготовление атрибутов для игры «Аптека»</w:t>
            </w:r>
          </w:p>
        </w:tc>
      </w:tr>
      <w:tr w:rsidR="00E426B8" w:rsidRPr="0091599F" w:rsidTr="0091599F">
        <w:trPr>
          <w:trHeight w:val="768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«Ребенок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на улице города»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Мы едем в метро</w:t>
            </w:r>
          </w:p>
        </w:tc>
        <w:tc>
          <w:tcPr>
            <w:tcW w:w="5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Беседы: «Самый быстрый городской транспорт», «Лесенка - чудесенка», «В ожидании поезда»</w:t>
            </w:r>
          </w:p>
        </w:tc>
      </w:tr>
      <w:tr w:rsidR="00E426B8" w:rsidRPr="0091599F" w:rsidTr="0091599F">
        <w:trPr>
          <w:trHeight w:val="1205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«Безопасность ребенка в быту»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Бытовые приборы - помощники человека</w:t>
            </w:r>
          </w:p>
        </w:tc>
        <w:tc>
          <w:tcPr>
            <w:tcW w:w="5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 и иллюстраций.  Беседа «Как работают домашние помощники». Чтение загадки.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«Угадай электрический прибор». Сюжетно-ролевая игра «Семья»</w:t>
            </w:r>
          </w:p>
        </w:tc>
      </w:tr>
      <w:tr w:rsidR="00E426B8" w:rsidRPr="0091599F" w:rsidTr="0091599F">
        <w:trPr>
          <w:trHeight w:val="792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«Ребенок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и другие люди»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Сопротивление агрессии со стороны незнакомых взрослых</w:t>
            </w:r>
          </w:p>
        </w:tc>
        <w:tc>
          <w:tcPr>
            <w:tcW w:w="5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поведении при агрессии со стороны незнакомых взрослых. Тренинг «Помогите!»</w:t>
            </w:r>
          </w:p>
        </w:tc>
      </w:tr>
      <w:tr w:rsidR="00E426B8" w:rsidRPr="0091599F" w:rsidTr="0091599F">
        <w:trPr>
          <w:gridAfter w:val="1"/>
          <w:wAfter w:w="19" w:type="dxa"/>
          <w:trHeight w:val="283"/>
        </w:trPr>
        <w:tc>
          <w:tcPr>
            <w:tcW w:w="9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</w:tr>
      <w:tr w:rsidR="00E426B8" w:rsidRPr="0091599F" w:rsidTr="0091599F">
        <w:trPr>
          <w:gridAfter w:val="1"/>
          <w:wAfter w:w="19" w:type="dxa"/>
          <w:trHeight w:val="1406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«Ребёнок и его здоровье»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Изучаем свой организм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«Безопасность».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Беседа «Как работает мой организм».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Чтение: Г. Горн «Энциклопедия здоровья в сказках и рассказах для самых маленьких», С. Прокофьева и др. «Румяные щеки».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Сюжетно-ролёвая игра «Поликлиника»</w:t>
            </w:r>
          </w:p>
        </w:tc>
      </w:tr>
      <w:tr w:rsidR="00E426B8" w:rsidRPr="0091599F" w:rsidTr="0091599F">
        <w:trPr>
          <w:gridAfter w:val="1"/>
          <w:wAfter w:w="19" w:type="dxa"/>
          <w:trHeight w:val="739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«Ребенок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на улице города»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Поведение в транспорте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 Беседа «Мы едем в автобусе». Обыгрывание и обсуждение ситуаций</w:t>
            </w:r>
          </w:p>
        </w:tc>
      </w:tr>
      <w:tr w:rsidR="00E426B8" w:rsidRPr="0091599F" w:rsidTr="0091599F">
        <w:trPr>
          <w:gridAfter w:val="1"/>
          <w:wAfter w:w="19" w:type="dxa"/>
          <w:trHeight w:val="2285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«Безопасность ребенка в быту»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Опытно-исследовательская деятельность: тонет-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плавает - горит. Беседы: «Как работают пожарные», «Знай и соблюдай правила».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Практикум: эвакуация при опасности возникновения пожара.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Чтение: С. Маршак «Кошкин дом», К. Чуковский «Путаница».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«Опасные предметы»,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«Горит - не горит», «С чем нельзя играть».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«Пожарная машина»</w:t>
            </w:r>
          </w:p>
        </w:tc>
      </w:tr>
      <w:tr w:rsidR="00E426B8" w:rsidRPr="0091599F" w:rsidTr="0091599F">
        <w:trPr>
          <w:gridAfter w:val="1"/>
          <w:wAfter w:w="19" w:type="dxa"/>
          <w:trHeight w:val="955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«Ребенок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и другие люди»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Один дома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Беседа «Кто стучится в дверь мою».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Обыгрывание и обсуждение ситуаций.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Чтение: Ё. Тамбовцева-Широкова «Кто твой друг и кто твой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враг?»</w:t>
            </w:r>
          </w:p>
        </w:tc>
      </w:tr>
      <w:tr w:rsidR="00E426B8" w:rsidRPr="0091599F" w:rsidTr="0091599F">
        <w:trPr>
          <w:gridAfter w:val="1"/>
          <w:wAfter w:w="19" w:type="dxa"/>
          <w:trHeight w:val="269"/>
        </w:trPr>
        <w:tc>
          <w:tcPr>
            <w:tcW w:w="9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</w:tr>
      <w:tr w:rsidR="00E426B8" w:rsidRPr="0091599F" w:rsidTr="0091599F">
        <w:trPr>
          <w:gridAfter w:val="1"/>
          <w:wAfter w:w="19" w:type="dxa"/>
          <w:trHeight w:val="1646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«Ребенок и его здоровье»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Витамины и здоровье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Рассматривание овощей и фруктов, составление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описательных рассказов, загадок.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Беседа «Где живут витамины».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«Угадай на вкус», «Где какой витамин».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деятельность: «Овощи и фрукты – полезные продукты»; посадка лука на перо и корней петрушки на зелень</w:t>
            </w:r>
          </w:p>
        </w:tc>
      </w:tr>
      <w:tr w:rsidR="00E426B8" w:rsidRPr="0091599F" w:rsidTr="0091599F">
        <w:trPr>
          <w:gridAfter w:val="1"/>
          <w:wAfter w:w="19" w:type="dxa"/>
          <w:trHeight w:val="1200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«Ребенок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на улице города»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Поведение на остановках общественного: транспорта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Беседа «На остановке ждем автобус, не шалим и не сорим».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Сюжетно-ролёвая игра «Транспорт».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Продуктивная деятельность: изготовление атрибутов для игры в автобус</w:t>
            </w:r>
          </w:p>
        </w:tc>
      </w:tr>
      <w:tr w:rsidR="00E426B8" w:rsidRPr="0091599F" w:rsidTr="0091599F">
        <w:trPr>
          <w:gridAfter w:val="1"/>
          <w:wAfter w:w="19" w:type="dxa"/>
          <w:trHeight w:val="979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«Безопасность ребенка в быту»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с незнакомыми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животными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«Безопасность». Беседа «Опасные незнакомые животные». Продуктивная деятельность «Мое любимое домашнее животное»</w:t>
            </w:r>
          </w:p>
        </w:tc>
      </w:tr>
      <w:tr w:rsidR="00E426B8" w:rsidRPr="0091599F" w:rsidTr="0091599F">
        <w:trPr>
          <w:gridAfter w:val="1"/>
          <w:wAfter w:w="19" w:type="dxa"/>
          <w:trHeight w:val="979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«Ребенок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и другие люди»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Ситуация «Опасное предложение»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предложениях незнакомых людей (пойти в зоопарк, кафе и т.д.).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Обыгрывание и обсуждение ситуаций</w:t>
            </w:r>
          </w:p>
        </w:tc>
      </w:tr>
      <w:tr w:rsidR="00E426B8" w:rsidRPr="0091599F" w:rsidTr="0091599F">
        <w:trPr>
          <w:gridAfter w:val="1"/>
          <w:wAfter w:w="19" w:type="dxa"/>
          <w:trHeight w:val="269"/>
        </w:trPr>
        <w:tc>
          <w:tcPr>
            <w:tcW w:w="9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</w:tr>
      <w:tr w:rsidR="00E426B8" w:rsidRPr="0091599F" w:rsidTr="0091599F">
        <w:trPr>
          <w:gridAfter w:val="1"/>
          <w:wAfter w:w="19" w:type="dxa"/>
          <w:trHeight w:val="763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«Ребенок и его здоровье»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Показ приемов оказания первой помощи при ушибах и порезах. Беседа «Чтобы не было беды». Сюжетно-ролёвая игра «Травмпункт»</w:t>
            </w:r>
          </w:p>
        </w:tc>
      </w:tr>
      <w:tr w:rsidR="00E426B8" w:rsidRPr="0091599F" w:rsidTr="0091599F">
        <w:trPr>
          <w:gridAfter w:val="1"/>
          <w:wAfter w:w="19" w:type="dxa"/>
          <w:trHeight w:val="1205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«Ребенок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на улице города»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Запрещающие дорожные знаки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Рассматривание дорожных знаков.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Беседы: «Какие бывают знаки», «Этот разрешает, а этот запрещает». Обыгрывание и обсуждение ситуаций на макетах. Дидактические игры: «Назови знак», «Разложи знаки»</w:t>
            </w:r>
          </w:p>
        </w:tc>
      </w:tr>
      <w:tr w:rsidR="00E426B8" w:rsidRPr="0091599F" w:rsidTr="0091599F">
        <w:trPr>
          <w:gridAfter w:val="1"/>
          <w:wAfter w:w="19" w:type="dxa"/>
          <w:trHeight w:val="1210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«Безопасность ребенка в быту»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Лекарства и витамины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Беседы: «Как вести себя во время болезни», «Для чего нужны лекарства и витамины». Сюжетно-ролевые игры: «Аптека», «Поликлиника». Продуктивная деятельность: изготовление атрибутов для сюжетно-ролевых игр</w:t>
            </w:r>
          </w:p>
        </w:tc>
      </w:tr>
      <w:tr w:rsidR="00E426B8" w:rsidRPr="0091599F" w:rsidTr="0091599F">
        <w:trPr>
          <w:gridAfter w:val="1"/>
          <w:wAfter w:w="19" w:type="dxa"/>
          <w:trHeight w:val="941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«Ребенок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и другие люди»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Гуляю один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поведении ребенка при контакте с незнакомыми взрослыми.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Обыгрывание и обсуждение ситуаций</w:t>
            </w:r>
          </w:p>
        </w:tc>
      </w:tr>
      <w:tr w:rsidR="00E426B8" w:rsidRPr="0091599F" w:rsidTr="0091599F">
        <w:trPr>
          <w:gridAfter w:val="1"/>
          <w:wAfter w:w="19" w:type="dxa"/>
          <w:trHeight w:val="269"/>
        </w:trPr>
        <w:tc>
          <w:tcPr>
            <w:tcW w:w="9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E426B8" w:rsidRPr="0091599F" w:rsidTr="0091599F">
        <w:trPr>
          <w:gridAfter w:val="1"/>
          <w:wAfter w:w="19" w:type="dxa"/>
          <w:trHeight w:val="1373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«Ребенок и его здоровье»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Здоровье - главное богатство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Беседы: «Как стать здоровым», «Как нам делали прививки».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Чтение: Г. Горн «Энциклопедия здоровья в сказках и рассказах для самых маленьких», С. Михалков «Про девочку Юлю, которая плохо кушала», С. Прокофьева и др. «Румяные щеки».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полезно для здоровья»</w:t>
            </w:r>
          </w:p>
        </w:tc>
      </w:tr>
      <w:tr w:rsidR="00E426B8" w:rsidRPr="0091599F" w:rsidTr="0091599F">
        <w:trPr>
          <w:gridAfter w:val="1"/>
          <w:wAfter w:w="19" w:type="dxa"/>
          <w:trHeight w:val="1368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«Ребенок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на улице города»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Культура пешехода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Беседы: «Мы - пешеходы», «Важные правила для пешехода».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Обыгрывание и обсуждение ситуаций. Сюжетно-ролевая игра «Транспорт». Продуктивная деятельность: «Мы по улице идем», «Пешеходный переход»</w:t>
            </w:r>
          </w:p>
        </w:tc>
      </w:tr>
      <w:tr w:rsidR="00E426B8" w:rsidRPr="0091599F" w:rsidTr="0091599F">
        <w:trPr>
          <w:gridAfter w:val="1"/>
          <w:wAfter w:w="19" w:type="dxa"/>
          <w:trHeight w:val="1584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«Безопасность ребенка в быту»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Ядовитые растения и грибы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Беседы: «Какие бывают грибы», «Опасные растения».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Чтение: загадки о грибах.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«Собери грибы в корзинку»,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«Какие растения взять для букета».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«Нарисуем, чтобы запомнить и не трогать»</w:t>
            </w:r>
          </w:p>
        </w:tc>
      </w:tr>
      <w:tr w:rsidR="00E426B8" w:rsidRPr="0091599F" w:rsidTr="0091599F">
        <w:trPr>
          <w:gridAfter w:val="1"/>
          <w:wAfter w:w="19" w:type="dxa"/>
          <w:trHeight w:val="701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«Ребенок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и другие люди»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Ситуация «Мальчик, хочешь покататься на автомобиле?»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«Умей сказать</w:t>
            </w:r>
            <w:proofErr w:type="gramStart"/>
            <w:r w:rsidRPr="0091599F">
              <w:rPr>
                <w:rFonts w:ascii="Times New Roman" w:hAnsi="Times New Roman" w:cs="Times New Roman"/>
                <w:sz w:val="24"/>
                <w:szCs w:val="24"/>
              </w:rPr>
              <w:t xml:space="preserve"> „Н</w:t>
            </w:r>
            <w:proofErr w:type="gramEnd"/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ет"».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Обыгрывание и обсуждение ситуаций</w:t>
            </w:r>
          </w:p>
        </w:tc>
      </w:tr>
      <w:tr w:rsidR="00E426B8" w:rsidRPr="0091599F" w:rsidTr="0091599F">
        <w:trPr>
          <w:gridAfter w:val="1"/>
          <w:wAfter w:w="19" w:type="dxa"/>
          <w:trHeight w:val="269"/>
        </w:trPr>
        <w:tc>
          <w:tcPr>
            <w:tcW w:w="9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Июнь </w:t>
            </w: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599F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</w:tr>
      <w:tr w:rsidR="00E426B8" w:rsidRPr="0091599F" w:rsidTr="0091599F">
        <w:trPr>
          <w:gridAfter w:val="1"/>
          <w:wAfter w:w="19" w:type="dxa"/>
          <w:trHeight w:val="2030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«Ребенок и его здоровье»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 xml:space="preserve">В здоровом теле </w:t>
            </w:r>
            <w:proofErr w:type="gramStart"/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доровый дух: обобщение знаний об охране и укреплении своего здоровья, формирование потребности в здоровом образе жизни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Беседы: «Что помогает быть здоровым», «Наш организм», «Витамины и здоровье», «Наша безопасность на улице и дома», «Физкультура и здоровье», «Мы - пешеходы».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закреплению знания правил дорожного движения.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«Транспорт», «Поликлиника», «Семья».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деятельность: «Мы занимаемся зарядкой», «Машины на нашей улице», «Опасные предметы»</w:t>
            </w:r>
          </w:p>
        </w:tc>
      </w:tr>
      <w:tr w:rsidR="00E426B8" w:rsidRPr="0091599F" w:rsidTr="0091599F">
        <w:trPr>
          <w:gridAfter w:val="1"/>
          <w:wAfter w:w="19" w:type="dxa"/>
          <w:trHeight w:val="706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«Ребенок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на улице города»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Закрепление знания правил дорожного движения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Беседы: «Азбука безопасности», «Как по улице шагать». Дидактические игры по желанию детей</w:t>
            </w:r>
          </w:p>
        </w:tc>
      </w:tr>
      <w:tr w:rsidR="00E426B8" w:rsidRPr="0091599F" w:rsidTr="0091599F">
        <w:trPr>
          <w:gridAfter w:val="1"/>
          <w:wAfter w:w="19" w:type="dxa"/>
          <w:trHeight w:val="2242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«Безопасность ребенка в быту»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и их предупреждение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«Безопасность». Беседы: «В мире опасных предметов», «Опасная неосторожность», «Животные и растения - друзья и враги». Дидактические игры на закрепление правил безопасности в быту и при пожаре.</w:t>
            </w:r>
          </w:p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«Пожарные на учениях», «Аптека лекарственных растений», «Магазин электробытовых приборов».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«Правила безопасности для малышей»</w:t>
            </w:r>
          </w:p>
        </w:tc>
      </w:tr>
      <w:tr w:rsidR="00E426B8" w:rsidRPr="0091599F" w:rsidTr="0091599F">
        <w:trPr>
          <w:gridAfter w:val="1"/>
          <w:wAfter w:w="19" w:type="dxa"/>
          <w:trHeight w:val="1166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«Ребенок</w:t>
            </w:r>
          </w:p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и другие люди»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Я и другие люди закрепление знания правил поведения с незнакомыми людьми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91599F" w:rsidRDefault="00E426B8" w:rsidP="00915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9F">
              <w:rPr>
                <w:rFonts w:ascii="Times New Roman" w:hAnsi="Times New Roman" w:cs="Times New Roman"/>
                <w:sz w:val="24"/>
                <w:szCs w:val="24"/>
              </w:rPr>
              <w:t>Беседы: «Один дома», «Гуляю один». Обыгрывание и обсуждение ситуаций</w:t>
            </w:r>
          </w:p>
        </w:tc>
      </w:tr>
    </w:tbl>
    <w:p w:rsidR="00E426B8" w:rsidRDefault="00E426B8" w:rsidP="00445C7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Познавательное развитие</w:t>
      </w:r>
    </w:p>
    <w:p w:rsidR="00E426B8" w:rsidRDefault="00E426B8" w:rsidP="00AA70EB">
      <w:pPr>
        <w:pStyle w:val="a3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себе, других людях, Отчизне</w:t>
      </w:r>
    </w:p>
    <w:tbl>
      <w:tblPr>
        <w:tblW w:w="9827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614"/>
        <w:gridCol w:w="30"/>
        <w:gridCol w:w="8"/>
        <w:gridCol w:w="2343"/>
        <w:gridCol w:w="29"/>
        <w:gridCol w:w="8"/>
        <w:gridCol w:w="5749"/>
        <w:gridCol w:w="26"/>
        <w:gridCol w:w="20"/>
      </w:tblGrid>
      <w:tr w:rsidR="00E426B8" w:rsidRPr="00445C76" w:rsidTr="00445C76">
        <w:trPr>
          <w:gridAfter w:val="2"/>
          <w:wAfter w:w="46" w:type="dxa"/>
          <w:trHeight w:val="283"/>
        </w:trPr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445C76" w:rsidRDefault="00E426B8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445C76" w:rsidRDefault="00E426B8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445C76" w:rsidRDefault="00E426B8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</w:t>
            </w:r>
            <w:r w:rsidRPr="00445C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bCs/>
                <w:sz w:val="24"/>
                <w:szCs w:val="24"/>
              </w:rPr>
              <w:t>приемы</w:t>
            </w:r>
          </w:p>
        </w:tc>
      </w:tr>
      <w:tr w:rsidR="00E426B8" w:rsidRPr="00445C76" w:rsidTr="00445C76">
        <w:trPr>
          <w:gridAfter w:val="2"/>
          <w:wAfter w:w="46" w:type="dxa"/>
          <w:trHeight w:val="269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445C76" w:rsidRDefault="00E426B8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</w:tr>
      <w:tr w:rsidR="00E426B8" w:rsidRPr="00445C76" w:rsidTr="00445C76">
        <w:trPr>
          <w:gridAfter w:val="2"/>
          <w:wAfter w:w="46" w:type="dxa"/>
          <w:trHeight w:val="1627"/>
        </w:trPr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445C76" w:rsidRDefault="00E426B8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Гендерная принадлежность</w:t>
            </w: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445C76" w:rsidRDefault="00E426B8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умения ориентироваться в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помещениях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адреса детского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</w:p>
        </w:tc>
        <w:tc>
          <w:tcPr>
            <w:tcW w:w="5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445C76" w:rsidRDefault="00E426B8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детскому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26B8" w:rsidRPr="00445C76" w:rsidRDefault="00E426B8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«Наш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сад»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«Любимые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детском саду»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мальчиков»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«Про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ребят»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Махотин «Старшая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гр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уппа»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«Наши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полотенца»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>-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ролевые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«Детский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сад»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«Поликлиника»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«Игры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мальчиков»</w:t>
            </w:r>
          </w:p>
        </w:tc>
      </w:tr>
      <w:tr w:rsidR="00E426B8" w:rsidRPr="00445C76" w:rsidTr="00445C76">
        <w:trPr>
          <w:gridAfter w:val="2"/>
          <w:wAfter w:w="46" w:type="dxa"/>
          <w:trHeight w:val="1642"/>
        </w:trPr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445C76" w:rsidRDefault="00E426B8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Семейная принадлежность</w:t>
            </w: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445C76" w:rsidRDefault="00E426B8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отчестве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домашних обязанностях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помощи взрослым</w:t>
            </w:r>
          </w:p>
        </w:tc>
        <w:tc>
          <w:tcPr>
            <w:tcW w:w="5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445C76" w:rsidRDefault="00E426B8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семейных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фотографий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26B8" w:rsidRPr="00445C76" w:rsidRDefault="00E426B8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«Моя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семья»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помогаю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дома»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26B8" w:rsidRPr="00445C76" w:rsidRDefault="00E426B8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«Каку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>...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Аким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«Моя родня»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«Перед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сном»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Махотин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«Воскресенье»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26B8" w:rsidRPr="00445C76" w:rsidRDefault="00E426B8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>-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ролевая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26B8" w:rsidRPr="00445C76" w:rsidRDefault="00E426B8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«Портреты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моих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родных»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«Мы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гуляем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папой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мамой»</w:t>
            </w:r>
          </w:p>
        </w:tc>
      </w:tr>
      <w:tr w:rsidR="00E426B8" w:rsidRPr="00445C76" w:rsidTr="00445C76">
        <w:trPr>
          <w:gridAfter w:val="2"/>
          <w:wAfter w:w="46" w:type="dxa"/>
          <w:trHeight w:val="2069"/>
        </w:trPr>
        <w:tc>
          <w:tcPr>
            <w:tcW w:w="1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445C76" w:rsidRDefault="00E426B8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Гражданская принадлежность</w:t>
            </w: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445C76" w:rsidRDefault="00E426B8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которой я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живу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разного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жилые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proofErr w:type="gramEnd"/>
          </w:p>
        </w:tc>
        <w:tc>
          <w:tcPr>
            <w:tcW w:w="5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445C76" w:rsidRDefault="00E426B8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разного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фотографий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ближайшего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окружения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26B8" w:rsidRPr="00445C76" w:rsidRDefault="00E426B8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поговорки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дружбе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E426B8" w:rsidRPr="00445C76" w:rsidRDefault="00E426B8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городские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26B8" w:rsidRPr="00445C76" w:rsidRDefault="00E426B8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живу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улице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>...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>...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proofErr w:type="gramEnd"/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нежилое»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26B8" w:rsidRPr="00445C76" w:rsidRDefault="00E426B8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>-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ролевая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«Путешествие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городу»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26B8" w:rsidRPr="00445C76" w:rsidRDefault="00E426B8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«Наша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улица»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«Построим разные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дома»</w:t>
            </w:r>
          </w:p>
        </w:tc>
      </w:tr>
      <w:tr w:rsidR="00E426B8" w:rsidRPr="00445C76" w:rsidTr="00445C76">
        <w:trPr>
          <w:gridAfter w:val="2"/>
          <w:wAfter w:w="46" w:type="dxa"/>
          <w:trHeight w:val="2736"/>
        </w:trPr>
        <w:tc>
          <w:tcPr>
            <w:tcW w:w="1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6B8" w:rsidRPr="00445C76" w:rsidRDefault="00E426B8" w:rsidP="004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6B8" w:rsidRPr="00445C76" w:rsidRDefault="00E426B8" w:rsidP="004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B8" w:rsidRPr="00445C76" w:rsidRDefault="00E426B8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Школьники начинают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учиться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5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6B8" w:rsidRPr="00445C76" w:rsidRDefault="00E426B8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зданию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26B8" w:rsidRPr="00445C76" w:rsidRDefault="00E426B8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26B8" w:rsidRPr="00445C76" w:rsidRDefault="00E426B8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: 3.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школу»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школу»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выросла»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«Первоклассница»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Берестов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«Читалочка»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Носов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«Приключения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Незнайки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друзей»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Маршак «Первый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календаря»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26B8" w:rsidRPr="00445C76" w:rsidRDefault="00E426B8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«Школьные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принадлежности»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«Собери портфель»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26B8" w:rsidRPr="00445C76" w:rsidRDefault="00E426B8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>-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ролевая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«Магазин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канцтоваров»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26B8" w:rsidRPr="00445C76" w:rsidRDefault="00E426B8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«Дети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идут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школу»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«Подарки первоклассникам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выпускникам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сада»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«Построим школу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Pr="0044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сад»</w:t>
            </w:r>
          </w:p>
        </w:tc>
      </w:tr>
      <w:tr w:rsidR="00E140AA" w:rsidRPr="00445C76" w:rsidTr="00445C76">
        <w:trPr>
          <w:gridAfter w:val="2"/>
          <w:wAfter w:w="46" w:type="dxa"/>
          <w:trHeight w:val="113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45C76">
              <w:rPr>
                <w:rFonts w:ascii="Times New Roman" w:hAnsi="Times New Roman" w:cs="Times New Roman"/>
                <w:bCs/>
                <w:sz w:val="24"/>
                <w:szCs w:val="26"/>
              </w:rPr>
              <w:t>Октябрь</w:t>
            </w:r>
          </w:p>
        </w:tc>
      </w:tr>
      <w:tr w:rsidR="00E140AA" w:rsidRPr="00445C76" w:rsidTr="00445C76">
        <w:trPr>
          <w:gridAfter w:val="2"/>
          <w:wAfter w:w="46" w:type="dxa"/>
          <w:trHeight w:val="1858"/>
        </w:trPr>
        <w:tc>
          <w:tcPr>
            <w:tcW w:w="1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0AA" w:rsidRPr="00445C76" w:rsidRDefault="00E140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6"/>
              </w:rPr>
            </w:pP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Гендерная принадлежность</w:t>
            </w:r>
          </w:p>
          <w:p w:rsidR="00E140AA" w:rsidRPr="00445C76" w:rsidRDefault="00E140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Одежда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девочек и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мальчиков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Рассматривание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предметов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одежды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Рассматривание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иллюстраций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Беседа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«Что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любят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надевать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девочки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(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мальчики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>)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Дидактические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игры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: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«Одень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Машу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(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Сашу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)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на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прогулку по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сезону»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«Отбери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что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носят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только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мальчики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(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девочки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>)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Сюжетно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>-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ролевые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игры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: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«Ателье»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«Показ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моделей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одежды»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Продуктивная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деятельность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: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«Узор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для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платья»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атрибуты для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игры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«Ателье»</w:t>
            </w:r>
          </w:p>
        </w:tc>
      </w:tr>
      <w:tr w:rsidR="00E140AA" w:rsidTr="00445C76">
        <w:trPr>
          <w:trHeight w:val="1771"/>
        </w:trPr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Семейная принадлежность</w:t>
            </w:r>
          </w:p>
        </w:tc>
        <w:tc>
          <w:tcPr>
            <w:tcW w:w="2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Моя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большая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семья</w:t>
            </w:r>
          </w:p>
        </w:tc>
        <w:tc>
          <w:tcPr>
            <w:tcW w:w="5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Рассматривание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семейных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фотографий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Беседы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: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«Мои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дедушка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бабушка»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«Мои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родственники»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Чтение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: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Я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Аким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«Кто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кому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кто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>?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Ищук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«У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деда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Вани»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Ю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Коваль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«Дед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баба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Алеша»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Рождественский «Моя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бабушка»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Сюжетно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>-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ролевая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игра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«Семья»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Продуктивная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деятельность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«Портреты»</w:t>
            </w:r>
          </w:p>
        </w:tc>
      </w:tr>
      <w:tr w:rsidR="00E140AA" w:rsidTr="00445C76">
        <w:trPr>
          <w:trHeight w:val="2645"/>
        </w:trPr>
        <w:tc>
          <w:tcPr>
            <w:tcW w:w="16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445C76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Гражданская принадлежность</w:t>
            </w:r>
          </w:p>
        </w:tc>
        <w:tc>
          <w:tcPr>
            <w:tcW w:w="2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Разные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виды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городских зданий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их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назначение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сооружения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культуры и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досуга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городе и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районе</w:t>
            </w:r>
          </w:p>
        </w:tc>
        <w:tc>
          <w:tcPr>
            <w:tcW w:w="5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Экскурсии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целевые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прогулки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по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улице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Рассматривание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открыток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иллюстраций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фотографий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фотовыставка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«Как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мы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отдыхаем»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Беседа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«Что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есть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нашем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городе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для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детей»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Чтение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: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Баруздин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«Кто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построил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этот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дом»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, 3.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Еремина «В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Москве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стадионов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немало»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Дидактические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игры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: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«Для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чего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предназначено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это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здание»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«Угадай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здание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по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описанию»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Сюжетно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>-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ролевая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игра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«Путешествие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по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району»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Продуктивная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деятельность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: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«Мое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любимое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место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отдыха»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«Построим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город»</w:t>
            </w:r>
          </w:p>
        </w:tc>
      </w:tr>
      <w:tr w:rsidR="00E140AA" w:rsidTr="00445C76">
        <w:trPr>
          <w:trHeight w:val="1973"/>
        </w:trPr>
        <w:tc>
          <w:tcPr>
            <w:tcW w:w="16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0AA" w:rsidRDefault="00E14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0AA" w:rsidRPr="00445C76" w:rsidRDefault="00E140AA" w:rsidP="004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Жизнь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людей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деревне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: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особенности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отличие от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городской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жизни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занятия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людей</w:t>
            </w:r>
          </w:p>
        </w:tc>
        <w:tc>
          <w:tcPr>
            <w:tcW w:w="5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Рассматривание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иллюстраций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фотографий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Беседы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летнем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отдыхе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деревне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Чтение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: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Л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Воронкова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«Солнечный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денек»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Б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Житков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«Белый домик»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Ю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Мориц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«Домик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трубой»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Дидактические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игры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: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«Где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кто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живет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что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делает»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proofErr w:type="gramStart"/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Кто</w:t>
            </w:r>
            <w:proofErr w:type="gramEnd"/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где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живет»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(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домашние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животные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>).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Продуктивная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деятельность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: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«Деревенский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дом»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>,</w:t>
            </w:r>
          </w:p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«Как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мы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отдыхали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5C76">
              <w:rPr>
                <w:rFonts w:ascii="Times New Roman" w:hAnsi="Times New Roman" w:cs="Times New Roman"/>
                <w:sz w:val="24"/>
                <w:szCs w:val="26"/>
              </w:rPr>
              <w:t>летом»</w:t>
            </w:r>
            <w:r w:rsidRPr="00445C76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</w:tc>
      </w:tr>
      <w:tr w:rsidR="00E140AA" w:rsidRPr="00445C76" w:rsidTr="00445C76">
        <w:trPr>
          <w:trHeight w:val="269"/>
        </w:trPr>
        <w:tc>
          <w:tcPr>
            <w:tcW w:w="98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</w:tr>
      <w:tr w:rsidR="00E140AA" w:rsidRPr="00445C76" w:rsidTr="00445C76">
        <w:trPr>
          <w:trHeight w:val="1934"/>
        </w:trPr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Гендерная принадлежность</w:t>
            </w:r>
          </w:p>
        </w:tc>
        <w:tc>
          <w:tcPr>
            <w:tcW w:w="2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Поведение девочек и мальчиков</w:t>
            </w:r>
          </w:p>
        </w:tc>
        <w:tc>
          <w:tcPr>
            <w:tcW w:w="5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Беседы: «Какими должны быть мальчики», «Что украшает девочку».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Обыгрывание и обсуждение ситуаций.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Чтение: А. Барто «Вовка - добрая душа», «Любочка», В. Драгунский «Денискины рассказы».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«Портрет девочки (мальчика), который мне нравится»</w:t>
            </w:r>
          </w:p>
        </w:tc>
      </w:tr>
      <w:tr w:rsidR="00E140AA" w:rsidRPr="00445C76" w:rsidTr="00445C76">
        <w:trPr>
          <w:trHeight w:val="1925"/>
        </w:trPr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Семейная принадлежность</w:t>
            </w:r>
          </w:p>
        </w:tc>
        <w:tc>
          <w:tcPr>
            <w:tcW w:w="2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Моя родословная - родственные связи</w:t>
            </w:r>
          </w:p>
        </w:tc>
        <w:tc>
          <w:tcPr>
            <w:tcW w:w="5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Рассматривание семейных фотографий.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Домашнее задание: составление генеалогического древа (2-3 поколения).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Беседа «Моя родословная».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Чтение: Я. Аким «Кто кому кто?», М. Яснов «Вот как я семью нарисовал».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«Семья».</w:t>
            </w:r>
          </w:p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деятельность: подарки родным</w:t>
            </w:r>
          </w:p>
        </w:tc>
      </w:tr>
      <w:tr w:rsidR="00E140AA" w:rsidRPr="00445C76" w:rsidTr="00445C76">
        <w:trPr>
          <w:trHeight w:val="2818"/>
        </w:trPr>
        <w:tc>
          <w:tcPr>
            <w:tcW w:w="16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Гражданская принадлежность</w:t>
            </w:r>
          </w:p>
        </w:tc>
        <w:tc>
          <w:tcPr>
            <w:tcW w:w="2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Город Москва, ее достопримечательности: Красная площадь, Большой театр, МГУ, цирк, кукольный театр, Тверская улица</w:t>
            </w:r>
          </w:p>
        </w:tc>
        <w:tc>
          <w:tcPr>
            <w:tcW w:w="5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Беседы: «Мы живем в столице», «Что есть в Москве для детей».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Чтение: И. Векшегонов «Москва», М. Исаковский «Москва», Н. Колпакова «Моя Москва», Л. Кондрыкинская «Мы идем, шагаем по Москве», Л. Куцакова «Москва златоглавая», Е. Осетров «Твой Кремль», Г. Юрмин «Царь-башня».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«Путешествие по Москве», лото «Москва».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«Экскурсоводы».</w:t>
            </w:r>
          </w:p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деятельность: «Кремлевские башни», «Город древний, город славный», «Храмы Москвы»</w:t>
            </w:r>
          </w:p>
        </w:tc>
      </w:tr>
      <w:tr w:rsidR="00E140AA" w:rsidRPr="00445C76" w:rsidTr="00445C76">
        <w:trPr>
          <w:trHeight w:val="510"/>
        </w:trPr>
        <w:tc>
          <w:tcPr>
            <w:tcW w:w="16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0AA" w:rsidRPr="00445C76" w:rsidRDefault="00E140AA" w:rsidP="004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Праздник День народного единства</w:t>
            </w:r>
          </w:p>
        </w:tc>
        <w:tc>
          <w:tcPr>
            <w:tcW w:w="5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Целевая прогулка по украшенной к празднику улице. Рассматривание иллюстраций. Рассказ воспитателя</w:t>
            </w:r>
          </w:p>
        </w:tc>
      </w:tr>
      <w:tr w:rsidR="00E140AA" w:rsidRPr="00445C76" w:rsidTr="00445C76">
        <w:trPr>
          <w:gridAfter w:val="1"/>
          <w:wAfter w:w="20" w:type="dxa"/>
          <w:trHeight w:val="283"/>
        </w:trPr>
        <w:tc>
          <w:tcPr>
            <w:tcW w:w="98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Декабрь</w:t>
            </w:r>
          </w:p>
        </w:tc>
      </w:tr>
      <w:tr w:rsidR="00E140AA" w:rsidRPr="00445C76" w:rsidTr="00445C76">
        <w:trPr>
          <w:gridAfter w:val="1"/>
          <w:wAfter w:w="20" w:type="dxa"/>
          <w:trHeight w:val="1426"/>
        </w:trPr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Гендерная принадлежность</w:t>
            </w:r>
          </w:p>
        </w:tc>
        <w:tc>
          <w:tcPr>
            <w:tcW w:w="2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Любимые игры мальчиков и девочек</w:t>
            </w:r>
          </w:p>
        </w:tc>
        <w:tc>
          <w:tcPr>
            <w:tcW w:w="5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фотографий, иллюстраций. Беседы: «Почему девочки не играют в разбойников», «Могут ли мальчики принимать участие в играх девочек». Дидактические игры: «Я знаю пять игр девочек (мальчиков)», «Я назову пять игрушек девочек (мальчиков)». Продуктивная деятельность «Моя любимая игрушка»</w:t>
            </w:r>
          </w:p>
        </w:tc>
      </w:tr>
      <w:tr w:rsidR="00E140AA" w:rsidRPr="00445C76" w:rsidTr="00445C76">
        <w:trPr>
          <w:gridAfter w:val="1"/>
          <w:wAfter w:w="20" w:type="dxa"/>
          <w:trHeight w:val="1205"/>
        </w:trPr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Семейная принадлежность</w:t>
            </w:r>
          </w:p>
        </w:tc>
        <w:tc>
          <w:tcPr>
            <w:tcW w:w="2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Семейные</w:t>
            </w:r>
          </w:p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традиции - проведение праздников, отдыха, занятия любимым делом</w:t>
            </w:r>
          </w:p>
        </w:tc>
        <w:tc>
          <w:tcPr>
            <w:tcW w:w="5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«Что такое традиция».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Беседа «Традиции вашей семьи».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«Семья».</w:t>
            </w:r>
          </w:p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деятельность: «Наш домашний праздник», «Мое любимое занятие дома»</w:t>
            </w:r>
          </w:p>
        </w:tc>
      </w:tr>
      <w:tr w:rsidR="00E140AA" w:rsidRPr="00445C76" w:rsidTr="00445C76">
        <w:trPr>
          <w:gridAfter w:val="1"/>
          <w:wAfter w:w="20" w:type="dxa"/>
          <w:trHeight w:val="2736"/>
        </w:trPr>
        <w:tc>
          <w:tcPr>
            <w:tcW w:w="16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Гражданская принадлежность</w:t>
            </w:r>
          </w:p>
        </w:tc>
        <w:tc>
          <w:tcPr>
            <w:tcW w:w="2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Защитники Москвы, памятники героям, прославившим город и страну</w:t>
            </w:r>
          </w:p>
        </w:tc>
        <w:tc>
          <w:tcPr>
            <w:tcW w:w="5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Экскурсия по Красной площади (по иллюстрациям</w:t>
            </w:r>
            <w:proofErr w:type="gramEnd"/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или слайдам). Просмотр видеофильмов, слайдов.</w:t>
            </w:r>
          </w:p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Слушание гимна Москвы. Рассматривание иллюстраций памятников героям Великой Отечественной войны. Рассказ воспитателя о защитниках Москвы. Беседы: «Что я видел в Москве», «О чем бы я рассказал другу». Чтение: Е. Карасев «Город-герой». Продуктивная деятельность: «Книга о Москве – рисунки другу», оформление фотостенда о прогулках с родителями по Москве</w:t>
            </w:r>
          </w:p>
        </w:tc>
      </w:tr>
      <w:tr w:rsidR="00E140AA" w:rsidRPr="00445C76" w:rsidTr="00445C76">
        <w:trPr>
          <w:gridAfter w:val="1"/>
          <w:wAfter w:w="20" w:type="dxa"/>
          <w:trHeight w:val="1421"/>
        </w:trPr>
        <w:tc>
          <w:tcPr>
            <w:tcW w:w="16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0AA" w:rsidRPr="00445C76" w:rsidRDefault="00E140AA" w:rsidP="004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0AA" w:rsidRPr="00445C76" w:rsidRDefault="00E140AA" w:rsidP="004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Новый год в России и других странах</w:t>
            </w:r>
          </w:p>
        </w:tc>
        <w:tc>
          <w:tcPr>
            <w:tcW w:w="5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встрече Нового года. Разучивание стихотворений и инсценировок к празднику. Сюжетно-ролевая игра «Семья - встреча Нового года в разных странах».</w:t>
            </w:r>
          </w:p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деятельность: «Новогодние пожелания», «Дед Мороз и Снегурочка», игрушки-самоделки на елку</w:t>
            </w:r>
          </w:p>
        </w:tc>
      </w:tr>
      <w:tr w:rsidR="00E140AA" w:rsidRPr="00445C76" w:rsidTr="00445C76">
        <w:trPr>
          <w:gridAfter w:val="1"/>
          <w:wAfter w:w="20" w:type="dxa"/>
          <w:trHeight w:val="269"/>
        </w:trPr>
        <w:tc>
          <w:tcPr>
            <w:tcW w:w="98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</w:tr>
      <w:tr w:rsidR="00E140AA" w:rsidRPr="00445C76" w:rsidTr="00445C76">
        <w:trPr>
          <w:gridAfter w:val="1"/>
          <w:wAfter w:w="20" w:type="dxa"/>
          <w:trHeight w:val="1205"/>
        </w:trPr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Гендерная принадлежность</w:t>
            </w:r>
          </w:p>
        </w:tc>
        <w:tc>
          <w:tcPr>
            <w:tcW w:w="2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Какими хотят стать девочки и мальчики</w:t>
            </w:r>
          </w:p>
        </w:tc>
        <w:tc>
          <w:tcPr>
            <w:tcW w:w="5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 родителей (в детстве</w:t>
            </w:r>
            <w:proofErr w:type="gramEnd"/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и в настоящее время).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445C76">
              <w:rPr>
                <w:rFonts w:ascii="Times New Roman" w:hAnsi="Times New Roman" w:cs="Times New Roman"/>
                <w:sz w:val="24"/>
                <w:szCs w:val="24"/>
              </w:rPr>
              <w:t xml:space="preserve"> «Кем я буду и </w:t>
            </w:r>
            <w:proofErr w:type="gramStart"/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Pr="00445C76">
              <w:rPr>
                <w:rFonts w:ascii="Times New Roman" w:hAnsi="Times New Roman" w:cs="Times New Roman"/>
                <w:sz w:val="24"/>
                <w:szCs w:val="24"/>
              </w:rPr>
              <w:t xml:space="preserve"> я буду».</w:t>
            </w:r>
          </w:p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Чтение: русские народные сказки «Василиса Прекрасная», «Сестрица Аленушка и братец Иванушка», «Морозко»</w:t>
            </w:r>
          </w:p>
        </w:tc>
      </w:tr>
      <w:tr w:rsidR="00E140AA" w:rsidRPr="00445C76" w:rsidTr="00445C76">
        <w:trPr>
          <w:gridAfter w:val="1"/>
          <w:wAfter w:w="20" w:type="dxa"/>
          <w:trHeight w:val="2083"/>
        </w:trPr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Семейная принадлежность</w:t>
            </w:r>
          </w:p>
        </w:tc>
        <w:tc>
          <w:tcPr>
            <w:tcW w:w="2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Наш детский</w:t>
            </w:r>
          </w:p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сад - большая семья</w:t>
            </w:r>
          </w:p>
        </w:tc>
        <w:tc>
          <w:tcPr>
            <w:tcW w:w="5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 из архива детского сада (здание, участок, выпускники, праздники, фотографии детей, начиная с младшей группы). Рассказ воспитателя.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Беседы: «Большая семья», «Что мы внесем в историю детского сада».</w:t>
            </w:r>
          </w:p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 - встреча Нового года». Продуктивная деятельность: подарки для воспитанников детского сада</w:t>
            </w:r>
          </w:p>
        </w:tc>
      </w:tr>
      <w:tr w:rsidR="00E140AA" w:rsidRPr="00445C76" w:rsidTr="00445C76">
        <w:trPr>
          <w:gridAfter w:val="1"/>
          <w:wAfter w:w="20" w:type="dxa"/>
          <w:trHeight w:val="2530"/>
        </w:trPr>
        <w:tc>
          <w:tcPr>
            <w:tcW w:w="16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Гражданская принадлежность</w:t>
            </w:r>
          </w:p>
        </w:tc>
        <w:tc>
          <w:tcPr>
            <w:tcW w:w="2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Мы живем в России: разнообразие природы, животного мира, национальностей</w:t>
            </w:r>
          </w:p>
        </w:tc>
        <w:tc>
          <w:tcPr>
            <w:tcW w:w="5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разных климатических зон, животных, карты и глобуса.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Беседа «Мы живём в России».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 xml:space="preserve">Чтение: 3. </w:t>
            </w:r>
            <w:proofErr w:type="gramStart"/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Александрова «Родина», С. Баруздин «Страна, где мы живем», Н. Виноградова «Моя страна Россия», Н. Забила «Наш край», «Север», «Юг», Т, Коти «Родина Россия», Л. Некрасов «Это наша Родина».</w:t>
            </w:r>
            <w:proofErr w:type="gramEnd"/>
            <w:r w:rsidRPr="00445C76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песни: В. Баснер, М. Матусовский «С чего начинается Родина?».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«Путешествие по России».</w:t>
            </w:r>
          </w:p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«Моя Родина»</w:t>
            </w:r>
          </w:p>
        </w:tc>
      </w:tr>
      <w:tr w:rsidR="00E140AA" w:rsidRPr="00445C76" w:rsidTr="00445C76">
        <w:trPr>
          <w:gridAfter w:val="1"/>
          <w:wAfter w:w="20" w:type="dxa"/>
          <w:trHeight w:val="998"/>
        </w:trPr>
        <w:tc>
          <w:tcPr>
            <w:tcW w:w="16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0AA" w:rsidRPr="00445C76" w:rsidRDefault="00E140AA" w:rsidP="004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0AA" w:rsidRPr="00445C76" w:rsidRDefault="00E140AA" w:rsidP="004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Рождественские праздники, народные традиции и культура России</w:t>
            </w:r>
          </w:p>
        </w:tc>
        <w:tc>
          <w:tcPr>
            <w:tcW w:w="5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народных традициях и праздниках на Руси. Рассматривание иллюстраций. Сюжетно-ролевая игра «Детский сад - новогодний праздник». Продуктивная деятельность «Поздравительная открытка»</w:t>
            </w:r>
          </w:p>
        </w:tc>
      </w:tr>
      <w:tr w:rsidR="00E140AA" w:rsidRPr="00445C76" w:rsidTr="00445C76">
        <w:trPr>
          <w:trHeight w:val="283"/>
        </w:trPr>
        <w:tc>
          <w:tcPr>
            <w:tcW w:w="98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</w:tr>
      <w:tr w:rsidR="00E140AA" w:rsidRPr="00445C76" w:rsidTr="00445C76">
        <w:trPr>
          <w:trHeight w:val="758"/>
        </w:trPr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Гендерная принадлежность</w:t>
            </w:r>
          </w:p>
        </w:tc>
        <w:tc>
          <w:tcPr>
            <w:tcW w:w="2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Кто служит в армии</w:t>
            </w:r>
          </w:p>
        </w:tc>
        <w:tc>
          <w:tcPr>
            <w:tcW w:w="5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Беседа «Будем в армии служить». Продуктивная деятельность: подарки мальчикам</w:t>
            </w:r>
          </w:p>
        </w:tc>
      </w:tr>
      <w:tr w:rsidR="00E140AA" w:rsidRPr="00445C76" w:rsidTr="00445C76">
        <w:trPr>
          <w:trHeight w:val="1867"/>
        </w:trPr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Семейная принадлежность</w:t>
            </w:r>
          </w:p>
        </w:tc>
        <w:tc>
          <w:tcPr>
            <w:tcW w:w="2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Заботливое и внимательное отношение к малышам</w:t>
            </w:r>
          </w:p>
        </w:tc>
        <w:tc>
          <w:tcPr>
            <w:tcW w:w="5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Посещение младших групп, оказание помощи в одевании на прогулку, совместные игры.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Беседа «Забота о младших - почетная обязанность старших».</w:t>
            </w:r>
          </w:p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Чтение: М. Бородицкая «Ждем брата», «Привезли», «Наблюдение», «Открытие». Сюжетно-ролевые игры: «Семья», «Детский сад». Продуктивная деятельность «Подарки малышам»</w:t>
            </w:r>
          </w:p>
        </w:tc>
      </w:tr>
      <w:tr w:rsidR="00E140AA" w:rsidRPr="00445C76" w:rsidTr="00445C76">
        <w:trPr>
          <w:trHeight w:val="984"/>
        </w:trPr>
        <w:tc>
          <w:tcPr>
            <w:tcW w:w="16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Гражданская принадлежность</w:t>
            </w:r>
          </w:p>
        </w:tc>
        <w:tc>
          <w:tcPr>
            <w:tcW w:w="2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России: флаг, герб, гимн</w:t>
            </w:r>
          </w:p>
        </w:tc>
        <w:tc>
          <w:tcPr>
            <w:tcW w:w="5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Рассматривание российской символики.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Слушание гимна РФ.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Рассказ воспитателя.</w:t>
            </w:r>
          </w:p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«Российский флаг»</w:t>
            </w:r>
          </w:p>
        </w:tc>
      </w:tr>
      <w:tr w:rsidR="00E140AA" w:rsidRPr="00445C76" w:rsidTr="00445C76">
        <w:trPr>
          <w:trHeight w:val="3178"/>
        </w:trPr>
        <w:tc>
          <w:tcPr>
            <w:tcW w:w="16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0AA" w:rsidRPr="00445C76" w:rsidRDefault="00E140AA" w:rsidP="004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0AA" w:rsidRPr="00445C76" w:rsidRDefault="00E140AA" w:rsidP="004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Отечества: служба в армии - трудная и почетная обязанность; защита Родины от нападения врагов, особенности службы в мирное время</w:t>
            </w:r>
          </w:p>
        </w:tc>
        <w:tc>
          <w:tcPr>
            <w:tcW w:w="5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Приглашение воинов Российской армии, приглашение пап с рассказами о службе в армии.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Целевые прогулки к памятникам героям войны.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Рассказ воспитателя.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Беседы: «Наша армия родная бережет наш мирный труд», «Что такое героизм».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proofErr w:type="gramStart"/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Я. Аким «Земля», А. Гайдар «Поход», С. Маршак «Наша армия», С. Михалков «Быль для детей».</w:t>
            </w:r>
            <w:proofErr w:type="gramEnd"/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Слушание военных песен и маршей: А. Филиппенко «Вечный огонь», В. Агапкин «Прощание славянки».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«Летчики», «Моряки», «Военные учения».</w:t>
            </w:r>
          </w:p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деятельность: подарки папам и дедушкам ко Дню защитника Отечества, «Будем в армии служить»</w:t>
            </w:r>
          </w:p>
        </w:tc>
      </w:tr>
      <w:tr w:rsidR="00E140AA" w:rsidRPr="00445C76" w:rsidTr="00445C76">
        <w:trPr>
          <w:trHeight w:val="269"/>
        </w:trPr>
        <w:tc>
          <w:tcPr>
            <w:tcW w:w="98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</w:tr>
      <w:tr w:rsidR="00E140AA" w:rsidRPr="00445C76" w:rsidTr="00445C76">
        <w:trPr>
          <w:trHeight w:val="763"/>
        </w:trPr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Гендерная принадлежнос</w:t>
            </w:r>
            <w:r w:rsidRPr="00445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</w:t>
            </w:r>
          </w:p>
        </w:tc>
        <w:tc>
          <w:tcPr>
            <w:tcW w:w="2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девочек</w:t>
            </w:r>
          </w:p>
        </w:tc>
        <w:tc>
          <w:tcPr>
            <w:tcW w:w="5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Беседа «Мы любим наших девочек». Продуктивная деятельность: подарки девочкам</w:t>
            </w:r>
          </w:p>
        </w:tc>
      </w:tr>
      <w:tr w:rsidR="00E140AA" w:rsidRPr="00445C76" w:rsidTr="00445C76">
        <w:trPr>
          <w:trHeight w:val="758"/>
        </w:trPr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Семейная принадлежность</w:t>
            </w:r>
          </w:p>
        </w:tc>
        <w:tc>
          <w:tcPr>
            <w:tcW w:w="2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Мама- главный человек в нашей семье</w:t>
            </w:r>
          </w:p>
        </w:tc>
        <w:tc>
          <w:tcPr>
            <w:tcW w:w="580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труде мам дома и на работе, открыток к женскому дню 8 Марта.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Беседы: «Как мы помогаем бабушке и маме», «Моя мама», «Моя бабушка».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Чтение: Е.. Благинина «Посидим в тишине», Г. Виеру «Мамин день», Е. Григорьева «Ссора», Л. Квитко «Бабушкины руки», С. Михалков «А что у вас?», ненецкая сказка «Кукушка».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 - 8 Марта».</w:t>
            </w:r>
          </w:p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деятельность: открытки и подарки мамам и </w:t>
            </w:r>
            <w:proofErr w:type="gramStart"/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бабушкам</w:t>
            </w:r>
            <w:proofErr w:type="gramEnd"/>
            <w:r w:rsidRPr="00445C76">
              <w:rPr>
                <w:rFonts w:ascii="Times New Roman" w:hAnsi="Times New Roman" w:cs="Times New Roman"/>
                <w:sz w:val="24"/>
                <w:szCs w:val="24"/>
              </w:rPr>
              <w:t xml:space="preserve"> «Вот </w:t>
            </w:r>
            <w:proofErr w:type="gramStart"/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445C76">
              <w:rPr>
                <w:rFonts w:ascii="Times New Roman" w:hAnsi="Times New Roman" w:cs="Times New Roman"/>
                <w:sz w:val="24"/>
                <w:szCs w:val="24"/>
              </w:rPr>
              <w:t xml:space="preserve"> красивая моя мама», «Моя милая бабуля»</w:t>
            </w:r>
          </w:p>
        </w:tc>
      </w:tr>
      <w:tr w:rsidR="00E140AA" w:rsidRPr="00445C76" w:rsidTr="00445C76">
        <w:trPr>
          <w:trHeight w:val="1757"/>
        </w:trPr>
        <w:tc>
          <w:tcPr>
            <w:tcW w:w="16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Гражданская принадлежность</w:t>
            </w:r>
          </w:p>
        </w:tc>
        <w:tc>
          <w:tcPr>
            <w:tcW w:w="2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E140AA" w:rsidRPr="00445C76" w:rsidRDefault="00E140AA" w:rsidP="004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0AA" w:rsidRPr="00445C76" w:rsidRDefault="00E140AA" w:rsidP="004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0AA" w:rsidRPr="00445C76" w:rsidTr="00445C76">
        <w:trPr>
          <w:trHeight w:val="1642"/>
        </w:trPr>
        <w:tc>
          <w:tcPr>
            <w:tcW w:w="16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0AA" w:rsidRPr="00445C76" w:rsidRDefault="00E140AA" w:rsidP="004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0AA" w:rsidRPr="00445C76" w:rsidRDefault="00E140AA" w:rsidP="004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Знаменитые россияне, прославившие Родину: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Ю. Долгорукий,</w:t>
            </w:r>
          </w:p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А, Пушкин, Л. Толстой, П. Чайковский, И. Левитан и др.</w:t>
            </w:r>
          </w:p>
        </w:tc>
        <w:tc>
          <w:tcPr>
            <w:tcW w:w="5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Рассматривание портретов, картин.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Рассказ воспитателя.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Беседа «Они прославили Россию».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произведений, слушание музыки.</w:t>
            </w:r>
          </w:p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по мотивам литературных и музыкальных произведений</w:t>
            </w:r>
          </w:p>
        </w:tc>
      </w:tr>
      <w:tr w:rsidR="00E140AA" w:rsidRPr="00445C76" w:rsidTr="00445C76">
        <w:trPr>
          <w:trHeight w:val="269"/>
        </w:trPr>
        <w:tc>
          <w:tcPr>
            <w:tcW w:w="98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</w:tr>
      <w:tr w:rsidR="00E140AA" w:rsidRPr="00445C76" w:rsidTr="00445C76">
        <w:trPr>
          <w:trHeight w:val="758"/>
        </w:trPr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Гендерная принадлежность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Я и мое имя - история происхождения некоторых имен, отчеств и фамилий</w:t>
            </w:r>
          </w:p>
        </w:tc>
        <w:tc>
          <w:tcPr>
            <w:tcW w:w="580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Рассказ воспитателя.</w:t>
            </w:r>
          </w:p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 xml:space="preserve">Чтение: М. Яснов «Вот как я семью нарисовал». Дидактические игры: «Я знаю пять имен девочек </w:t>
            </w:r>
            <w:proofErr w:type="gramStart"/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мальчиков)», «Назови имя по-другому» (ласкательные имена), «Если папу зовут..., то отчество сына - ...». Продуктивная деятельность: «Мы похожи - я и папа», «Я на маму так похожа...»</w:t>
            </w:r>
          </w:p>
        </w:tc>
      </w:tr>
      <w:tr w:rsidR="00E140AA" w:rsidRPr="00445C76" w:rsidTr="00445C76">
        <w:trPr>
          <w:trHeight w:val="893"/>
        </w:trPr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принадлежность 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AA" w:rsidRPr="00445C76" w:rsidRDefault="00E140AA" w:rsidP="004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0AA" w:rsidRPr="00445C76" w:rsidRDefault="00E140AA" w:rsidP="004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0AA" w:rsidRPr="00445C76" w:rsidRDefault="00E140AA" w:rsidP="004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0AA" w:rsidRPr="00445C76" w:rsidTr="00445C76">
        <w:trPr>
          <w:trHeight w:val="2054"/>
        </w:trPr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Гражданская принадлежность</w:t>
            </w:r>
          </w:p>
        </w:tc>
        <w:tc>
          <w:tcPr>
            <w:tcW w:w="2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 xml:space="preserve">Земля - </w:t>
            </w:r>
            <w:proofErr w:type="gramStart"/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  <w:r w:rsidRPr="00445C76">
              <w:rPr>
                <w:rFonts w:ascii="Times New Roman" w:hAnsi="Times New Roman" w:cs="Times New Roman"/>
                <w:sz w:val="24"/>
                <w:szCs w:val="24"/>
              </w:rPr>
              <w:t xml:space="preserve"> общий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 xml:space="preserve">дом: </w:t>
            </w:r>
            <w:proofErr w:type="gramStart"/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элементарное</w:t>
            </w:r>
            <w:proofErr w:type="gramEnd"/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представление о строении Солнечной системы.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День космонавтики:</w:t>
            </w:r>
          </w:p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первый полет человека в космос</w:t>
            </w:r>
          </w:p>
        </w:tc>
        <w:tc>
          <w:tcPr>
            <w:tcW w:w="5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Наблюдение за Солнцем, Луной, звездами. Рассматривание глобуса. Рассказ воспитателя.</w:t>
            </w:r>
          </w:p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Беседы: «Первый человек в космосе», «Наши космонавты». Чтение: В. Баруздин «Первый в космосе», Е. Левитан «Малышам о звездах и планетах», А. Леонов «Шаги над планетой». Сюжетно-ролевая игра «Космическое путешествие». Продуктивная деятельность: «Космос», «Лунный пейзаж»</w:t>
            </w:r>
          </w:p>
        </w:tc>
      </w:tr>
      <w:tr w:rsidR="00E140AA" w:rsidRPr="00445C76" w:rsidTr="00445C76">
        <w:trPr>
          <w:trHeight w:val="274"/>
        </w:trPr>
        <w:tc>
          <w:tcPr>
            <w:tcW w:w="98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E140AA" w:rsidRPr="00445C76" w:rsidTr="00445C76">
        <w:trPr>
          <w:trHeight w:val="715"/>
        </w:trPr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Гендерная принадлежность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Культура речевого общения в детском саду и дома, речевой этикет</w:t>
            </w:r>
          </w:p>
        </w:tc>
        <w:tc>
          <w:tcPr>
            <w:tcW w:w="580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 xml:space="preserve">Беседы: «Судари и сударыни», «Как мы разговариваем друг с другом и </w:t>
            </w:r>
            <w:proofErr w:type="gramStart"/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45C7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взрослыми», «Доброе слово и кошке приятно». Дидактические упражнения: «Как обратиться с просьбой к родственникам, товарищу, незнакомому человеку», «Как попросить извинения». Сюжетно-ролевые игры</w:t>
            </w:r>
          </w:p>
        </w:tc>
      </w:tr>
      <w:tr w:rsidR="00E140AA" w:rsidRPr="00445C76" w:rsidTr="00445C76">
        <w:trPr>
          <w:trHeight w:val="715"/>
        </w:trPr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Семейная принадлежность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AA" w:rsidRPr="00445C76" w:rsidRDefault="00E140AA" w:rsidP="004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0AA" w:rsidRPr="00445C76" w:rsidRDefault="00E140AA" w:rsidP="004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0AA" w:rsidRPr="00445C76" w:rsidRDefault="00E140AA" w:rsidP="004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0AA" w:rsidRPr="00445C76" w:rsidTr="00445C76">
        <w:trPr>
          <w:trHeight w:val="1800"/>
        </w:trPr>
        <w:tc>
          <w:tcPr>
            <w:tcW w:w="16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Гражданская принадлежность</w:t>
            </w:r>
          </w:p>
        </w:tc>
        <w:tc>
          <w:tcPr>
            <w:tcW w:w="2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День Победы, героические защитники страны в годы Великой Отечественной войны</w:t>
            </w:r>
          </w:p>
        </w:tc>
        <w:tc>
          <w:tcPr>
            <w:tcW w:w="5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войны. Рассматривание иллюстраций.</w:t>
            </w:r>
          </w:p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proofErr w:type="gramStart"/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С. Алексеев «Первый ночной таран», Т. Белозеров «Майский праздник - День Победы», А. Митяев «Мешок овсянки», А. Твардовский «Рассказ танкиста».</w:t>
            </w:r>
            <w:proofErr w:type="gramEnd"/>
            <w:r w:rsidRPr="00445C76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«Военные на учении». Продуктивная деятельность: подарки ветеранам, «Наша армия сильна, охраняет мир она»</w:t>
            </w:r>
          </w:p>
        </w:tc>
      </w:tr>
      <w:tr w:rsidR="00E140AA" w:rsidRPr="00445C76" w:rsidTr="00445C76">
        <w:trPr>
          <w:trHeight w:val="917"/>
        </w:trPr>
        <w:tc>
          <w:tcPr>
            <w:tcW w:w="16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0AA" w:rsidRPr="00445C76" w:rsidRDefault="00E140AA" w:rsidP="004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Чем славится родной город, район (заводы, промыслы, научные и культурные центры)</w:t>
            </w:r>
          </w:p>
        </w:tc>
        <w:tc>
          <w:tcPr>
            <w:tcW w:w="5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фотографий.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Рассказ воспитателя.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 «Чем мы гордимся </w:t>
            </w:r>
            <w:proofErr w:type="gramStart"/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5C76">
              <w:rPr>
                <w:rFonts w:ascii="Times New Roman" w:hAnsi="Times New Roman" w:cs="Times New Roman"/>
                <w:sz w:val="24"/>
                <w:szCs w:val="24"/>
              </w:rPr>
              <w:t xml:space="preserve"> нашем</w:t>
            </w:r>
          </w:p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140AA" w:rsidRPr="00445C76" w:rsidRDefault="00E140AA" w:rsidP="00445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0AA" w:rsidRPr="00445C76" w:rsidRDefault="00E140AA" w:rsidP="00445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03"/>
        <w:gridCol w:w="2381"/>
        <w:gridCol w:w="5806"/>
      </w:tblGrid>
      <w:tr w:rsidR="00E140AA" w:rsidRPr="00445C76" w:rsidTr="00E140AA">
        <w:trPr>
          <w:trHeight w:val="269"/>
        </w:trPr>
        <w:tc>
          <w:tcPr>
            <w:tcW w:w="9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bCs/>
                <w:sz w:val="24"/>
                <w:szCs w:val="24"/>
              </w:rPr>
              <w:t>Июнь-август</w:t>
            </w:r>
          </w:p>
        </w:tc>
      </w:tr>
      <w:tr w:rsidR="00E140AA" w:rsidRPr="00445C76" w:rsidTr="00E140AA">
        <w:trPr>
          <w:trHeight w:val="797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Гендерная принадлежность</w:t>
            </w:r>
          </w:p>
        </w:tc>
        <w:tc>
          <w:tcPr>
            <w:tcW w:w="2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себе, своей семье, родословной, детском саде.</w:t>
            </w:r>
          </w:p>
        </w:tc>
        <w:tc>
          <w:tcPr>
            <w:tcW w:w="58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Беседы: «Моя семья», «Хорошо у нас в саду», Сюжетно-ролевые игры: «Семья»; «Детский сад». Продуктивная деятельность: «Наш участок летом», «Мои друзья», «Папа на работе»</w:t>
            </w:r>
          </w:p>
        </w:tc>
      </w:tr>
      <w:tr w:rsidR="00E140AA" w:rsidRPr="00445C76" w:rsidTr="00E140AA">
        <w:trPr>
          <w:trHeight w:val="797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0AA" w:rsidRPr="00445C76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Семейная принадлежность</w:t>
            </w:r>
          </w:p>
        </w:tc>
        <w:tc>
          <w:tcPr>
            <w:tcW w:w="2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0AA" w:rsidRPr="00445C76" w:rsidRDefault="00E140AA" w:rsidP="004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0AA" w:rsidRPr="00445C76" w:rsidRDefault="00E140AA" w:rsidP="004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0AA" w:rsidRPr="00445C76" w:rsidTr="00E140AA">
        <w:trPr>
          <w:trHeight w:val="2698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Гражданская принадлежность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Народное творчество, народная культура (фольклор, прикладное искусство), Россия в творчестве писателей, поэтов, художников  и музыкантов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 народного прикладного искусства России (русского, башкирского и др.).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 пейзажей русских художников.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людях творческого труда - писателях, художниках, композиторах.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Чтение народных сказок, потешек, поговорок.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«Назови художника».</w:t>
            </w:r>
          </w:p>
          <w:p w:rsidR="00E140AA" w:rsidRPr="00445C76" w:rsidRDefault="00E140AA" w:rsidP="00445C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«Библиотека», «Экскурсия в Третьяковскую галерею».</w:t>
            </w:r>
          </w:p>
          <w:p w:rsidR="00E140AA" w:rsidRPr="00445C76" w:rsidRDefault="00E140AA" w:rsidP="00445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6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по мотивам произведений художественной литературы, «Широка страна родная»</w:t>
            </w:r>
          </w:p>
        </w:tc>
      </w:tr>
    </w:tbl>
    <w:p w:rsidR="00E140AA" w:rsidRDefault="00E140AA" w:rsidP="005B0448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140AA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bCs/>
          <w:iCs/>
          <w:sz w:val="28"/>
          <w:szCs w:val="28"/>
        </w:rPr>
        <w:t>представлений об окружающем мире</w:t>
      </w:r>
    </w:p>
    <w:tbl>
      <w:tblPr>
        <w:tblW w:w="972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387"/>
        <w:gridCol w:w="15"/>
        <w:gridCol w:w="2922"/>
        <w:gridCol w:w="17"/>
        <w:gridCol w:w="5345"/>
        <w:gridCol w:w="10"/>
        <w:gridCol w:w="24"/>
      </w:tblGrid>
      <w:tr w:rsidR="00E140AA" w:rsidRPr="005B0448" w:rsidTr="005B0448">
        <w:trPr>
          <w:gridAfter w:val="2"/>
          <w:wAfter w:w="34" w:type="dxa"/>
          <w:trHeight w:val="29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t>Формы</w:t>
            </w:r>
            <w:r w:rsidRPr="005B04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и</w:t>
            </w:r>
            <w:r w:rsidRPr="005B04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</w:t>
            </w:r>
            <w:r w:rsidRPr="005B04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t>приемы</w:t>
            </w:r>
          </w:p>
        </w:tc>
      </w:tr>
      <w:tr w:rsidR="00E140AA" w:rsidRPr="005B0448" w:rsidTr="005B0448">
        <w:trPr>
          <w:gridAfter w:val="2"/>
          <w:wAfter w:w="34" w:type="dxa"/>
          <w:trHeight w:val="264"/>
        </w:trPr>
        <w:tc>
          <w:tcPr>
            <w:tcW w:w="9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</w:tr>
      <w:tr w:rsidR="00E140AA" w:rsidRPr="005B0448" w:rsidTr="005B0448">
        <w:trPr>
          <w:gridAfter w:val="2"/>
          <w:wAfter w:w="34" w:type="dxa"/>
          <w:trHeight w:val="2462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«Труд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людей»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</w:p>
        </w:tc>
        <w:tc>
          <w:tcPr>
            <w:tcW w:w="5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детскому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фотографий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стенда 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сотрудниках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«Наш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сад»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детском саду»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заботится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нас»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Найденова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«Ольга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Павловна»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«Кому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работы»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делает»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-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ролевые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«Детский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сад»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«Поликлиника»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портреты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сотрудников детского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</w:p>
        </w:tc>
      </w:tr>
      <w:tr w:rsidR="00E140AA" w:rsidRPr="005B0448" w:rsidTr="005B0448">
        <w:trPr>
          <w:gridAfter w:val="2"/>
          <w:wAfter w:w="34" w:type="dxa"/>
          <w:trHeight w:val="224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«Предметы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ближайшего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окружения»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вокруг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дифференцировка</w:t>
            </w:r>
          </w:p>
        </w:tc>
        <w:tc>
          <w:tcPr>
            <w:tcW w:w="5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«Наша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изготовление»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обставить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комнату»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Маршак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«Откуда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пришел»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Чуковский «Федорино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горе»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посуде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дифференцировку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мебели 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разного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-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ролевые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«Магазин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посуды»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«Мебельный магазин»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«Семья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переезд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новую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квартиру»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сделанной из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бросового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</w:p>
        </w:tc>
      </w:tr>
      <w:tr w:rsidR="00E140AA" w:rsidRPr="005B0448" w:rsidTr="005B0448">
        <w:trPr>
          <w:gridAfter w:val="2"/>
          <w:wAfter w:w="34" w:type="dxa"/>
          <w:trHeight w:val="494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«Сенсорное развитие»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мелкой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моторики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</w:p>
        </w:tc>
        <w:tc>
          <w:tcPr>
            <w:tcW w:w="5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бумажным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шариком</w:t>
            </w:r>
          </w:p>
        </w:tc>
      </w:tr>
      <w:tr w:rsidR="00E140AA" w:rsidRPr="005B0448" w:rsidTr="005B0448">
        <w:trPr>
          <w:trHeight w:val="298"/>
        </w:trPr>
        <w:tc>
          <w:tcPr>
            <w:tcW w:w="97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</w:tr>
      <w:tr w:rsidR="00E140AA" w:rsidRPr="005B0448" w:rsidTr="005B0448">
        <w:trPr>
          <w:trHeight w:val="1949"/>
        </w:trPr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«Труд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людей»</w:t>
            </w:r>
          </w:p>
        </w:tc>
        <w:tc>
          <w:tcPr>
            <w:tcW w:w="29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наземный пассажирский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улице 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транспорте</w:t>
            </w:r>
          </w:p>
        </w:tc>
        <w:tc>
          <w:tcPr>
            <w:tcW w:w="53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улице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ездят»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«Машины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нашей улице»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транспорте»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Житков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Москве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улице»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Заходер «Шофер»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Сегал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«Машины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нашей улице»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Михалков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«Скверная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история»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«Моя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улица»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Носов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«Милиционер»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Пишумов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«Дорожная азбука»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«Угадай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описанию»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управляет» Сюжетно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-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ролевая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«Разные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едут 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улице»</w:t>
            </w:r>
          </w:p>
        </w:tc>
      </w:tr>
      <w:tr w:rsidR="00E140AA" w:rsidRPr="005B0448" w:rsidTr="005B0448">
        <w:trPr>
          <w:trHeight w:val="1363"/>
        </w:trPr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«Предметы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ближайшего окружения»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AA" w:rsidRPr="005B0448" w:rsidRDefault="00E140AA" w:rsidP="005B0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0AA" w:rsidRPr="005B0448" w:rsidRDefault="00E140AA" w:rsidP="005B0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0AA" w:rsidRPr="005B0448" w:rsidRDefault="00E140AA" w:rsidP="005B0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0AA" w:rsidRPr="005B0448" w:rsidTr="005B0448">
        <w:trPr>
          <w:trHeight w:val="1310"/>
        </w:trPr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«Сенсорное развитие»</w:t>
            </w: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основных цветов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хроматическими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цветами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мелкую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моторику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</w:p>
        </w:tc>
        <w:tc>
          <w:tcPr>
            <w:tcW w:w="5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«Назови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цвет»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«Подбери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цвету»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точкам</w:t>
            </w:r>
          </w:p>
        </w:tc>
      </w:tr>
      <w:tr w:rsidR="00E140AA" w:rsidRPr="005B0448" w:rsidTr="005B0448">
        <w:trPr>
          <w:trHeight w:val="269"/>
        </w:trPr>
        <w:tc>
          <w:tcPr>
            <w:tcW w:w="97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</w:tr>
      <w:tr w:rsidR="00E140AA" w:rsidRPr="005B0448" w:rsidTr="005B0448">
        <w:trPr>
          <w:trHeight w:val="2357"/>
        </w:trPr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«Труд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людей»</w:t>
            </w: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принимают телеграммы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посылки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бандероли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разбирают корреспонденцию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газеты 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направляют 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адресам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Почтальон доставляет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домашнего адреса</w:t>
            </w:r>
          </w:p>
        </w:tc>
        <w:tc>
          <w:tcPr>
            <w:tcW w:w="5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видели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почте»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узнают друг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друге»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Маршак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«Почта»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«Почта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военная»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Носов «Телефон»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Чуковский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«Телефон»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«Почтальон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принес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письмо»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лежит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посылке»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«Письмо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товарищу»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-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ролевая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«Почта»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открыток</w:t>
            </w:r>
          </w:p>
        </w:tc>
      </w:tr>
      <w:tr w:rsidR="00E140AA" w:rsidRPr="005B0448" w:rsidTr="005B0448">
        <w:trPr>
          <w:trHeight w:val="2578"/>
        </w:trPr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«Предметы ближайшего окружения»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головные уборы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сезонные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сделанные из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место 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труд мастеров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пошиву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русский народный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</w:p>
        </w:tc>
        <w:tc>
          <w:tcPr>
            <w:tcW w:w="5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обуви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головных уборов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тканей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описательных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рассказов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одеваются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сезоны»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делают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ткани»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3.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«Сарафанчик»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«Какая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?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?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«Назови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опиши»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-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ролевая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«Магазин»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«Узор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ткани»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«Красивое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платье»</w:t>
            </w:r>
          </w:p>
        </w:tc>
      </w:tr>
      <w:tr w:rsidR="00E140AA" w:rsidRPr="005B0448" w:rsidTr="005B0448">
        <w:trPr>
          <w:trHeight w:val="1037"/>
        </w:trPr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«Сенсорное развитие»</w:t>
            </w: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мелкую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моторику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</w:p>
        </w:tc>
        <w:tc>
          <w:tcPr>
            <w:tcW w:w="5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«Составление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счетных палочек»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«Чудесный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мешочек»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Пальчиковые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орехами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прокатывание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тыльной стороне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ладони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вращение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ладони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40AA" w:rsidRPr="005B0448" w:rsidTr="005B0448">
        <w:trPr>
          <w:trHeight w:val="269"/>
        </w:trPr>
        <w:tc>
          <w:tcPr>
            <w:tcW w:w="97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</w:tr>
      <w:tr w:rsidR="00E140AA" w:rsidRPr="005B0448" w:rsidTr="005B0448">
        <w:trPr>
          <w:trHeight w:val="2760"/>
        </w:trPr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«Труд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людей»</w:t>
            </w: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людей 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библиотеке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работа читального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абонементного залов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возникновения книги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составные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(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обложка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переплет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бережное отношение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книге</w:t>
            </w:r>
          </w:p>
        </w:tc>
        <w:tc>
          <w:tcPr>
            <w:tcW w:w="5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библиотеку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иллюстрациями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Васнецова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Рачева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видели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экскурсии»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пишут 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печатают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книги»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Сурьянов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«Откуда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пришла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эта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книга»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-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ролевая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«Библиотека»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группе 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малышей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любимым произведениям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иллюстрированных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книг для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малышей</w:t>
            </w:r>
          </w:p>
        </w:tc>
      </w:tr>
      <w:tr w:rsidR="00E140AA" w:rsidRPr="005B0448" w:rsidTr="005B0448">
        <w:trPr>
          <w:gridAfter w:val="1"/>
          <w:wAfter w:w="24" w:type="dxa"/>
          <w:trHeight w:val="164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 xml:space="preserve"> «Предметы </w:t>
            </w:r>
            <w:proofErr w:type="gramStart"/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ближайшего</w:t>
            </w:r>
            <w:proofErr w:type="gramEnd"/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окружения»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облегчающие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труд людей</w:t>
            </w:r>
          </w:p>
        </w:tc>
        <w:tc>
          <w:tcPr>
            <w:tcW w:w="5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пылесоса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кухонного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комбайна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миксера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вентилятора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бра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облегчающих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стройке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«Машины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помощники»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бытовых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предметах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строительных машинах</w:t>
            </w:r>
          </w:p>
        </w:tc>
      </w:tr>
      <w:tr w:rsidR="00E140AA" w:rsidRPr="005B0448" w:rsidTr="005B0448">
        <w:trPr>
          <w:gridAfter w:val="1"/>
          <w:wAfter w:w="24" w:type="dxa"/>
          <w:trHeight w:val="970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«Сенсорное развитие»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различать цвет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оттенкам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насыщенности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мелкую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моторику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</w:p>
        </w:tc>
        <w:tc>
          <w:tcPr>
            <w:tcW w:w="5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«Найди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назови»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5B044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темный»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«Подбери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такой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же»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«Найди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соседа»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прищепками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«Выложи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заданию»</w:t>
            </w:r>
          </w:p>
        </w:tc>
      </w:tr>
      <w:tr w:rsidR="00E140AA" w:rsidRPr="005B0448" w:rsidTr="005B0448">
        <w:trPr>
          <w:gridAfter w:val="1"/>
          <w:wAfter w:w="24" w:type="dxa"/>
          <w:trHeight w:val="269"/>
        </w:trPr>
        <w:tc>
          <w:tcPr>
            <w:tcW w:w="9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</w:tr>
      <w:tr w:rsidR="00E140AA" w:rsidRPr="005B0448" w:rsidTr="005B0448">
        <w:trPr>
          <w:gridAfter w:val="1"/>
          <w:wAfter w:w="24" w:type="dxa"/>
          <w:trHeight w:val="140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«Труд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людей»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парикмахера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продавца</w:t>
            </w:r>
          </w:p>
        </w:tc>
        <w:tc>
          <w:tcPr>
            <w:tcW w:w="5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парикмахер»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трудятся продавцы»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-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ролёвые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«Парикмахерская»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«Магазин»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«Девочки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разными прическами»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«Продукты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магазин»</w:t>
            </w:r>
          </w:p>
        </w:tc>
      </w:tr>
      <w:tr w:rsidR="00E140AA" w:rsidRPr="005B0448" w:rsidTr="005B0448">
        <w:trPr>
          <w:gridAfter w:val="1"/>
          <w:wAfter w:w="24" w:type="dxa"/>
          <w:trHeight w:val="2059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«Предметы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ближайшего окружения»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пластмасса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отношение 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proofErr w:type="gramEnd"/>
          </w:p>
        </w:tc>
        <w:tc>
          <w:tcPr>
            <w:tcW w:w="5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Опытно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-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определению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свойств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тонет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плавает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горит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рвется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мнется 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делают»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производят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эти вещи»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лишнее»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«Назови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материал»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дерева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бросовых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витражей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батик</w:t>
            </w:r>
          </w:p>
        </w:tc>
      </w:tr>
      <w:tr w:rsidR="00E140AA" w:rsidRPr="005B0448" w:rsidTr="005B0448">
        <w:trPr>
          <w:gridAfter w:val="1"/>
          <w:wAfter w:w="24" w:type="dxa"/>
          <w:trHeight w:val="970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«Сенсорное развитие»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изготовлены предметы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мелкую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моторику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</w:p>
        </w:tc>
        <w:tc>
          <w:tcPr>
            <w:tcW w:w="5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бусами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«Разложи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бусинки 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цветам»</w:t>
            </w:r>
          </w:p>
        </w:tc>
      </w:tr>
      <w:tr w:rsidR="00E140AA" w:rsidRPr="005B0448" w:rsidTr="005B0448">
        <w:trPr>
          <w:gridAfter w:val="1"/>
          <w:wAfter w:w="24" w:type="dxa"/>
          <w:trHeight w:val="269"/>
        </w:trPr>
        <w:tc>
          <w:tcPr>
            <w:tcW w:w="9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</w:tr>
      <w:tr w:rsidR="00E140AA" w:rsidRPr="005B0448" w:rsidTr="005B0448">
        <w:trPr>
          <w:gridAfter w:val="1"/>
          <w:wAfter w:w="24" w:type="dxa"/>
          <w:trHeight w:val="2064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«Труд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людей»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пожарных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важный 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опасный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спасение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пожарная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5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«Огонь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враг»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Голосов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«Сказка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заячьем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теремке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опасном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коробке»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Маршак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«Пожар»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«Рассказ 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неизвестном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герое»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-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ролевая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«Пожарные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учениях»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«Пожарная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машина»</w:t>
            </w:r>
          </w:p>
        </w:tc>
      </w:tr>
      <w:tr w:rsidR="00E140AA" w:rsidRPr="005B0448" w:rsidTr="005B0448">
        <w:trPr>
          <w:gridAfter w:val="1"/>
          <w:wAfter w:w="24" w:type="dxa"/>
          <w:trHeight w:val="1622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«Предметы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ближайшего окружения»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Дымковская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знаний 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промысле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росписи</w:t>
            </w:r>
          </w:p>
        </w:tc>
        <w:tc>
          <w:tcPr>
            <w:tcW w:w="5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Дымковские</w:t>
            </w:r>
            <w:proofErr w:type="gramEnd"/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чудо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-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игрушки»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Гулыга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«Пестрый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хоровод»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Дьяков «Веселая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дымка»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Левицкий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«Хороша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игрушка расписная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...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мотивам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дымковской росписи</w:t>
            </w:r>
          </w:p>
        </w:tc>
      </w:tr>
      <w:tr w:rsidR="00E140AA" w:rsidRPr="005B0448" w:rsidTr="005B0448">
        <w:trPr>
          <w:gridAfter w:val="1"/>
          <w:wAfter w:w="24" w:type="dxa"/>
          <w:trHeight w:val="965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«Сенсорное развитие»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величине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мелкую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моторику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</w:p>
        </w:tc>
        <w:tc>
          <w:tcPr>
            <w:tcW w:w="5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«Определи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глаз»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Одинаковые</w:t>
            </w:r>
            <w:proofErr w:type="gramEnd"/>
            <w:r w:rsidRPr="005B0448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разные»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шире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)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счетными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палочками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«Выложи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предмет 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образцу»</w:t>
            </w:r>
          </w:p>
        </w:tc>
      </w:tr>
      <w:tr w:rsidR="00E140AA" w:rsidRPr="005B0448" w:rsidTr="005B0448">
        <w:trPr>
          <w:gridAfter w:val="1"/>
          <w:wAfter w:w="24" w:type="dxa"/>
          <w:trHeight w:val="274"/>
        </w:trPr>
        <w:tc>
          <w:tcPr>
            <w:tcW w:w="9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</w:tr>
      <w:tr w:rsidR="00E140AA" w:rsidRPr="005B0448" w:rsidTr="005B0448">
        <w:trPr>
          <w:gridAfter w:val="1"/>
          <w:wAfter w:w="24" w:type="dxa"/>
          <w:trHeight w:val="165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«Труд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людей»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каменщики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маляры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плотники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машины 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механизмы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облегчающие труд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строят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дома»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построил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этот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дом»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Маяковский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«Кем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?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Пожарова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«Маляры»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-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ролевая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«Строители»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«Строительство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многоэтажного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дома»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«Новостройки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нашем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районе»</w:t>
            </w:r>
          </w:p>
        </w:tc>
      </w:tr>
      <w:tr w:rsidR="00E140AA" w:rsidRPr="005B0448" w:rsidTr="005B0448">
        <w:trPr>
          <w:gridAfter w:val="2"/>
          <w:wAfter w:w="34" w:type="dxa"/>
          <w:trHeight w:val="1829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«Предметы </w:t>
            </w:r>
            <w:proofErr w:type="gramStart"/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ближайшего</w:t>
            </w:r>
            <w:proofErr w:type="gramEnd"/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окружения»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промыслы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золотая хохлома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особенности изделий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орнамента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мастеров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Рогов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«Кладовая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радости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Незамерзающие лесные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ключи»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Синевский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волшебница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жар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-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...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-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ролевая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«Хохломские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мастера»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мотивам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хохломской росписи</w:t>
            </w:r>
          </w:p>
        </w:tc>
      </w:tr>
      <w:tr w:rsidR="00E140AA" w:rsidRPr="005B0448" w:rsidTr="005B0448">
        <w:trPr>
          <w:gridAfter w:val="2"/>
          <w:wAfter w:w="34" w:type="dxa"/>
          <w:trHeight w:val="931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«Сенсорное развитие»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расположении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предметов 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мелкую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моторику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</w:p>
        </w:tc>
        <w:tc>
          <w:tcPr>
            <w:tcW w:w="5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«Где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расположен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предмет»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«Положи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заданию»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«Слева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вверху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внизу»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счетными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палочками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«Выложи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образца»</w:t>
            </w:r>
          </w:p>
        </w:tc>
      </w:tr>
      <w:tr w:rsidR="00E140AA" w:rsidRPr="005B0448" w:rsidTr="005B0448">
        <w:trPr>
          <w:gridAfter w:val="2"/>
          <w:wAfter w:w="34" w:type="dxa"/>
          <w:trHeight w:val="269"/>
        </w:trPr>
        <w:tc>
          <w:tcPr>
            <w:tcW w:w="9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</w:tr>
      <w:tr w:rsidR="00E140AA" w:rsidRPr="005B0448" w:rsidTr="005B0448">
        <w:trPr>
          <w:gridAfter w:val="2"/>
          <w:wAfter w:w="34" w:type="dxa"/>
          <w:trHeight w:val="170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«Труд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людей»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деревне</w:t>
            </w:r>
          </w:p>
        </w:tc>
        <w:tc>
          <w:tcPr>
            <w:tcW w:w="5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«Калачи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баранки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булки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добудешь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прогулке»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пришел»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«Молоко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пакета»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Воронкова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«Солнечный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денек»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Митяев «Горячий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гвоздь»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Мусатов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«Стакан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молока»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Крутогоров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«Про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булку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белую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кашу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пшенную»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«Чем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пахнут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ремесла»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proofErr w:type="gramStart"/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трудятся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деревне»</w:t>
            </w:r>
          </w:p>
        </w:tc>
      </w:tr>
      <w:tr w:rsidR="00E140AA" w:rsidRPr="005B0448" w:rsidTr="005B0448">
        <w:trPr>
          <w:gridAfter w:val="2"/>
          <w:wAfter w:w="34" w:type="dxa"/>
          <w:trHeight w:val="1358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«Предметы ближайшего окружения»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промыслы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городецкие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узоры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история развития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промысла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виды изделий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традиционные мотивы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росписи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Рогов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«Кладовая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радости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Купавка»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«Какой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узор»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«Составь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узор»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мотивам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городецкой росписи</w:t>
            </w:r>
          </w:p>
        </w:tc>
      </w:tr>
      <w:tr w:rsidR="00E140AA" w:rsidRPr="005B0448" w:rsidTr="005B0448">
        <w:trPr>
          <w:gridAfter w:val="2"/>
          <w:wAfter w:w="34" w:type="dxa"/>
          <w:trHeight w:val="70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«Сенсорное развитие»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ахроматических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цветах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цветах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спектра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мелкую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моторику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</w:p>
        </w:tc>
        <w:tc>
          <w:tcPr>
            <w:tcW w:w="5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 w:rsidRPr="005B044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серый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белый»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«Волшебные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краски»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крупой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«Разбери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гречку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рис»</w:t>
            </w:r>
          </w:p>
        </w:tc>
      </w:tr>
      <w:tr w:rsidR="00E140AA" w:rsidRPr="005B0448" w:rsidTr="005B0448">
        <w:trPr>
          <w:gridAfter w:val="2"/>
          <w:wAfter w:w="34" w:type="dxa"/>
          <w:trHeight w:val="269"/>
        </w:trPr>
        <w:tc>
          <w:tcPr>
            <w:tcW w:w="9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E140AA" w:rsidRPr="005B0448" w:rsidTr="005B0448">
        <w:trPr>
          <w:gridAfter w:val="2"/>
          <w:wAfter w:w="34" w:type="dxa"/>
          <w:trHeight w:val="1363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«Труд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людей»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милиции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службы спасения</w:t>
            </w:r>
          </w:p>
        </w:tc>
        <w:tc>
          <w:tcPr>
            <w:tcW w:w="5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сотрудником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милиции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страже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порядка»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Михалков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«Дядя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Степа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милиционер»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посту»</w:t>
            </w:r>
          </w:p>
        </w:tc>
      </w:tr>
      <w:tr w:rsidR="00E140AA" w:rsidRPr="005B0448" w:rsidTr="005B0448">
        <w:trPr>
          <w:gridAfter w:val="2"/>
          <w:wAfter w:w="34" w:type="dxa"/>
          <w:trHeight w:val="1147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«Предметы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ближайшего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окружения»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матрешка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история появления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стили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росписи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цветовая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творческий труд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мастеров</w:t>
            </w:r>
          </w:p>
        </w:tc>
        <w:tc>
          <w:tcPr>
            <w:tcW w:w="5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Алехин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«Матрешки»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-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ролевая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«Мы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семеновские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мастера»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трафаретов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матрешек</w:t>
            </w:r>
          </w:p>
        </w:tc>
      </w:tr>
      <w:tr w:rsidR="00E140AA" w:rsidRPr="005B0448" w:rsidTr="005B0448">
        <w:trPr>
          <w:gridAfter w:val="2"/>
          <w:wAfter w:w="34" w:type="dxa"/>
          <w:trHeight w:val="922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«Сенсорное развитие»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классифицировать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заданному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признаку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мелкую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моторику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</w:p>
        </w:tc>
        <w:tc>
          <w:tcPr>
            <w:tcW w:w="5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«Найди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предметы»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лишнее»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карандашом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катание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ладонями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пальцами</w:t>
            </w:r>
          </w:p>
        </w:tc>
      </w:tr>
      <w:tr w:rsidR="00E140AA" w:rsidRPr="005B0448" w:rsidTr="005B0448">
        <w:trPr>
          <w:gridAfter w:val="2"/>
          <w:wAfter w:w="34" w:type="dxa"/>
          <w:trHeight w:val="269"/>
        </w:trPr>
        <w:tc>
          <w:tcPr>
            <w:tcW w:w="9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Июнь</w:t>
            </w:r>
            <w:r w:rsidRPr="005B0448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  <w:r w:rsidRPr="005B044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140AA" w:rsidRPr="005B0448" w:rsidTr="005B0448">
        <w:trPr>
          <w:gridAfter w:val="2"/>
          <w:wAfter w:w="34" w:type="dxa"/>
          <w:trHeight w:val="1397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«Труд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людей»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Обобщить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профессиях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людях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наградах 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трудовую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доблесть</w:t>
            </w:r>
          </w:p>
        </w:tc>
        <w:tc>
          <w:tcPr>
            <w:tcW w:w="5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трудовых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наград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«Все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хороши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выбирай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вкус»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«Кому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работы»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делает»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«Все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хороши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выбирай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вкус»</w:t>
            </w:r>
          </w:p>
        </w:tc>
      </w:tr>
      <w:tr w:rsidR="00E140AA" w:rsidRPr="005B0448" w:rsidTr="005B0448">
        <w:trPr>
          <w:gridAfter w:val="2"/>
          <w:wAfter w:w="34" w:type="dxa"/>
          <w:trHeight w:val="567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«Предметы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ближайшего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окружения»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предметном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обобщающие понятия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дифференцировку</w:t>
            </w:r>
          </w:p>
        </w:tc>
        <w:tc>
          <w:tcPr>
            <w:tcW w:w="53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Start"/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едметов</w:t>
            </w:r>
          </w:p>
        </w:tc>
      </w:tr>
      <w:tr w:rsidR="00E140AA" w:rsidRPr="005B0448" w:rsidTr="005B0448">
        <w:trPr>
          <w:gridAfter w:val="2"/>
          <w:wAfter w:w="34" w:type="dxa"/>
          <w:trHeight w:val="528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«Сенсорное развитие»</w:t>
            </w:r>
          </w:p>
        </w:tc>
        <w:tc>
          <w:tcPr>
            <w:tcW w:w="293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0AA" w:rsidRPr="005B0448" w:rsidRDefault="00E140AA" w:rsidP="005B0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0AA" w:rsidRPr="005B0448" w:rsidRDefault="00E140AA" w:rsidP="005B0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0AA" w:rsidRDefault="00E140AA" w:rsidP="005B044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Формирование представлений о</w:t>
      </w:r>
      <w:r w:rsidRPr="00E140AA">
        <w:rPr>
          <w:rFonts w:ascii="Times New Roman" w:hAnsi="Times New Roman" w:cs="Times New Roman"/>
          <w:bCs/>
          <w:iCs/>
          <w:sz w:val="28"/>
          <w:szCs w:val="28"/>
        </w:rPr>
        <w:t xml:space="preserve"> природе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387"/>
        <w:gridCol w:w="4817"/>
        <w:gridCol w:w="3506"/>
        <w:gridCol w:w="10"/>
      </w:tblGrid>
      <w:tr w:rsidR="00E140AA" w:rsidRPr="005B0448" w:rsidTr="005B0448">
        <w:trPr>
          <w:trHeight w:val="283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</w:t>
            </w:r>
            <w:r w:rsidRPr="005B04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t>приемы</w:t>
            </w:r>
          </w:p>
        </w:tc>
      </w:tr>
      <w:tr w:rsidR="00E140AA" w:rsidRPr="005B0448" w:rsidTr="005B0448">
        <w:trPr>
          <w:trHeight w:val="264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</w:tr>
      <w:tr w:rsidR="00E140AA" w:rsidRPr="005B0448" w:rsidTr="005B0448">
        <w:trPr>
          <w:trHeight w:val="3355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листовые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пластины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дуба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березы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листовой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пластине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Сравнить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умение определять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листьям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коре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строению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Выкопать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цветущее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перенести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группу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роста необходимо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Сравнить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отметить изменения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видеть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красоту природы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овощах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фруктах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«Красота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осенней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природы»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-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Микитов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«Осень 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лесу»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Start"/>
            <w:r w:rsidRPr="005B0448">
              <w:rPr>
                <w:rFonts w:ascii="Times New Roman" w:hAnsi="Times New Roman"/>
                <w:sz w:val="24"/>
                <w:szCs w:val="24"/>
              </w:rPr>
              <w:t xml:space="preserve">;.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какого дерева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лист»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названному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дереву беги»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«Назови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цветок»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«Овощи 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фрукты»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«Царь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-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картошка»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«Уж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хороню</w:t>
            </w:r>
            <w:proofErr w:type="gramStart"/>
            <w:r w:rsidRPr="005B0448">
              <w:rPr>
                <w:rFonts w:ascii="Times New Roman" w:hAnsi="Times New Roman"/>
                <w:sz w:val="24"/>
                <w:szCs w:val="24"/>
              </w:rPr>
              <w:t>..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Белоусов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«Близость осени»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«Натюрморт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фруктов»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огороде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созрели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овощи»</w:t>
            </w:r>
          </w:p>
        </w:tc>
      </w:tr>
      <w:tr w:rsidR="00E140AA" w:rsidRPr="005B0448" w:rsidTr="005B0448">
        <w:trPr>
          <w:trHeight w:val="2237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птицах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питании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питанием 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отлетом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теплые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названия птиц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«перелетные»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птицами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собирающимися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стаи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собакой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волке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сравнить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сходства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различия 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строении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поведении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«Перелетные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птицы»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Сладкое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куда»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«Отчего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грустна»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Крупская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«Щенок»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Черный «Волк»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зверь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птица»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«Найди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описанию»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«Птицы улетают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теплые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края»</w:t>
            </w:r>
          </w:p>
        </w:tc>
      </w:tr>
      <w:tr w:rsidR="00E140AA" w:rsidRPr="005B0448" w:rsidTr="005B0448">
        <w:trPr>
          <w:trHeight w:val="2482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Неживая природа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движении облаков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ними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сквозь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осеннюю листву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облаками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 xml:space="preserve">пасмурный 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(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тяжелые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плывут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низко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землей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солнечный дни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плывут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высоко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осенним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дождем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мелкий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холодный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лужах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пузырьков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это 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ненастью. Познакомить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свойствами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глины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песка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размешать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прозрачных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баночках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водой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песок пропускает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воду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задерживает</w:t>
            </w:r>
            <w:proofErr w:type="gramStart"/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/>
                <w:sz w:val="24"/>
                <w:szCs w:val="24"/>
                <w:vertAlign w:val="superscript"/>
              </w:rPr>
              <w:t>:</w:t>
            </w:r>
            <w:proofErr w:type="gramEnd"/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картин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«Вот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наступила»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«Сентябрь»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«Осенние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картинки»</w:t>
            </w:r>
          </w:p>
        </w:tc>
      </w:tr>
      <w:tr w:rsidR="00E140AA" w:rsidRPr="005B0448" w:rsidTr="005B0448">
        <w:trPr>
          <w:gridAfter w:val="1"/>
          <w:wAfter w:w="15" w:type="dxa"/>
          <w:trHeight w:val="1382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людей 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Отметить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одежде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Привлечь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зиме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посадке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лесов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изменилась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одежда людей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осенью»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Снегирев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сажает лес»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окапывание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</w:p>
        </w:tc>
      </w:tr>
      <w:tr w:rsidR="00E140AA" w:rsidRPr="005B0448" w:rsidTr="005B0448">
        <w:trPr>
          <w:gridAfter w:val="1"/>
          <w:wAfter w:w="15" w:type="dxa"/>
          <w:trHeight w:val="269"/>
        </w:trPr>
        <w:tc>
          <w:tcPr>
            <w:tcW w:w="9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</w:tr>
      <w:tr w:rsidR="00E140AA" w:rsidRPr="005B0448" w:rsidTr="005B0448">
        <w:trPr>
          <w:gridAfter w:val="1"/>
          <w:wAfter w:w="15" w:type="dxa"/>
          <w:trHeight w:val="3134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Обратить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окраски листвы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листопадом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 признаки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осени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Сравнить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сосну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лиственными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деревьями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остаются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зелеными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Привлечь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сбору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семян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гербария рассмотреть</w:t>
            </w:r>
            <w:proofErr w:type="gramEnd"/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семена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липы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клена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подумать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называются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двукрылкой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растениях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ближайшего окружения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кору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травы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цветника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Собрать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семена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листьев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плодов деревьев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картин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«Золотая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осень»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Белявская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«Листопад»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Голяховский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«Листопад»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Крупская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«Желтый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листопад»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Мусатов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рябины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листопад»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Савицкий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разносит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семена»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«Осень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Обсыпается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весь наш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бедный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...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«Лес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словно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терем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расписной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...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40AA" w:rsidRPr="005B0448" w:rsidTr="005B0448">
        <w:trPr>
          <w:gridAfter w:val="1"/>
          <w:wAfter w:w="15" w:type="dxa"/>
          <w:trHeight w:val="1584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Предложить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насекомых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причину 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отсутствия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зимуют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Систематизировать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насекомых 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кормушкой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чаще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появляются птицы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подвести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выводу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необходимости подкармливать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зимуют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насекомые»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«Исчезли 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зиму»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деятельность «Кормушка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птиц»</w:t>
            </w:r>
          </w:p>
        </w:tc>
      </w:tr>
      <w:tr w:rsidR="00E140AA" w:rsidRPr="005B0448" w:rsidTr="005B0448">
        <w:trPr>
          <w:gridAfter w:val="1"/>
          <w:wAfter w:w="15" w:type="dxa"/>
          <w:trHeight w:val="1805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Обратить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долготы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готовятся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зиме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утепляют помещения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готовят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теплую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одежду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перекапывают огород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следы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дождя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песчаной 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глинистой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почве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свойствах глины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песка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Луну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звезды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полюбоваться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готовятся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зиме»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Высотская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«Осеннее утро»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Майков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«Уж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небо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осенью дышало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...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40AA" w:rsidRPr="005B0448" w:rsidTr="005B0448">
        <w:trPr>
          <w:gridAfter w:val="1"/>
          <w:wAfter w:w="15" w:type="dxa"/>
          <w:trHeight w:val="1363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людей 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заготовке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овощей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зиму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«Вершки 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корешки»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«Овощи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фрукты»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«Сварим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борщ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компот»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деятельность «Консервирование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овощей»</w:t>
            </w:r>
          </w:p>
        </w:tc>
      </w:tr>
      <w:tr w:rsidR="00E140AA" w:rsidRPr="005B0448" w:rsidTr="005B0448">
        <w:trPr>
          <w:gridAfter w:val="1"/>
          <w:wAfter w:w="15" w:type="dxa"/>
          <w:trHeight w:val="269"/>
        </w:trPr>
        <w:tc>
          <w:tcPr>
            <w:tcW w:w="9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</w:tr>
      <w:tr w:rsidR="00E140AA" w:rsidRPr="005B0448" w:rsidTr="005B0448">
        <w:trPr>
          <w:gridAfter w:val="1"/>
          <w:wAfter w:w="15" w:type="dxa"/>
          <w:trHeight w:val="2270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тихую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ветреную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погоду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замечать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различие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Сравнить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плоды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клена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ясеня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умение различать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плодам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дерева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рябину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напомнить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плоды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0448">
              <w:rPr>
                <w:rFonts w:ascii="Times New Roman" w:hAnsi="Times New Roman"/>
                <w:sz w:val="24"/>
                <w:szCs w:val="24"/>
              </w:rPr>
              <w:t>-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ороший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корм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нарастанием холода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состоянием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изменились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деревья 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ноябре»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Мазин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«Посмотри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прекрасен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...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Сладков «Осенняя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елочка»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Трутнева «Зябнет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окошком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...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40AA" w:rsidRPr="005B0448" w:rsidTr="005B0448">
        <w:trPr>
          <w:gridAfter w:val="1"/>
          <w:wAfter w:w="15" w:type="dxa"/>
          <w:trHeight w:val="2069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кошкой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понятие «домашние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животные»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синицей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напомнить 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подкармливать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воробья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повадки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зверей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зиме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смена шубки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теплую</w:t>
            </w:r>
            <w:proofErr w:type="gramEnd"/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заметную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звери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зиме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готовятся»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Кушак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«Слетайтесь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пичуги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...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Сладков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«Осень 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пороге»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«Почему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пегий»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«Кошка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Маруська»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«Найди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детеныша»</w:t>
            </w:r>
          </w:p>
        </w:tc>
      </w:tr>
      <w:tr w:rsidR="00E140AA" w:rsidRPr="005B0448" w:rsidTr="005B0448">
        <w:trPr>
          <w:gridAfter w:val="1"/>
          <w:wAfter w:w="10" w:type="dxa"/>
          <w:trHeight w:val="2933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Неживая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ветром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силу. 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облаками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движением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учить называть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погоды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пасмурно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ветрено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дождливо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почвой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сравнить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летней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подвести 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пониманию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улице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холодно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почва замерзшая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твердая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дождем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мелкий</w:t>
            </w:r>
            <w:proofErr w:type="gramEnd"/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моросящий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сравнить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летним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замерзшие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лужи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переходе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воды из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жидкого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твердое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«Осенняя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погода»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Завальнюк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Плещеев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«Скучная картина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...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«Уж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небо осенью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дышало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...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40AA" w:rsidRPr="005B0448" w:rsidTr="005B0448">
        <w:trPr>
          <w:gridAfter w:val="1"/>
          <w:wAfter w:w="10" w:type="dxa"/>
          <w:trHeight w:val="1584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людей 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домашних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животных 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ферме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внешнем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хозяйстве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картин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«Домашние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животные 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человека»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Коринец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живет 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сарае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?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Левин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«Глупая лошадь»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«Жеребенок»</w:t>
            </w:r>
          </w:p>
        </w:tc>
      </w:tr>
      <w:tr w:rsidR="00E140AA" w:rsidRPr="005B0448" w:rsidTr="005B0448">
        <w:trPr>
          <w:gridAfter w:val="1"/>
          <w:wAfter w:w="10" w:type="dxa"/>
          <w:trHeight w:val="269"/>
        </w:trPr>
        <w:tc>
          <w:tcPr>
            <w:tcW w:w="9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</w:tr>
      <w:tr w:rsidR="00E140AA" w:rsidRPr="005B0448" w:rsidTr="005B0448">
        <w:trPr>
          <w:gridAfter w:val="1"/>
          <w:wAfter w:w="10" w:type="dxa"/>
          <w:trHeight w:val="2064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Растительный мир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Напомнить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узнавали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деревья осенью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узнать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Рассмотреть 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отметить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4-5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сосну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«вечнозеленые»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обильного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снегопада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осторожно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стряхивать снег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мороз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ветви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хрупкие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могут сломаться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тяжестью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снега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картин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такое»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Бианки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«Месяц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белых троп»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-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Микитов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«Зима 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лесу»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Чолиев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«Деревья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спят»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Явецкая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«Зима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- р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укодельница»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«Заснеженные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ели»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«Зимой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лесу»</w:t>
            </w:r>
          </w:p>
        </w:tc>
      </w:tr>
      <w:tr w:rsidR="00E140AA" w:rsidRPr="005B0448" w:rsidTr="005B0448">
        <w:trPr>
          <w:gridAfter w:val="1"/>
          <w:wAfter w:w="10" w:type="dxa"/>
          <w:trHeight w:val="184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воронами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галками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 умение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следы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снегу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снегирями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синицами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слушать 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посвистывание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узнавать зимующих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птиц 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окраске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издаваемым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звукам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спокойно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вблизи птиц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зимующих птицах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«Птицы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зимой»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Исаев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«Зяблики»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игра «Прыгунчики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-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воробушки»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«Как розовые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ветках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снегири»</w:t>
            </w:r>
          </w:p>
        </w:tc>
      </w:tr>
      <w:tr w:rsidR="00E140AA" w:rsidRPr="005B0448" w:rsidTr="005B0448">
        <w:trPr>
          <w:gridAfter w:val="1"/>
          <w:wAfter w:w="10" w:type="dxa"/>
          <w:trHeight w:val="3389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падает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снежинками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хлопьями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крупой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зависимости от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погоды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снежинки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разную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Измерить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глубину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снежного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покрова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палочкой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отмечать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высоту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снежного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покрова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каждого снегопада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иней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узоры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окнах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замечать красоту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свойствах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замерзает 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морозе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превращается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лед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 ледостав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реке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озере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пруду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льда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гладкий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прочный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скользкий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метель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послушать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завывание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Отметить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долготы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поздно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светает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темнеет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Опытно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-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замерзание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воды 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формочках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«Снег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иней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лед»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«Зимние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природы»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Бунин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«Первый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снег»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«Встреча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зимы»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Носов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горке»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Суриков «Зима»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Ходырев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«Два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Мороза»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деятельность «Зимний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покой»</w:t>
            </w:r>
          </w:p>
        </w:tc>
      </w:tr>
      <w:tr w:rsidR="00E140AA" w:rsidRPr="005B0448" w:rsidTr="005B0448">
        <w:trPr>
          <w:gridAfter w:val="1"/>
          <w:wAfter w:w="10" w:type="dxa"/>
          <w:trHeight w:val="207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людей 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Предложить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сгрести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стволам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предохраняет растения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вымерзания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выращивании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овощей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теплицах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Отметить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одежде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"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взаимосвязи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одежды 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погоды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защитить деревья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кусты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зимой»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выращивании овощей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теплицах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Мусатов «Изумрудные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города»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Одоевский «Мороз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Иванович»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«Одень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куклу 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прогулку»</w:t>
            </w:r>
          </w:p>
        </w:tc>
      </w:tr>
    </w:tbl>
    <w:p w:rsidR="00E140AA" w:rsidRPr="005B0448" w:rsidRDefault="00E140AA" w:rsidP="005B04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448">
        <w:rPr>
          <w:rFonts w:ascii="Times New Roman" w:hAnsi="Times New Roman" w:cs="Times New Roman"/>
          <w:b/>
          <w:bCs/>
          <w:sz w:val="24"/>
          <w:szCs w:val="24"/>
        </w:rPr>
        <w:t>Январь</w:t>
      </w: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382"/>
        <w:gridCol w:w="4820"/>
        <w:gridCol w:w="3499"/>
        <w:gridCol w:w="21"/>
        <w:gridCol w:w="13"/>
      </w:tblGrid>
      <w:tr w:rsidR="00E140AA" w:rsidRPr="005B0448" w:rsidTr="005B0448">
        <w:trPr>
          <w:gridAfter w:val="2"/>
          <w:wAfter w:w="34" w:type="dxa"/>
          <w:trHeight w:val="3197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Растительный мир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зимнем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уборе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 умение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строению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цвету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коры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комнатных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ними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'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картин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знаем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комнатных растениях»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«Где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зимуют почки»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Сладков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«Зимнее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лето»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Фет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«Чудная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...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» Дидактические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«Назови 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опиши»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«Какого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растения не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стало»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«Положи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дереву»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нас расцвели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фиалки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декабрист»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«Деревья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зимой»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«мятая бумага»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140AA" w:rsidRPr="005B0448" w:rsidTr="005B0448">
        <w:trPr>
          <w:gridAfter w:val="2"/>
          <w:wAfter w:w="34" w:type="dxa"/>
          <w:trHeight w:val="363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щеглами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особенности 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отличать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разную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погоду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замечать разницу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поведении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нахохлились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холодную погоду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оживлены</w:t>
            </w:r>
            <w:proofErr w:type="gramEnd"/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оттепель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следы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животных 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снегу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диких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полосы России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повадки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«Зимующие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птицы»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«Животные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лесов»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Брехт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«Зимний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разговор через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форточку»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Бианки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«Письмо простое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хитростью»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«Синичкин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Январь»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Сладков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«Волк»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«Сороки»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«Белка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бельчатами»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«Зайчиха»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«Лиса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лисятами»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«Рысь»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занят зимой»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Яшин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«Покормите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зимой»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«Угадай 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описанию»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лишний»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«Птицы 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кормушке»</w:t>
            </w:r>
          </w:p>
        </w:tc>
      </w:tr>
      <w:tr w:rsidR="00E140AA" w:rsidRPr="005B0448" w:rsidTr="005B0448">
        <w:trPr>
          <w:gridAfter w:val="2"/>
          <w:wAfter w:w="34" w:type="dxa"/>
          <w:trHeight w:val="2107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глубины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снежного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покрова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сравнить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забора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свойствах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снега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морозную погоду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легкий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пушистый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рассыпчатый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хрустящий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ветреную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похож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крупу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тихую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морозную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падает отдельными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снежинками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теплую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хлопьями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морозную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погоду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рассыпчатый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свойствах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льда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«Снег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бывает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разным»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-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Микитов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«Зима вьюжная»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Сладков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«Суд над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декабрем»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«Зимний вечер»</w:t>
            </w:r>
          </w:p>
        </w:tc>
      </w:tr>
      <w:tr w:rsidR="00E140AA" w:rsidRPr="005B0448" w:rsidTr="005B0448">
        <w:trPr>
          <w:gridAfter w:val="2"/>
          <w:wAfter w:w="34" w:type="dxa"/>
          <w:trHeight w:val="1219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людей 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труде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деревне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проводят снегозадержание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ремонтируют сельскохозяйственную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собирать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вокруг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деревьев 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кустарников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Митяев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«Горячий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гвоздь»</w:t>
            </w:r>
          </w:p>
        </w:tc>
      </w:tr>
      <w:tr w:rsidR="00E140AA" w:rsidRPr="005B0448" w:rsidTr="005B0448">
        <w:trPr>
          <w:gridAfter w:val="2"/>
          <w:wAfter w:w="34" w:type="dxa"/>
          <w:trHeight w:val="264"/>
        </w:trPr>
        <w:tc>
          <w:tcPr>
            <w:tcW w:w="9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</w:tr>
      <w:tr w:rsidR="00E140AA" w:rsidRPr="005B0448" w:rsidTr="005B0448">
        <w:trPr>
          <w:gridAfter w:val="2"/>
          <w:wAfter w:w="34" w:type="dxa"/>
          <w:trHeight w:val="341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Растительный мир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сравнить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почки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тополя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липы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Поставить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воду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веточку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тополя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роста растения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питательная среда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еловые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шишки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расслабляют чешуйки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-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каждой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чешуйки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высыпаются семена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семена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деревьев созревают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Предложить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вспомнить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созревают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семена тополя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клена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липы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березы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оттепели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ветки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покрываются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тонким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слоем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льда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Подвести 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простейшим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выводам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морозе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замерзает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поэтому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ветки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обледенели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распустившихся веток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шишек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«Растения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группе»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«Зимний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покой деревьев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кустарников»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поделки из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</w:tr>
      <w:tr w:rsidR="00E140AA" w:rsidRPr="005B0448" w:rsidTr="005B0448">
        <w:trPr>
          <w:gridAfter w:val="2"/>
          <w:wAfter w:w="34" w:type="dxa"/>
          <w:trHeight w:val="2933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Сравнить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ворону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галку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обратить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внимание 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передвижения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земле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Обратить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питаются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снегири 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синицы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снегирь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корм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выклевывает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синица быстро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шелушит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семена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Сравнить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синиц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снегирей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щеглов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послушать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издаваемые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диких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жарких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«Такие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птицы»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«Животные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жарких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стран»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Берестов</w:t>
            </w:r>
            <w:proofErr w:type="gramEnd"/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«Воробушки»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Бианки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«Синичкин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Февраль»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«Мохнатая азбука»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лесной полянке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Зима»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«Угадай 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описанию»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proofErr w:type="gramEnd"/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зимующие 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перелетные»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«Угадай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животное»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«Зоопарк»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«Где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обедал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воробей»</w:t>
            </w:r>
          </w:p>
        </w:tc>
      </w:tr>
      <w:tr w:rsidR="00E140AA" w:rsidRPr="005B0448" w:rsidTr="005B0448">
        <w:trPr>
          <w:gridAfter w:val="2"/>
          <w:wAfter w:w="34" w:type="dxa"/>
          <w:trHeight w:val="3562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снегом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метель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обратить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задерживается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капель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солнечной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стороне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подвести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пониманию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появления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зависимости от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температуры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гололед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поземку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солнцем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фиксировать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линию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вдоль которой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движется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становится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серым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оседает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сверху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образуется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корочка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Обратить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неба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вспомнить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каким оно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декабре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ясную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пасмурную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погоду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неба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меняется 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погоды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переходе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жидкого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твердое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лед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Опытно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-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ледяной 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посыпанной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песком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дорожке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«Какая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была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зимой»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Берестов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«Гололедица»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Инбер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«Оттепель»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Купала «Зима»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Маршак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«Февраль»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посыпать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песком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дорожки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участку младшей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льдинки для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украшения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</w:tr>
      <w:tr w:rsidR="00E140AA" w:rsidRPr="005B0448" w:rsidTr="005B0448">
        <w:trPr>
          <w:gridAfter w:val="2"/>
          <w:wAfter w:w="34" w:type="dxa"/>
          <w:trHeight w:val="701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людей 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весенним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полевым работам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домашними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животными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ферме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</w:p>
        </w:tc>
      </w:tr>
      <w:tr w:rsidR="00E140AA" w:rsidRPr="005B0448" w:rsidTr="005B0448">
        <w:trPr>
          <w:gridAfter w:val="2"/>
          <w:wAfter w:w="34" w:type="dxa"/>
          <w:trHeight w:val="269"/>
        </w:trPr>
        <w:tc>
          <w:tcPr>
            <w:tcW w:w="9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Март</w:t>
            </w:r>
          </w:p>
        </w:tc>
      </w:tr>
      <w:tr w:rsidR="00E140AA" w:rsidRPr="005B0448" w:rsidTr="005B0448">
        <w:trPr>
          <w:gridAfter w:val="2"/>
          <w:wAfter w:w="34" w:type="dxa"/>
          <w:trHeight w:val="2304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весеннее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пробуждение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показать 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вербы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появились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серебристые пушистые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почки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пух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предохраняет почки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холода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Сравнить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ветки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тополя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клена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ясеня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величине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Start"/>
            <w:r w:rsidRPr="005B044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расположению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почек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ветке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 умение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название дерева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ветке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листьев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«Первые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весны»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Пришвин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«Деревья 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плену»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«Разговор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деревьев»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пороге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весны»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«От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какого дерева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ветка»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«Угадай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описанию»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«Опиши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отгадаем»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деятельность «Распустилась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верба»</w:t>
            </w:r>
          </w:p>
        </w:tc>
      </w:tr>
      <w:tr w:rsidR="00E140AA" w:rsidRPr="005B0448" w:rsidTr="005B0448">
        <w:trPr>
          <w:gridAfter w:val="2"/>
          <w:wAfter w:w="34" w:type="dxa"/>
          <w:trHeight w:val="185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грачей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отличать 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грачи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вестники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наступающей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весны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первыми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возвращаются 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родные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куда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улетают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весной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«перелетные птицы»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названий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картин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«Грачи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весну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крыльях принесли»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Белявская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«Весенние вести»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птицах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«Вестники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весны»</w:t>
            </w:r>
          </w:p>
        </w:tc>
      </w:tr>
      <w:tr w:rsidR="00E140AA" w:rsidRPr="005B0448" w:rsidTr="005B0448">
        <w:trPr>
          <w:gridAfter w:val="2"/>
          <w:wAfter w:w="34" w:type="dxa"/>
          <w:trHeight w:val="2554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Отметить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светового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небо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становится ярко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-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синим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пригревает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начинает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таять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сосульками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послушать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капель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Обратить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сосульки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образуются не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тают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делать выводы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ледоход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Измерить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высоту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снежного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покрова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отметить происшедшие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проталины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появляются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раньше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«Первый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весны»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Бианки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«Синичкин календарь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Март»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Кублинская «Весна»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-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Микитов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«Ранней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весной»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Тютчев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«Зима недаром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злится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...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Э.Шим «Сосулька»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40AA" w:rsidRPr="005B0448" w:rsidTr="005B0448">
        <w:trPr>
          <w:gridAfter w:val="1"/>
          <w:wAfter w:w="13" w:type="dxa"/>
          <w:trHeight w:val="1224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людей 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весенним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полевым работам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семян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снегозадержание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3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«Сельскохозяйственный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весной»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кормит»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Крутогоров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поле защищал»</w:t>
            </w:r>
          </w:p>
        </w:tc>
      </w:tr>
      <w:tr w:rsidR="00E140AA" w:rsidRPr="005B0448" w:rsidTr="005B0448">
        <w:trPr>
          <w:gridAfter w:val="1"/>
          <w:wAfter w:w="13" w:type="dxa"/>
          <w:trHeight w:val="269"/>
        </w:trPr>
        <w:tc>
          <w:tcPr>
            <w:tcW w:w="9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</w:tr>
      <w:tr w:rsidR="00E140AA" w:rsidRPr="005B0448" w:rsidTr="005B0448">
        <w:trPr>
          <w:gridAfter w:val="1"/>
          <w:wAfter w:w="13" w:type="dxa"/>
          <w:trHeight w:val="208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кустарники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понюхать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ветки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черной смородины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Подвести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выводу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кустарники различаются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внешнему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виду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запаху. 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появление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первых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медуницы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-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-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мачехи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</w:p>
        </w:tc>
        <w:tc>
          <w:tcPr>
            <w:tcW w:w="3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картин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«Первые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цветы»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Бианки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«Синичкин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Апрель»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Гулыга «Весна»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-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Микитов «Цветы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леса»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«Цветы весны»</w:t>
            </w:r>
          </w:p>
        </w:tc>
      </w:tr>
      <w:tr w:rsidR="00E140AA" w:rsidRPr="005B0448" w:rsidTr="005B0448">
        <w:trPr>
          <w:gridAfter w:val="1"/>
          <w:wAfter w:w="13" w:type="dxa"/>
          <w:trHeight w:val="1200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Животный мир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грачами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оживленны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ремонтируют 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строят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гнезда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перелетных птицах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появлением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муравьев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Севера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Сладкое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«Лисята»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«Дятел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зайцы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медведь»</w:t>
            </w:r>
          </w:p>
        </w:tc>
      </w:tr>
      <w:tr w:rsidR="00E140AA" w:rsidRPr="005B0448" w:rsidTr="005B0448">
        <w:trPr>
          <w:gridAfter w:val="1"/>
          <w:wAfter w:w="13" w:type="dxa"/>
          <w:trHeight w:val="510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облаками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скорость 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медленно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видеть зависимость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ветра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Подвести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обобщению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тает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освещенных солнцем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движением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ручейков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предложить найти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отвести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воду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солнца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дня через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цветное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видеть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зависимость температуры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высоты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подъема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солнца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водоема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исчезновение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льда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учить видеть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-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следственные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3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сказка «Снегурочка»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украинская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народная песенка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«Веснянка»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Аким «Апрель»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«Река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разлилась»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Берестов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«Картинки</w:t>
            </w:r>
            <w:proofErr w:type="gramStart"/>
            <w:r w:rsidRPr="005B0448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лужах»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лесной полянке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Весна»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Тарабарина «Март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Май»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Тютчев «Весенние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воды»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деятельность «Вот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уж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тает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...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40AA" w:rsidRPr="005B0448" w:rsidTr="005B0448">
        <w:trPr>
          <w:gridAfter w:val="1"/>
          <w:wAfter w:w="13" w:type="dxa"/>
          <w:trHeight w:val="1642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людей 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местности продолжается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весеннему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севу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злаков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проверяют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семена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всхожесть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сеют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ранние овощи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редис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зеленные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приводят 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борона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сеялка</w:t>
            </w:r>
          </w:p>
        </w:tc>
        <w:tc>
          <w:tcPr>
            <w:tcW w:w="3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«Подготовка 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полевым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работам»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Букалова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машины хлеб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берегут»</w:t>
            </w:r>
          </w:p>
        </w:tc>
      </w:tr>
      <w:tr w:rsidR="00E140AA" w:rsidRPr="005B0448" w:rsidTr="005B0448">
        <w:trPr>
          <w:gridAfter w:val="1"/>
          <w:wAfter w:w="13" w:type="dxa"/>
          <w:trHeight w:val="269"/>
        </w:trPr>
        <w:tc>
          <w:tcPr>
            <w:tcW w:w="9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E140AA" w:rsidRPr="005B0448" w:rsidTr="005B0448">
        <w:trPr>
          <w:gridAfter w:val="1"/>
          <w:wAfter w:w="13" w:type="dxa"/>
          <w:trHeight w:val="4752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Обратить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появления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листьев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деревьях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вначале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зеленеет черемуха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затем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всходы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редиса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укропа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найти сходства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всходы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ростом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одуванчиков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сравнить 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первоцветами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Отметить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внешнего вида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цветка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солнечную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пасмурную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погоду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солнца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Отметить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большими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соснами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растут маленькие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вспомнить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семян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сосны 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цветнике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тюльпаны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нарциссы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сравнить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окраску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общее 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этих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луковица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сохраняются питательные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перезимовавшие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растут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весной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Обратить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одновременно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цветет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распускает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длинные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короткие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сережки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рассаду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помидоров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картин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растет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огороде»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«Одуванчик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чудо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-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солнышко»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Есенин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«Черемуха»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Некрасов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«Зеленый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шум»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-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Микитов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«Ландыши»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«Черемуха»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Плещеев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«Мой садик»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«Тюльпаны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нарциссы»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«Одуванчики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лугу»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 xml:space="preserve">«Яблони </w:t>
            </w:r>
            <w:proofErr w:type="gramStart"/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цвету»</w:t>
            </w:r>
          </w:p>
        </w:tc>
      </w:tr>
      <w:tr w:rsidR="00E140AA" w:rsidRPr="005B0448" w:rsidTr="005B0448">
        <w:trPr>
          <w:trHeight w:val="2755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 знание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стадиях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семя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стебель 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листьями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зависимость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растений от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обилия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влаги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тепла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света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цветущие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плодовые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появятся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плоды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ландыш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лесную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землянику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0448">
              <w:rPr>
                <w:rFonts w:ascii="Times New Roman" w:hAnsi="Times New Roman"/>
                <w:sz w:val="24"/>
                <w:szCs w:val="24"/>
              </w:rPr>
              <w:t>-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веток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распознавать растения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внешнему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виду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морей 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океанов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0AA" w:rsidRPr="005B0448" w:rsidTr="005B0448">
        <w:trPr>
          <w:trHeight w:val="2957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пробуждение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водоема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появились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лягушки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скользят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водомерки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Отметить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появление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насекомых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понаблюдать 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жуками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муравьями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бабочками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пчелами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 '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сходства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ласточками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пользе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жаб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лягушек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поедают вредителей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домашних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водоплавающих птицах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сходства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приспособления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плаванию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сравнить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дикими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птицами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«Домашние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дикие водоплавающие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птицы»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Бианки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«Синичкин календарь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Май»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«Лесной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оркестр»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Коринец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кролики»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«Лапки»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«Утки 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гуси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пруду»</w:t>
            </w:r>
          </w:p>
        </w:tc>
      </w:tr>
      <w:tr w:rsidR="00E140AA" w:rsidRPr="005B0448" w:rsidTr="005B0448">
        <w:trPr>
          <w:trHeight w:val="2069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нагреваются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суток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дождем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зависит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ветра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приближение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грозы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весенних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'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явлениях природы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природу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дождя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«Люблю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грозу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начале мая»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«Погода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весной»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Благинина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«Чудо»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Лунин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Чалый «Весна»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«Сад после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дождя»</w:t>
            </w:r>
          </w:p>
        </w:tc>
      </w:tr>
      <w:tr w:rsidR="00E140AA" w:rsidRPr="005B0448" w:rsidTr="005B0448">
        <w:trPr>
          <w:trHeight w:val="970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людей 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труде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пашут землю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сеют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сажают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виды сельскохозяйственных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весеннее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«Веревочка»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Пермяк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«Смородинка»</w:t>
            </w:r>
          </w:p>
        </w:tc>
      </w:tr>
      <w:tr w:rsidR="00E140AA" w:rsidRPr="005B0448" w:rsidTr="005B0448">
        <w:trPr>
          <w:trHeight w:val="269"/>
        </w:trPr>
        <w:tc>
          <w:tcPr>
            <w:tcW w:w="9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</w:tr>
      <w:tr w:rsidR="00E140AA" w:rsidRPr="005B0448" w:rsidTr="005B0448">
        <w:trPr>
          <w:trHeight w:val="20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анютины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глазки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созревающие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земляники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отметить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спелых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ягод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тени или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солнцепеке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зависимость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роста 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созревания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освещенности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тепла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растениями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водоема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стрелолист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ряска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кувшинка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внешнего вида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отличительных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Отмечать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огородных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грядках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обратить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появление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цветов 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растениях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вместо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отцветших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 xml:space="preserve">цветков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плоды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представление 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стадиях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ростом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высаженной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рассады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астры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сравнить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астры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посаженной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рассадой 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семенами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растениями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луга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 умение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листьям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цветам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тысячелистник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сравнительное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бархатцев 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космеи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отметить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каждого растения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«Вот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пришло»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растет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огороде 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цветнике»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Благинина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«Одуванчик»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Татаринов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«Какого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?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«Собери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части растения»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«Угадай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цветок»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«Цветочное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домино»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«Наши клумбы»</w:t>
            </w:r>
          </w:p>
        </w:tc>
      </w:tr>
      <w:tr w:rsidR="00E140AA" w:rsidRPr="005B0448" w:rsidTr="005B0448">
        <w:trPr>
          <w:gridAfter w:val="1"/>
          <w:wAfter w:w="13" w:type="dxa"/>
          <w:trHeight w:val="3350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Животный мир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жуками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божья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коровка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жужелица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пользе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приносимой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Сравнить жуков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способу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передвижения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пчелами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цветах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рассказать об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пользе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муравьями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способе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передвижения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ласточками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кукушкой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умение узнавать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голосу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кузнечиками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стрекозами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дать представление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внешнем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способах передвижения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маскировки</w:t>
            </w:r>
          </w:p>
        </w:tc>
        <w:tc>
          <w:tcPr>
            <w:tcW w:w="3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способах приспособления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 xml:space="preserve">насекомых 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(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защитная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окраска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«Разные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насекомые»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«Божья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коровка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...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-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Микитов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«Кузнечик»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«Пауки»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«Рой»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аудиозаписи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«Голоса леса»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птицах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насекомых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«Разные бабочки»</w:t>
            </w:r>
          </w:p>
        </w:tc>
      </w:tr>
      <w:tr w:rsidR="00E140AA" w:rsidRPr="005B0448" w:rsidTr="005B0448">
        <w:trPr>
          <w:gridAfter w:val="1"/>
          <w:wAfter w:w="13" w:type="dxa"/>
          <w:trHeight w:val="197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дождь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грозу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обратить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внимание 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упругие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струи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дождя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явлениях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гроза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гром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дождь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3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«Весенние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природы»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3.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«Салют весне»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Инбер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весна»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-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Микитов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«Дождь»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«Радуга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-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дуга»</w:t>
            </w:r>
          </w:p>
        </w:tc>
      </w:tr>
      <w:tr w:rsidR="00E140AA" w:rsidRPr="005B0448" w:rsidTr="005B0448">
        <w:trPr>
          <w:gridAfter w:val="1"/>
          <w:wAfter w:w="13" w:type="dxa"/>
          <w:trHeight w:val="153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людей 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работах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уход 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появившимися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всходами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ячменя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пшеницы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овса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ржи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злаках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труде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огороде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прореживание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прополка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вредителями</w:t>
            </w:r>
          </w:p>
        </w:tc>
        <w:tc>
          <w:tcPr>
            <w:tcW w:w="3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</w:p>
        </w:tc>
      </w:tr>
      <w:tr w:rsidR="00E140AA" w:rsidRPr="005B0448" w:rsidTr="005B0448">
        <w:trPr>
          <w:gridAfter w:val="1"/>
          <w:wAfter w:w="13" w:type="dxa"/>
          <w:trHeight w:val="269"/>
        </w:trPr>
        <w:tc>
          <w:tcPr>
            <w:tcW w:w="9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</w:tr>
      <w:tr w:rsidR="00E140AA" w:rsidRPr="005B0448" w:rsidTr="005B0448">
        <w:trPr>
          <w:gridAfter w:val="1"/>
          <w:wAfter w:w="13" w:type="dxa"/>
          <w:trHeight w:val="4637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Растительный мир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лесных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ягодах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цветника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время дня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отметить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зависимость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вида от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температуры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после полива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поникшие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оживают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 знания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луговых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растениях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завязи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огурцов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помидоров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стадиях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знакомых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умение распознавать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коре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листьям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расположению веток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грибов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различать съедобные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ядовитые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ядовитые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понятие 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несъедобных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ягодах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цветника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подорожник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предложить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подумать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называется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его лечебных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свойствах</w:t>
            </w:r>
          </w:p>
        </w:tc>
        <w:tc>
          <w:tcPr>
            <w:tcW w:w="3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репродукций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картин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воспитателя 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лекарственных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растениях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«Июль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румянец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года»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Бунин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лесу»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-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Микитов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«Земляника»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«Лесная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малина»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садовых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луговых растениях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грибах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«Пестрый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луг»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«Грибы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полянке 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лукошке»</w:t>
            </w:r>
          </w:p>
        </w:tc>
      </w:tr>
      <w:tr w:rsidR="00E140AA" w:rsidRPr="005B0448" w:rsidTr="005B0448">
        <w:trPr>
          <w:gridAfter w:val="1"/>
          <w:wAfter w:w="13" w:type="dxa"/>
          <w:trHeight w:val="2443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насекомых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грозой от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влаги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крылья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насекомых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становятся тяжелыми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поэтому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грозой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ловят 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лягушку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отметить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ноги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передвижения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способах приспособления 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домашних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птицах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сравнить гуся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утку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сходства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</w:p>
        </w:tc>
        <w:tc>
          <w:tcPr>
            <w:tcW w:w="3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живет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болоте»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Пришвин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«Жаркий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час»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«Лягушки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цапля»</w:t>
            </w:r>
          </w:p>
        </w:tc>
      </w:tr>
      <w:tr w:rsidR="00E140AA" w:rsidRPr="005B0448" w:rsidTr="005B0448">
        <w:trPr>
          <w:gridAfter w:val="1"/>
          <w:wAfter w:w="13" w:type="dxa"/>
          <w:trHeight w:val="4483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середина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лета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июле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самая высокая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полдень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обратить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 xml:space="preserve">солнце </w:t>
            </w:r>
            <w:proofErr w:type="gramStart"/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находится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головой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столба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почти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тени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греет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сильно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Вспомнить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солнца зимой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погоды утром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полдень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вечером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тень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столба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время светового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-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следственные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Потрогать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камни 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нагреваются 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-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разному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Потрогать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воду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бассейне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тазике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время дня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подвести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выводу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воды зависит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температуры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proofErr w:type="gramStart"/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приближение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грозы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темнеет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небо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сверкает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молния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грохочет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гром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радугу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расположение 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</w:p>
        </w:tc>
        <w:tc>
          <w:tcPr>
            <w:tcW w:w="3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«Жаркий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июль»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3.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«Грибной дождь»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Босев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«Дождь»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«Дождик»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Майков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«Летний дождь»</w:t>
            </w:r>
          </w:p>
        </w:tc>
      </w:tr>
      <w:tr w:rsidR="00E140AA" w:rsidRPr="005B0448" w:rsidTr="005B0448">
        <w:trPr>
          <w:gridAfter w:val="1"/>
          <w:wAfter w:w="13" w:type="dxa"/>
          <w:trHeight w:val="922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людей 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домашних животных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летнее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коровы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овцы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лошади пасутся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выгоне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коров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овец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пригоняют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ночь 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стойло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остаются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пастись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лугу</w:t>
            </w:r>
          </w:p>
        </w:tc>
        <w:tc>
          <w:tcPr>
            <w:tcW w:w="3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Левин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«Глупая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лошадь»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«Жеребенок»</w:t>
            </w:r>
          </w:p>
        </w:tc>
      </w:tr>
      <w:tr w:rsidR="00E140AA" w:rsidRPr="005B0448" w:rsidTr="005B0448">
        <w:trPr>
          <w:gridAfter w:val="1"/>
          <w:wAfter w:w="13" w:type="dxa"/>
          <w:trHeight w:val="269"/>
        </w:trPr>
        <w:tc>
          <w:tcPr>
            <w:tcW w:w="9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</w:tr>
      <w:tr w:rsidR="00E140AA" w:rsidRPr="005B0448" w:rsidTr="005B0448">
        <w:trPr>
          <w:gridAfter w:val="1"/>
          <w:wAfter w:w="13" w:type="dxa"/>
          <w:trHeight w:val="224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злаковых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культурах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луговых 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садовых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растениях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кустарников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семена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помидора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стадиях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развития растения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Сравнить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лиственные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хвойные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найти общее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обобщать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</w:p>
        </w:tc>
        <w:tc>
          <w:tcPr>
            <w:tcW w:w="3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выращивают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овощи»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«Какие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бывают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деревья»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Воронкова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«Солнечный денек»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«Медок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Холодок»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Серова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«Фиалка»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«Незабудка»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«Листья 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иголки»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«Угадай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описанию»</w:t>
            </w:r>
          </w:p>
        </w:tc>
      </w:tr>
      <w:tr w:rsidR="00E140AA" w:rsidRPr="005B0448" w:rsidTr="005B0448">
        <w:trPr>
          <w:gridAfter w:val="1"/>
          <w:wAfter w:w="13" w:type="dxa"/>
          <w:trHeight w:val="551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насекомых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бабочки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жуки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муравьи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пчелы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кузнечики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способ передвижения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защитные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механизмы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окраска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жало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передвижение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.).</w:t>
            </w:r>
            <w:proofErr w:type="gramEnd"/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Отметить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собираются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стаи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готовятся 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отлету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улетают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юг</w:t>
            </w:r>
          </w:p>
        </w:tc>
        <w:tc>
          <w:tcPr>
            <w:tcW w:w="3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знаем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насекомых»</w:t>
            </w:r>
          </w:p>
        </w:tc>
      </w:tr>
      <w:tr w:rsidR="00E140AA" w:rsidRPr="005B0448" w:rsidTr="005B0448">
        <w:trPr>
          <w:gridAfter w:val="1"/>
          <w:wAfter w:w="13" w:type="dxa"/>
          <w:trHeight w:val="701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Предложить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потрогать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поверхности 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(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камень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сравнить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июльскими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наблюдениями</w:t>
            </w:r>
          </w:p>
        </w:tc>
        <w:tc>
          <w:tcPr>
            <w:tcW w:w="3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«Погода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лётом»</w:t>
            </w:r>
          </w:p>
        </w:tc>
      </w:tr>
      <w:tr w:rsidR="00E140AA" w:rsidRPr="005B0448" w:rsidTr="005B0448">
        <w:trPr>
          <w:gridAfter w:val="1"/>
          <w:wAfter w:w="13" w:type="dxa"/>
          <w:trHeight w:val="1819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уборке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злаковых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роли машин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механизмов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сенокосе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люди заготавливают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корм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зиму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сбора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плодов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садах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уборке овощей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полях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идет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заготовка овощей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зиму</w:t>
            </w:r>
          </w:p>
        </w:tc>
        <w:tc>
          <w:tcPr>
            <w:tcW w:w="3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0AA" w:rsidRPr="005B0448" w:rsidRDefault="00E140AA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Верещагин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«Золотой каравай»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Мусатов «Вот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каравай»</w:t>
            </w:r>
          </w:p>
        </w:tc>
      </w:tr>
    </w:tbl>
    <w:p w:rsidR="003932CD" w:rsidRDefault="003932CD" w:rsidP="005B0448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Физическое развитие</w:t>
      </w:r>
    </w:p>
    <w:p w:rsidR="00621BA7" w:rsidRPr="003932CD" w:rsidRDefault="00621BA7" w:rsidP="005B0448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932CD">
        <w:rPr>
          <w:rFonts w:ascii="Times New Roman" w:hAnsi="Times New Roman" w:cs="Times New Roman"/>
          <w:bCs/>
          <w:iCs/>
          <w:sz w:val="28"/>
          <w:szCs w:val="28"/>
        </w:rPr>
        <w:t>Воспитание</w:t>
      </w:r>
      <w:r w:rsidRPr="003932C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32CD">
        <w:rPr>
          <w:rFonts w:ascii="Times New Roman" w:hAnsi="Times New Roman" w:cs="Times New Roman"/>
          <w:bCs/>
          <w:iCs/>
          <w:sz w:val="28"/>
          <w:szCs w:val="28"/>
        </w:rPr>
        <w:t>культурно</w:t>
      </w:r>
      <w:r w:rsidRPr="003932CD">
        <w:rPr>
          <w:rFonts w:ascii="Times New Roman" w:hAnsi="Times New Roman"/>
          <w:bCs/>
          <w:iCs/>
          <w:sz w:val="28"/>
          <w:szCs w:val="28"/>
        </w:rPr>
        <w:t>-</w:t>
      </w:r>
      <w:r w:rsidRPr="003932CD">
        <w:rPr>
          <w:rFonts w:ascii="Times New Roman" w:hAnsi="Times New Roman" w:cs="Times New Roman"/>
          <w:bCs/>
          <w:iCs/>
          <w:sz w:val="28"/>
          <w:szCs w:val="28"/>
        </w:rPr>
        <w:t>гигиенических</w:t>
      </w:r>
      <w:r w:rsidRPr="003932C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32CD">
        <w:rPr>
          <w:rFonts w:ascii="Times New Roman" w:hAnsi="Times New Roman" w:cs="Times New Roman"/>
          <w:bCs/>
          <w:iCs/>
          <w:sz w:val="28"/>
          <w:szCs w:val="28"/>
        </w:rPr>
        <w:t>навыков</w:t>
      </w:r>
    </w:p>
    <w:tbl>
      <w:tblPr>
        <w:tblW w:w="972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20"/>
        <w:gridCol w:w="4214"/>
        <w:gridCol w:w="3566"/>
        <w:gridCol w:w="20"/>
      </w:tblGrid>
      <w:tr w:rsidR="00621BA7" w:rsidRPr="005B0448" w:rsidTr="005B0448">
        <w:trPr>
          <w:gridAfter w:val="1"/>
          <w:wAfter w:w="20" w:type="dxa"/>
          <w:trHeight w:val="499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t>Режимные процессы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  <w:r w:rsidRPr="005B04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t>навыков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</w:t>
            </w:r>
            <w:r w:rsidRPr="005B04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t>приемы</w:t>
            </w:r>
          </w:p>
        </w:tc>
      </w:tr>
      <w:tr w:rsidR="00621BA7" w:rsidRPr="005B0448" w:rsidTr="005B0448">
        <w:trPr>
          <w:gridAfter w:val="1"/>
          <w:wAfter w:w="20" w:type="dxa"/>
          <w:trHeight w:val="269"/>
        </w:trPr>
        <w:tc>
          <w:tcPr>
            <w:tcW w:w="9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t>Первый</w:t>
            </w:r>
            <w:r w:rsidRPr="005B04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</w:t>
            </w:r>
          </w:p>
        </w:tc>
      </w:tr>
      <w:tr w:rsidR="00621BA7" w:rsidRPr="005B0448" w:rsidTr="005B0448">
        <w:trPr>
          <w:gridAfter w:val="1"/>
          <w:wAfter w:w="20" w:type="dxa"/>
          <w:trHeight w:val="1891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держать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вилку большим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средним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пальцами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придерживая сверху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указательным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пальцем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разные виды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меняя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вилки 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руке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лишь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слегка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поворачивая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кисть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намазывать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ножом масло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отрезать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кусочек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мяса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сосиски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«Вспомним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надо правильно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кушать»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Вишневецкая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«Милая тетушка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Манная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каша»</w:t>
            </w:r>
          </w:p>
        </w:tc>
      </w:tr>
      <w:tr w:rsidR="00621BA7" w:rsidRPr="005B0448" w:rsidTr="005B0448">
        <w:trPr>
          <w:gridAfter w:val="1"/>
          <w:wAfter w:w="20" w:type="dxa"/>
          <w:trHeight w:val="2107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раздевание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самостоятельно одеваться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раздеваться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определенной последовательности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размещать свои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вещи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шкафу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складывать 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развешивать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одежду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стуле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сном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разными видами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застежек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Узнавать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вещи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путать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одеждой других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«Каждой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вещи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место»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Бурсов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«Галоши»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Михалков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сам»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положит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одежду»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«Застегни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расстегни»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«Помним свои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вещи»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деятельность «Моя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одежда»</w:t>
            </w:r>
          </w:p>
        </w:tc>
      </w:tr>
      <w:tr w:rsidR="00621BA7" w:rsidRPr="005B0448" w:rsidTr="005B0448">
        <w:trPr>
          <w:gridAfter w:val="1"/>
          <w:wAfter w:w="20" w:type="dxa"/>
          <w:trHeight w:val="1219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Умывание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умывания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Pr="005B044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намыливать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пены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тщательно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смывать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мыть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насухо вытирать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полотенцем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носовым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платком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Ищук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«Мои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ладошки»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Дидактическое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упражнение «Расскажем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малышам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надо умываться»</w:t>
            </w:r>
          </w:p>
        </w:tc>
      </w:tr>
      <w:tr w:rsidR="00621BA7" w:rsidRPr="005B0448" w:rsidTr="005B0448">
        <w:trPr>
          <w:gridAfter w:val="1"/>
          <w:wAfter w:w="20" w:type="dxa"/>
          <w:trHeight w:val="1013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Содержание 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одежды 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обуви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заправка кровати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 xml:space="preserve">заправлять </w:t>
            </w:r>
            <w:r w:rsidRPr="005B044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поправлять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простыню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накрывать покрывалом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Дидактическое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proofErr w:type="gramStart"/>
            <w:r w:rsidRPr="005B044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заправлять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кровать»</w:t>
            </w:r>
          </w:p>
        </w:tc>
      </w:tr>
      <w:tr w:rsidR="00621BA7" w:rsidRPr="005B0448" w:rsidTr="005B0448">
        <w:trPr>
          <w:gridAfter w:val="1"/>
          <w:wAfter w:w="20" w:type="dxa"/>
          <w:trHeight w:val="269"/>
        </w:trPr>
        <w:tc>
          <w:tcPr>
            <w:tcW w:w="9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t>Второй</w:t>
            </w:r>
            <w:r w:rsidRPr="005B04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</w:t>
            </w:r>
          </w:p>
        </w:tc>
      </w:tr>
      <w:tr w:rsidR="00621BA7" w:rsidRPr="005B0448" w:rsidTr="005B0448">
        <w:trPr>
          <w:gridAfter w:val="1"/>
          <w:wAfter w:w="20" w:type="dxa"/>
          <w:trHeight w:val="1032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держа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нож 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вилку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руке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салфеткой 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«Культура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  <w:p w:rsidR="00621BA7" w:rsidRPr="005B0448" w:rsidRDefault="00621BA7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еды»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Махотин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«Завтрак»</w:t>
            </w:r>
          </w:p>
        </w:tc>
      </w:tr>
      <w:tr w:rsidR="00621BA7" w:rsidRPr="005B0448" w:rsidTr="005B0448">
        <w:trPr>
          <w:gridAfter w:val="1"/>
          <w:wAfter w:w="20" w:type="dxa"/>
          <w:trHeight w:val="82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Одевание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раздевание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самостоятельно поддерживать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чистоту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своем шкафу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«Наводим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шкафу для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одежды»</w:t>
            </w:r>
          </w:p>
        </w:tc>
      </w:tr>
      <w:tr w:rsidR="00621BA7" w:rsidRPr="005B0448" w:rsidTr="005B0448">
        <w:trPr>
          <w:trHeight w:val="93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Умывание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правильно умываться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насухо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вытираться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полотенцем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взяв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шкафчика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развернув 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ладошках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«Девочка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чумазая»</w:t>
            </w:r>
          </w:p>
        </w:tc>
      </w:tr>
      <w:tr w:rsidR="00621BA7" w:rsidRPr="005B0448" w:rsidTr="005B0448">
        <w:trPr>
          <w:trHeight w:val="1373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Содержание 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одежды 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обуви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заправка кровати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просушивать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чистить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одежду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мыть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протирать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чистить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пришивать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оторвавшиеся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пуговицы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смене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постельного белья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стелить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чистую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простыню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надевать чистую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наволочку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заботиться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</w:p>
          <w:p w:rsidR="00621BA7" w:rsidRPr="005B0448" w:rsidRDefault="00621BA7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одежде»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Крупская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«Чистота»</w:t>
            </w:r>
          </w:p>
        </w:tc>
      </w:tr>
      <w:tr w:rsidR="00621BA7" w:rsidRPr="005B0448" w:rsidTr="005B0448">
        <w:trPr>
          <w:trHeight w:val="269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t>Третий</w:t>
            </w:r>
            <w:r w:rsidRPr="005B04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</w:t>
            </w:r>
          </w:p>
        </w:tc>
      </w:tr>
      <w:tr w:rsidR="00621BA7" w:rsidRPr="005B0448" w:rsidTr="005B0448">
        <w:trPr>
          <w:trHeight w:val="1147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пользоваться столовыми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приборами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 xml:space="preserve">блюдо 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"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ножа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вилки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перекладывая 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руку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закрытым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ртом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пережевывать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пищу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бесшумно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«Культура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еды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серьезное дело»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Грачев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«Обед»</w:t>
            </w:r>
          </w:p>
        </w:tc>
      </w:tr>
      <w:tr w:rsidR="00621BA7" w:rsidRPr="005B0448" w:rsidTr="005B0448">
        <w:trPr>
          <w:trHeight w:val="917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Одевание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раздевание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складывать одежду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сном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выворачивать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рукава рубашки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платья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расправлять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одежду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Зощенко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«Глупая история»</w:t>
            </w:r>
          </w:p>
        </w:tc>
      </w:tr>
      <w:tr w:rsidR="00621BA7" w:rsidRPr="005B0448" w:rsidTr="005B0448">
        <w:trPr>
          <w:trHeight w:val="1368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Умывание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умываться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порядок 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умывальной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комнате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 _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мыть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после посещения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туалета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мере необходимости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Винокуров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«Купание детей»</w:t>
            </w:r>
          </w:p>
        </w:tc>
      </w:tr>
      <w:tr w:rsidR="00621BA7" w:rsidRPr="005B0448" w:rsidTr="005B0448">
        <w:trPr>
          <w:trHeight w:val="1589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Содержание 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одежды 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обуви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заправка кровати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привычку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следить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своим внешним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видом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напоминать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товарищам 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недостатках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внешнем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проявлять желание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помочь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смене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постельного белья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стелить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чистую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простыню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надевать чистую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наволочку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«Потеряла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траве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заколку»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Дидактическое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упражнение «Как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помочь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товарищу»</w:t>
            </w:r>
          </w:p>
        </w:tc>
      </w:tr>
      <w:tr w:rsidR="00621BA7" w:rsidRPr="005B0448" w:rsidTr="005B0448">
        <w:trPr>
          <w:trHeight w:val="264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t>Четвертый</w:t>
            </w:r>
            <w:r w:rsidRPr="005B04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</w:t>
            </w:r>
          </w:p>
        </w:tc>
      </w:tr>
      <w:tr w:rsidR="00621BA7" w:rsidRPr="005B0448" w:rsidTr="005B0448">
        <w:trPr>
          <w:trHeight w:val="1147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правильно пользоваться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столовыми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приборами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еды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держать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приборы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над тарелкой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окончании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еды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класть их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тарелки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Григорьев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«Варенье»</w:t>
            </w:r>
          </w:p>
        </w:tc>
      </w:tr>
      <w:tr w:rsidR="00621BA7" w:rsidRPr="005B0448" w:rsidTr="005B0448">
        <w:trPr>
          <w:trHeight w:val="1138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Одевание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раздевание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одеваться 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раздеваться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развешивать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вещи 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шкафу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складывать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стуле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помогать товарищам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застегнуть</w:t>
            </w:r>
            <w:proofErr w:type="gramEnd"/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пуговицу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расправить воротник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Аким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«Неумейка»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Михалков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сам»</w:t>
            </w:r>
          </w:p>
        </w:tc>
      </w:tr>
      <w:tr w:rsidR="00621BA7" w:rsidRPr="005B0448" w:rsidTr="005B0448">
        <w:trPr>
          <w:trHeight w:val="701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Умывание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полученные навыки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привычку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следить за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чистотой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Кожомбердиев «Все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равно»</w:t>
            </w:r>
          </w:p>
        </w:tc>
      </w:tr>
      <w:tr w:rsidR="00621BA7" w:rsidRPr="005B0448" w:rsidTr="005B0448">
        <w:trPr>
          <w:trHeight w:val="1382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Содержание 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одежды 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обуви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заправка кровати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привычку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заботиться о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своем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внешнем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исправлять недостатки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1BA7" w:rsidRPr="005B0448" w:rsidRDefault="00621BA7" w:rsidP="005B0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заправлять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сна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смене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постельного белья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BA7" w:rsidRPr="005B0448" w:rsidRDefault="00621BA7" w:rsidP="005B0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  <w:r w:rsidRPr="005B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448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</w:p>
        </w:tc>
      </w:tr>
    </w:tbl>
    <w:p w:rsidR="00621BA7" w:rsidRDefault="00621BA7" w:rsidP="00AA70EB">
      <w:pPr>
        <w:pStyle w:val="a3"/>
        <w:rPr>
          <w:sz w:val="28"/>
          <w:szCs w:val="28"/>
        </w:rPr>
      </w:pPr>
    </w:p>
    <w:p w:rsidR="00FD15B8" w:rsidRDefault="00FD15B8" w:rsidP="00AA70EB">
      <w:pPr>
        <w:pStyle w:val="a3"/>
        <w:rPr>
          <w:sz w:val="28"/>
          <w:szCs w:val="28"/>
        </w:rPr>
      </w:pPr>
    </w:p>
    <w:p w:rsidR="00FD15B8" w:rsidRDefault="00FD15B8" w:rsidP="00AA70EB">
      <w:pPr>
        <w:pStyle w:val="a3"/>
        <w:rPr>
          <w:sz w:val="28"/>
          <w:szCs w:val="28"/>
        </w:rPr>
      </w:pPr>
    </w:p>
    <w:p w:rsidR="00FD15B8" w:rsidRPr="006E629C" w:rsidRDefault="00FD15B8" w:rsidP="00AA70EB">
      <w:pPr>
        <w:pStyle w:val="a3"/>
        <w:rPr>
          <w:sz w:val="28"/>
          <w:szCs w:val="28"/>
        </w:rPr>
      </w:pPr>
    </w:p>
    <w:sectPr w:rsidR="00FD15B8" w:rsidRPr="006E629C" w:rsidSect="00FD08FD">
      <w:footerReference w:type="default" r:id="rId21"/>
      <w:pgSz w:w="11906" w:h="16838"/>
      <w:pgMar w:top="1134" w:right="850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0F9" w:rsidRDefault="00B730F9" w:rsidP="006302C1">
      <w:pPr>
        <w:spacing w:after="0" w:line="240" w:lineRule="auto"/>
      </w:pPr>
      <w:r>
        <w:separator/>
      </w:r>
    </w:p>
  </w:endnote>
  <w:endnote w:type="continuationSeparator" w:id="0">
    <w:p w:rsidR="00B730F9" w:rsidRDefault="00B730F9" w:rsidP="0063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0188"/>
      <w:docPartObj>
        <w:docPartGallery w:val="Page Numbers (Bottom of Page)"/>
        <w:docPartUnique/>
      </w:docPartObj>
    </w:sdtPr>
    <w:sdtContent>
      <w:p w:rsidR="00136126" w:rsidRDefault="00D4272B">
        <w:pPr>
          <w:pStyle w:val="af8"/>
          <w:jc w:val="right"/>
        </w:pPr>
        <w:fldSimple w:instr=" PAGE   \* MERGEFORMAT ">
          <w:r w:rsidR="00DB0112">
            <w:rPr>
              <w:noProof/>
            </w:rPr>
            <w:t>1</w:t>
          </w:r>
        </w:fldSimple>
      </w:p>
    </w:sdtContent>
  </w:sdt>
  <w:p w:rsidR="00136126" w:rsidRDefault="00136126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0F9" w:rsidRDefault="00B730F9" w:rsidP="006302C1">
      <w:pPr>
        <w:spacing w:after="0" w:line="240" w:lineRule="auto"/>
      </w:pPr>
      <w:r>
        <w:separator/>
      </w:r>
    </w:p>
  </w:footnote>
  <w:footnote w:type="continuationSeparator" w:id="0">
    <w:p w:rsidR="00B730F9" w:rsidRDefault="00B730F9" w:rsidP="00630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2CEF"/>
    <w:multiLevelType w:val="multilevel"/>
    <w:tmpl w:val="15642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65DBA"/>
    <w:multiLevelType w:val="multilevel"/>
    <w:tmpl w:val="01AA3B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5A7CBC"/>
    <w:multiLevelType w:val="multilevel"/>
    <w:tmpl w:val="150CB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EE3BA8"/>
    <w:multiLevelType w:val="hybridMultilevel"/>
    <w:tmpl w:val="9C70EE52"/>
    <w:lvl w:ilvl="0" w:tplc="3C587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1A721B"/>
    <w:multiLevelType w:val="multilevel"/>
    <w:tmpl w:val="9E50D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8A4BC1"/>
    <w:multiLevelType w:val="multilevel"/>
    <w:tmpl w:val="02D88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DD0D05"/>
    <w:multiLevelType w:val="multilevel"/>
    <w:tmpl w:val="46D02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5704AF"/>
    <w:multiLevelType w:val="hybridMultilevel"/>
    <w:tmpl w:val="D10EB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E0C32"/>
    <w:multiLevelType w:val="multilevel"/>
    <w:tmpl w:val="20667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CE58BA"/>
    <w:multiLevelType w:val="hybridMultilevel"/>
    <w:tmpl w:val="2A80E28A"/>
    <w:lvl w:ilvl="0" w:tplc="3C587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16312"/>
    <w:multiLevelType w:val="hybridMultilevel"/>
    <w:tmpl w:val="AB7424FE"/>
    <w:lvl w:ilvl="0" w:tplc="C2A6DADC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81666F"/>
    <w:multiLevelType w:val="hybridMultilevel"/>
    <w:tmpl w:val="F3EEA1B4"/>
    <w:lvl w:ilvl="0" w:tplc="3C587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A772BE"/>
    <w:multiLevelType w:val="hybridMultilevel"/>
    <w:tmpl w:val="81DEC372"/>
    <w:lvl w:ilvl="0" w:tplc="3C587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926671"/>
    <w:multiLevelType w:val="multilevel"/>
    <w:tmpl w:val="88407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0E596F"/>
    <w:multiLevelType w:val="multilevel"/>
    <w:tmpl w:val="5E5C73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990443"/>
    <w:multiLevelType w:val="hybridMultilevel"/>
    <w:tmpl w:val="DCC28B74"/>
    <w:lvl w:ilvl="0" w:tplc="B37A02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1175F"/>
    <w:multiLevelType w:val="hybridMultilevel"/>
    <w:tmpl w:val="2D080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757D1"/>
    <w:multiLevelType w:val="multilevel"/>
    <w:tmpl w:val="783053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2E267F8"/>
    <w:multiLevelType w:val="multilevel"/>
    <w:tmpl w:val="BCA8F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300F6E"/>
    <w:multiLevelType w:val="multilevel"/>
    <w:tmpl w:val="2368D70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8C566C"/>
    <w:multiLevelType w:val="multilevel"/>
    <w:tmpl w:val="6F14DF8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FE4094"/>
    <w:multiLevelType w:val="multilevel"/>
    <w:tmpl w:val="3F24D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5D3252"/>
    <w:multiLevelType w:val="multilevel"/>
    <w:tmpl w:val="5AD87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E930F4"/>
    <w:multiLevelType w:val="hybridMultilevel"/>
    <w:tmpl w:val="A56C9524"/>
    <w:lvl w:ilvl="0" w:tplc="A8E6ED1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417B3"/>
    <w:multiLevelType w:val="hybridMultilevel"/>
    <w:tmpl w:val="3820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070E3"/>
    <w:multiLevelType w:val="multilevel"/>
    <w:tmpl w:val="1F705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E275AF"/>
    <w:multiLevelType w:val="hybridMultilevel"/>
    <w:tmpl w:val="B1C8F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A7484D"/>
    <w:multiLevelType w:val="multilevel"/>
    <w:tmpl w:val="DDC0A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E3667F"/>
    <w:multiLevelType w:val="multilevel"/>
    <w:tmpl w:val="D758C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256A3F"/>
    <w:multiLevelType w:val="hybridMultilevel"/>
    <w:tmpl w:val="87F8B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7313C"/>
    <w:multiLevelType w:val="multilevel"/>
    <w:tmpl w:val="2250A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9734AB"/>
    <w:multiLevelType w:val="hybridMultilevel"/>
    <w:tmpl w:val="A6907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650F0D"/>
    <w:multiLevelType w:val="multilevel"/>
    <w:tmpl w:val="4B92B4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38A3907"/>
    <w:multiLevelType w:val="multilevel"/>
    <w:tmpl w:val="B7E6A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930382"/>
    <w:multiLevelType w:val="multilevel"/>
    <w:tmpl w:val="65C24A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E44C84"/>
    <w:multiLevelType w:val="multilevel"/>
    <w:tmpl w:val="58E83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815D60"/>
    <w:multiLevelType w:val="hybridMultilevel"/>
    <w:tmpl w:val="5C605B58"/>
    <w:lvl w:ilvl="0" w:tplc="D690CDF8">
      <w:start w:val="2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5"/>
  </w:num>
  <w:num w:numId="2">
    <w:abstractNumId w:val="18"/>
  </w:num>
  <w:num w:numId="3">
    <w:abstractNumId w:val="25"/>
  </w:num>
  <w:num w:numId="4">
    <w:abstractNumId w:val="32"/>
  </w:num>
  <w:num w:numId="5">
    <w:abstractNumId w:val="16"/>
  </w:num>
  <w:num w:numId="6">
    <w:abstractNumId w:val="29"/>
  </w:num>
  <w:num w:numId="7">
    <w:abstractNumId w:val="7"/>
  </w:num>
  <w:num w:numId="8">
    <w:abstractNumId w:val="31"/>
  </w:num>
  <w:num w:numId="9">
    <w:abstractNumId w:val="3"/>
  </w:num>
  <w:num w:numId="10">
    <w:abstractNumId w:val="12"/>
  </w:num>
  <w:num w:numId="11">
    <w:abstractNumId w:val="11"/>
  </w:num>
  <w:num w:numId="12">
    <w:abstractNumId w:val="9"/>
  </w:num>
  <w:num w:numId="13">
    <w:abstractNumId w:val="33"/>
  </w:num>
  <w:num w:numId="14">
    <w:abstractNumId w:val="1"/>
  </w:num>
  <w:num w:numId="15">
    <w:abstractNumId w:val="8"/>
  </w:num>
  <w:num w:numId="16">
    <w:abstractNumId w:val="5"/>
  </w:num>
  <w:num w:numId="17">
    <w:abstractNumId w:val="35"/>
  </w:num>
  <w:num w:numId="18">
    <w:abstractNumId w:val="14"/>
  </w:num>
  <w:num w:numId="19">
    <w:abstractNumId w:val="2"/>
  </w:num>
  <w:num w:numId="20">
    <w:abstractNumId w:val="30"/>
  </w:num>
  <w:num w:numId="21">
    <w:abstractNumId w:val="4"/>
  </w:num>
  <w:num w:numId="22">
    <w:abstractNumId w:val="27"/>
  </w:num>
  <w:num w:numId="23">
    <w:abstractNumId w:val="19"/>
  </w:num>
  <w:num w:numId="24">
    <w:abstractNumId w:val="22"/>
  </w:num>
  <w:num w:numId="25">
    <w:abstractNumId w:val="13"/>
  </w:num>
  <w:num w:numId="26">
    <w:abstractNumId w:val="28"/>
  </w:num>
  <w:num w:numId="27">
    <w:abstractNumId w:val="21"/>
  </w:num>
  <w:num w:numId="28">
    <w:abstractNumId w:val="0"/>
  </w:num>
  <w:num w:numId="29">
    <w:abstractNumId w:val="20"/>
  </w:num>
  <w:num w:numId="30">
    <w:abstractNumId w:val="6"/>
  </w:num>
  <w:num w:numId="31">
    <w:abstractNumId w:val="17"/>
  </w:num>
  <w:num w:numId="32">
    <w:abstractNumId w:val="23"/>
  </w:num>
  <w:num w:numId="33">
    <w:abstractNumId w:val="34"/>
  </w:num>
  <w:num w:numId="34">
    <w:abstractNumId w:val="26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0EB"/>
    <w:rsid w:val="000130DC"/>
    <w:rsid w:val="00024A39"/>
    <w:rsid w:val="000261B4"/>
    <w:rsid w:val="000329CA"/>
    <w:rsid w:val="00035463"/>
    <w:rsid w:val="00045B4F"/>
    <w:rsid w:val="00046509"/>
    <w:rsid w:val="00057064"/>
    <w:rsid w:val="000622EE"/>
    <w:rsid w:val="00071971"/>
    <w:rsid w:val="00077366"/>
    <w:rsid w:val="00093E62"/>
    <w:rsid w:val="000A39A6"/>
    <w:rsid w:val="000E021C"/>
    <w:rsid w:val="000F042D"/>
    <w:rsid w:val="000F7CAD"/>
    <w:rsid w:val="001029BD"/>
    <w:rsid w:val="00105ED9"/>
    <w:rsid w:val="00120427"/>
    <w:rsid w:val="00120C3B"/>
    <w:rsid w:val="00132C6E"/>
    <w:rsid w:val="00136126"/>
    <w:rsid w:val="00143288"/>
    <w:rsid w:val="00153DEE"/>
    <w:rsid w:val="00157A47"/>
    <w:rsid w:val="00176190"/>
    <w:rsid w:val="00194955"/>
    <w:rsid w:val="001B4AA7"/>
    <w:rsid w:val="001B5FB8"/>
    <w:rsid w:val="001C0F3A"/>
    <w:rsid w:val="001C42E3"/>
    <w:rsid w:val="001C7A99"/>
    <w:rsid w:val="001D05FB"/>
    <w:rsid w:val="001D3C0A"/>
    <w:rsid w:val="001D3C5F"/>
    <w:rsid w:val="001D5F58"/>
    <w:rsid w:val="00202EE2"/>
    <w:rsid w:val="002063AB"/>
    <w:rsid w:val="00225888"/>
    <w:rsid w:val="00230B0A"/>
    <w:rsid w:val="0023502B"/>
    <w:rsid w:val="0023527A"/>
    <w:rsid w:val="00241C7C"/>
    <w:rsid w:val="00242C81"/>
    <w:rsid w:val="00250ABE"/>
    <w:rsid w:val="00250BFE"/>
    <w:rsid w:val="0027361B"/>
    <w:rsid w:val="00294898"/>
    <w:rsid w:val="002969B2"/>
    <w:rsid w:val="002A7A7E"/>
    <w:rsid w:val="002C5E40"/>
    <w:rsid w:val="002E097F"/>
    <w:rsid w:val="002E5496"/>
    <w:rsid w:val="00316E0B"/>
    <w:rsid w:val="00332D98"/>
    <w:rsid w:val="00334A51"/>
    <w:rsid w:val="003451C0"/>
    <w:rsid w:val="0034574C"/>
    <w:rsid w:val="00347F12"/>
    <w:rsid w:val="00357CC0"/>
    <w:rsid w:val="0036255B"/>
    <w:rsid w:val="003932CD"/>
    <w:rsid w:val="003A51FB"/>
    <w:rsid w:val="003B6769"/>
    <w:rsid w:val="003B6D5A"/>
    <w:rsid w:val="003C0CC3"/>
    <w:rsid w:val="003F09D5"/>
    <w:rsid w:val="003F5CA5"/>
    <w:rsid w:val="00430F58"/>
    <w:rsid w:val="004442C0"/>
    <w:rsid w:val="004454E0"/>
    <w:rsid w:val="00445C76"/>
    <w:rsid w:val="004554CF"/>
    <w:rsid w:val="00477197"/>
    <w:rsid w:val="004920C4"/>
    <w:rsid w:val="004B720B"/>
    <w:rsid w:val="004D1102"/>
    <w:rsid w:val="004E12DD"/>
    <w:rsid w:val="004E2845"/>
    <w:rsid w:val="004F2A7C"/>
    <w:rsid w:val="004F2EF6"/>
    <w:rsid w:val="004F441E"/>
    <w:rsid w:val="004F6989"/>
    <w:rsid w:val="0050271A"/>
    <w:rsid w:val="00502A51"/>
    <w:rsid w:val="00525D33"/>
    <w:rsid w:val="00525ED0"/>
    <w:rsid w:val="00540DC2"/>
    <w:rsid w:val="005449B6"/>
    <w:rsid w:val="00544C05"/>
    <w:rsid w:val="00547D4D"/>
    <w:rsid w:val="00550647"/>
    <w:rsid w:val="00551A4D"/>
    <w:rsid w:val="00565F48"/>
    <w:rsid w:val="00570156"/>
    <w:rsid w:val="00574D64"/>
    <w:rsid w:val="0058020A"/>
    <w:rsid w:val="005911A1"/>
    <w:rsid w:val="0059150B"/>
    <w:rsid w:val="005928B7"/>
    <w:rsid w:val="005A7283"/>
    <w:rsid w:val="005B0448"/>
    <w:rsid w:val="005B14CF"/>
    <w:rsid w:val="005B1F84"/>
    <w:rsid w:val="005B2090"/>
    <w:rsid w:val="005B6277"/>
    <w:rsid w:val="005E35F0"/>
    <w:rsid w:val="005F4B7E"/>
    <w:rsid w:val="0060317C"/>
    <w:rsid w:val="00614E0B"/>
    <w:rsid w:val="00615CA5"/>
    <w:rsid w:val="00621BA7"/>
    <w:rsid w:val="00627605"/>
    <w:rsid w:val="006302C1"/>
    <w:rsid w:val="00650879"/>
    <w:rsid w:val="00652B2B"/>
    <w:rsid w:val="0065546B"/>
    <w:rsid w:val="00662F48"/>
    <w:rsid w:val="00665937"/>
    <w:rsid w:val="00675654"/>
    <w:rsid w:val="0067679E"/>
    <w:rsid w:val="00685B9E"/>
    <w:rsid w:val="00687F8A"/>
    <w:rsid w:val="00692CB6"/>
    <w:rsid w:val="006A1843"/>
    <w:rsid w:val="006A20D8"/>
    <w:rsid w:val="006A6916"/>
    <w:rsid w:val="006B781F"/>
    <w:rsid w:val="006D45E2"/>
    <w:rsid w:val="006D5979"/>
    <w:rsid w:val="006E0832"/>
    <w:rsid w:val="006E476D"/>
    <w:rsid w:val="006E76CF"/>
    <w:rsid w:val="006F12AB"/>
    <w:rsid w:val="006F473A"/>
    <w:rsid w:val="006F696F"/>
    <w:rsid w:val="0071063F"/>
    <w:rsid w:val="00710FEB"/>
    <w:rsid w:val="00714174"/>
    <w:rsid w:val="00722551"/>
    <w:rsid w:val="007249D4"/>
    <w:rsid w:val="007400AA"/>
    <w:rsid w:val="0074054E"/>
    <w:rsid w:val="00754630"/>
    <w:rsid w:val="00757842"/>
    <w:rsid w:val="00764EF6"/>
    <w:rsid w:val="00766346"/>
    <w:rsid w:val="00785C21"/>
    <w:rsid w:val="007B604D"/>
    <w:rsid w:val="007D48E1"/>
    <w:rsid w:val="007E3EE3"/>
    <w:rsid w:val="007F40B2"/>
    <w:rsid w:val="00801290"/>
    <w:rsid w:val="00810970"/>
    <w:rsid w:val="00810A07"/>
    <w:rsid w:val="00816510"/>
    <w:rsid w:val="008167DC"/>
    <w:rsid w:val="00821024"/>
    <w:rsid w:val="00833173"/>
    <w:rsid w:val="008337E9"/>
    <w:rsid w:val="00837B80"/>
    <w:rsid w:val="00837F83"/>
    <w:rsid w:val="0084240C"/>
    <w:rsid w:val="00857038"/>
    <w:rsid w:val="0087088D"/>
    <w:rsid w:val="00891169"/>
    <w:rsid w:val="008E0034"/>
    <w:rsid w:val="008E06EC"/>
    <w:rsid w:val="008E5D4F"/>
    <w:rsid w:val="008F1E2F"/>
    <w:rsid w:val="008F5115"/>
    <w:rsid w:val="0091599F"/>
    <w:rsid w:val="009168AA"/>
    <w:rsid w:val="00925D54"/>
    <w:rsid w:val="00941FD0"/>
    <w:rsid w:val="00944CDE"/>
    <w:rsid w:val="009618F0"/>
    <w:rsid w:val="00971279"/>
    <w:rsid w:val="00983BDE"/>
    <w:rsid w:val="009927CC"/>
    <w:rsid w:val="00994D78"/>
    <w:rsid w:val="009A3F2F"/>
    <w:rsid w:val="009A6C9B"/>
    <w:rsid w:val="009A7AC7"/>
    <w:rsid w:val="009B0EED"/>
    <w:rsid w:val="009B261F"/>
    <w:rsid w:val="009B4086"/>
    <w:rsid w:val="009B6ADC"/>
    <w:rsid w:val="009C0CF3"/>
    <w:rsid w:val="009C16E1"/>
    <w:rsid w:val="009C74E3"/>
    <w:rsid w:val="009D4AAB"/>
    <w:rsid w:val="009E1839"/>
    <w:rsid w:val="009F3973"/>
    <w:rsid w:val="00A03984"/>
    <w:rsid w:val="00A20997"/>
    <w:rsid w:val="00A20F14"/>
    <w:rsid w:val="00A213C9"/>
    <w:rsid w:val="00A337E5"/>
    <w:rsid w:val="00A57C06"/>
    <w:rsid w:val="00A72C69"/>
    <w:rsid w:val="00A95563"/>
    <w:rsid w:val="00AA70EB"/>
    <w:rsid w:val="00AB199C"/>
    <w:rsid w:val="00AC4FFA"/>
    <w:rsid w:val="00AC5C97"/>
    <w:rsid w:val="00AD1985"/>
    <w:rsid w:val="00AE053B"/>
    <w:rsid w:val="00AE324D"/>
    <w:rsid w:val="00AE7709"/>
    <w:rsid w:val="00AF3C1E"/>
    <w:rsid w:val="00AF486F"/>
    <w:rsid w:val="00AF4D93"/>
    <w:rsid w:val="00AF7D9A"/>
    <w:rsid w:val="00B052F2"/>
    <w:rsid w:val="00B070BA"/>
    <w:rsid w:val="00B15A18"/>
    <w:rsid w:val="00B31087"/>
    <w:rsid w:val="00B33D40"/>
    <w:rsid w:val="00B46CD9"/>
    <w:rsid w:val="00B62EAC"/>
    <w:rsid w:val="00B730F9"/>
    <w:rsid w:val="00B80F63"/>
    <w:rsid w:val="00B925EF"/>
    <w:rsid w:val="00BA2D06"/>
    <w:rsid w:val="00BB02E6"/>
    <w:rsid w:val="00BC6ED1"/>
    <w:rsid w:val="00BD1122"/>
    <w:rsid w:val="00BE741D"/>
    <w:rsid w:val="00BF2FD5"/>
    <w:rsid w:val="00BF331A"/>
    <w:rsid w:val="00C15313"/>
    <w:rsid w:val="00C17302"/>
    <w:rsid w:val="00C26F1D"/>
    <w:rsid w:val="00C3016A"/>
    <w:rsid w:val="00C34562"/>
    <w:rsid w:val="00C45CCD"/>
    <w:rsid w:val="00C5411F"/>
    <w:rsid w:val="00C76C6F"/>
    <w:rsid w:val="00C8217A"/>
    <w:rsid w:val="00C82D28"/>
    <w:rsid w:val="00C83A49"/>
    <w:rsid w:val="00C92590"/>
    <w:rsid w:val="00C96D93"/>
    <w:rsid w:val="00CA00FA"/>
    <w:rsid w:val="00CA049C"/>
    <w:rsid w:val="00CB106D"/>
    <w:rsid w:val="00CB1941"/>
    <w:rsid w:val="00CC2670"/>
    <w:rsid w:val="00CD77E6"/>
    <w:rsid w:val="00CD7F36"/>
    <w:rsid w:val="00D06218"/>
    <w:rsid w:val="00D3223E"/>
    <w:rsid w:val="00D4272B"/>
    <w:rsid w:val="00D46CEF"/>
    <w:rsid w:val="00D46FC9"/>
    <w:rsid w:val="00D52BE8"/>
    <w:rsid w:val="00D5454E"/>
    <w:rsid w:val="00D57E94"/>
    <w:rsid w:val="00D63BC2"/>
    <w:rsid w:val="00D8189B"/>
    <w:rsid w:val="00D82015"/>
    <w:rsid w:val="00D85C80"/>
    <w:rsid w:val="00D87A3A"/>
    <w:rsid w:val="00D96DBD"/>
    <w:rsid w:val="00DA670A"/>
    <w:rsid w:val="00DB0112"/>
    <w:rsid w:val="00DC4763"/>
    <w:rsid w:val="00DC5C2B"/>
    <w:rsid w:val="00DD7C13"/>
    <w:rsid w:val="00DF38AD"/>
    <w:rsid w:val="00DF6423"/>
    <w:rsid w:val="00E104BC"/>
    <w:rsid w:val="00E11A15"/>
    <w:rsid w:val="00E140AA"/>
    <w:rsid w:val="00E22107"/>
    <w:rsid w:val="00E25239"/>
    <w:rsid w:val="00E25E6C"/>
    <w:rsid w:val="00E276E2"/>
    <w:rsid w:val="00E37E8C"/>
    <w:rsid w:val="00E426B8"/>
    <w:rsid w:val="00E44C1D"/>
    <w:rsid w:val="00E54D28"/>
    <w:rsid w:val="00E55D4F"/>
    <w:rsid w:val="00E7018B"/>
    <w:rsid w:val="00E7069A"/>
    <w:rsid w:val="00E7297A"/>
    <w:rsid w:val="00E83B12"/>
    <w:rsid w:val="00E906B7"/>
    <w:rsid w:val="00EA2490"/>
    <w:rsid w:val="00EA4A41"/>
    <w:rsid w:val="00EA76FE"/>
    <w:rsid w:val="00EB1517"/>
    <w:rsid w:val="00ED56C4"/>
    <w:rsid w:val="00ED59B1"/>
    <w:rsid w:val="00EE030D"/>
    <w:rsid w:val="00EF09D9"/>
    <w:rsid w:val="00EF7AB2"/>
    <w:rsid w:val="00F15D11"/>
    <w:rsid w:val="00F15DFB"/>
    <w:rsid w:val="00F20BA5"/>
    <w:rsid w:val="00F34011"/>
    <w:rsid w:val="00F3498A"/>
    <w:rsid w:val="00F44482"/>
    <w:rsid w:val="00F453DE"/>
    <w:rsid w:val="00F528EF"/>
    <w:rsid w:val="00F53135"/>
    <w:rsid w:val="00F541DD"/>
    <w:rsid w:val="00F626FA"/>
    <w:rsid w:val="00F62C55"/>
    <w:rsid w:val="00F725CB"/>
    <w:rsid w:val="00F77E79"/>
    <w:rsid w:val="00F81009"/>
    <w:rsid w:val="00F86175"/>
    <w:rsid w:val="00F87403"/>
    <w:rsid w:val="00F874F6"/>
    <w:rsid w:val="00F925DB"/>
    <w:rsid w:val="00F9480D"/>
    <w:rsid w:val="00F9618C"/>
    <w:rsid w:val="00F97024"/>
    <w:rsid w:val="00FB7E12"/>
    <w:rsid w:val="00FC0783"/>
    <w:rsid w:val="00FD08FD"/>
    <w:rsid w:val="00FD15B8"/>
    <w:rsid w:val="00FE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0" type="connector" idref="#_x0000_s1047"/>
        <o:r id="V:Rule21" type="connector" idref="#_x0000_s1050"/>
        <o:r id="V:Rule22" type="connector" idref="#_x0000_s1071"/>
        <o:r id="V:Rule23" type="connector" idref="#_x0000_s1067"/>
        <o:r id="V:Rule24" type="connector" idref="#_x0000_s1070"/>
        <o:r id="V:Rule25" type="connector" idref="#_x0000_s1068"/>
        <o:r id="V:Rule26" type="connector" idref="#_x0000_s1034"/>
        <o:r id="V:Rule27" type="connector" idref="#_x0000_s1045"/>
        <o:r id="V:Rule28" type="connector" idref="#_x0000_s1069"/>
        <o:r id="V:Rule29" type="connector" idref="#_x0000_s1072"/>
        <o:r id="V:Rule30" type="connector" idref="#_x0000_s1046"/>
        <o:r id="V:Rule31" type="connector" idref="#_x0000_s1048"/>
        <o:r id="V:Rule32" type="connector" idref="#_x0000_s1064"/>
        <o:r id="V:Rule33" type="connector" idref="#_x0000_s1074"/>
        <o:r id="V:Rule34" type="connector" idref="#_x0000_s1049"/>
        <o:r id="V:Rule35" type="connector" idref="#_x0000_s1066"/>
        <o:r id="V:Rule36" type="connector" idref="#_x0000_s1063"/>
        <o:r id="V:Rule37" type="connector" idref="#_x0000_s1065"/>
        <o:r id="V:Rule38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EB"/>
    <w:pPr>
      <w:spacing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5915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A70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70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aliases w:val="основа"/>
    <w:link w:val="a4"/>
    <w:uiPriority w:val="99"/>
    <w:qFormat/>
    <w:rsid w:val="00AA70EB"/>
    <w:pPr>
      <w:spacing w:after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A70EB"/>
    <w:rPr>
      <w:i/>
      <w:iCs/>
    </w:rPr>
  </w:style>
  <w:style w:type="character" w:styleId="a6">
    <w:name w:val="Strong"/>
    <w:basedOn w:val="a0"/>
    <w:uiPriority w:val="22"/>
    <w:qFormat/>
    <w:rsid w:val="00AA70EB"/>
    <w:rPr>
      <w:b/>
      <w:bCs/>
    </w:rPr>
  </w:style>
  <w:style w:type="character" w:customStyle="1" w:styleId="apple-converted-space">
    <w:name w:val="apple-converted-space"/>
    <w:basedOn w:val="a0"/>
    <w:rsid w:val="00AA70EB"/>
  </w:style>
  <w:style w:type="paragraph" w:styleId="a7">
    <w:name w:val="Normal (Web)"/>
    <w:basedOn w:val="a"/>
    <w:unhideWhenUsed/>
    <w:rsid w:val="00AA7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AA70EB"/>
  </w:style>
  <w:style w:type="character" w:customStyle="1" w:styleId="butback">
    <w:name w:val="butback"/>
    <w:basedOn w:val="a0"/>
    <w:rsid w:val="00AA70EB"/>
  </w:style>
  <w:style w:type="paragraph" w:styleId="a8">
    <w:name w:val="List Paragraph"/>
    <w:basedOn w:val="a"/>
    <w:uiPriority w:val="34"/>
    <w:qFormat/>
    <w:rsid w:val="00AA70EB"/>
    <w:pPr>
      <w:ind w:left="720"/>
      <w:contextualSpacing/>
    </w:pPr>
  </w:style>
  <w:style w:type="paragraph" w:customStyle="1" w:styleId="1">
    <w:name w:val="Без интервала1"/>
    <w:basedOn w:val="a"/>
    <w:link w:val="NoSpacingChar"/>
    <w:rsid w:val="00AA70E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SpacingChar">
    <w:name w:val="No Spacing Char"/>
    <w:basedOn w:val="a0"/>
    <w:link w:val="1"/>
    <w:locked/>
    <w:rsid w:val="00AA70EB"/>
    <w:rPr>
      <w:rFonts w:ascii="Calibri" w:eastAsia="Times New Roman" w:hAnsi="Calibri" w:cs="Times New Roman"/>
      <w:sz w:val="20"/>
      <w:szCs w:val="20"/>
      <w:lang w:val="en-US"/>
    </w:rPr>
  </w:style>
  <w:style w:type="character" w:styleId="a9">
    <w:name w:val="Hyperlink"/>
    <w:basedOn w:val="a0"/>
    <w:uiPriority w:val="99"/>
    <w:unhideWhenUsed/>
    <w:rsid w:val="00AA70EB"/>
    <w:rPr>
      <w:color w:val="0000FF"/>
      <w:u w:val="single"/>
    </w:rPr>
  </w:style>
  <w:style w:type="table" w:styleId="aa">
    <w:name w:val="Table Grid"/>
    <w:basedOn w:val="a1"/>
    <w:uiPriority w:val="59"/>
    <w:rsid w:val="00AA70E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nhideWhenUsed/>
    <w:rsid w:val="00AA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A70EB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aliases w:val="основа Знак"/>
    <w:basedOn w:val="a0"/>
    <w:link w:val="a3"/>
    <w:uiPriority w:val="99"/>
    <w:locked/>
    <w:rsid w:val="00AA70E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AA70EB"/>
    <w:pPr>
      <w:shd w:val="clear" w:color="auto" w:fill="FFFFFF"/>
      <w:spacing w:after="60" w:line="240" w:lineRule="atLeast"/>
    </w:pPr>
    <w:rPr>
      <w:rFonts w:ascii="Times New Roman" w:eastAsia="Arial Unicode MS" w:hAnsi="Times New Roman" w:cs="Times New Roman"/>
      <w:sz w:val="25"/>
      <w:szCs w:val="25"/>
      <w:lang w:eastAsia="ru-RU"/>
    </w:rPr>
  </w:style>
  <w:style w:type="character" w:customStyle="1" w:styleId="ae">
    <w:name w:val="Основной текст Знак"/>
    <w:basedOn w:val="a0"/>
    <w:link w:val="ad"/>
    <w:rsid w:val="00AA70EB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21">
    <w:name w:val="Основной текст (2)_"/>
    <w:basedOn w:val="a0"/>
    <w:link w:val="210"/>
    <w:locked/>
    <w:rsid w:val="00AA70E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A70EB"/>
    <w:pPr>
      <w:shd w:val="clear" w:color="auto" w:fill="FFFFFF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(2) + 12"/>
    <w:aliases w:val="5 pt1"/>
    <w:basedOn w:val="21"/>
    <w:rsid w:val="00AA70EB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f">
    <w:name w:val="Основной текст_"/>
    <w:basedOn w:val="a0"/>
    <w:link w:val="8"/>
    <w:rsid w:val="00AA70E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f"/>
    <w:rsid w:val="00AA70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AA70E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8">
    <w:name w:val="Основной текст8"/>
    <w:basedOn w:val="a"/>
    <w:link w:val="af"/>
    <w:rsid w:val="00AA70EB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AA70EB"/>
    <w:pPr>
      <w:widowControl w:val="0"/>
      <w:shd w:val="clear" w:color="auto" w:fill="FFFFFF"/>
      <w:spacing w:before="840" w:after="4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0">
    <w:name w:val="Основной текст1"/>
    <w:basedOn w:val="af"/>
    <w:rsid w:val="00AA7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f"/>
    <w:rsid w:val="00AA7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2">
    <w:name w:val="Заголовок №4 (2)_"/>
    <w:basedOn w:val="a0"/>
    <w:link w:val="420"/>
    <w:rsid w:val="00AA70E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0">
    <w:name w:val="Заголовок №4 (2)"/>
    <w:basedOn w:val="a"/>
    <w:link w:val="42"/>
    <w:rsid w:val="00AA70EB"/>
    <w:pPr>
      <w:widowControl w:val="0"/>
      <w:shd w:val="clear" w:color="auto" w:fill="FFFFFF"/>
      <w:spacing w:before="420" w:after="420" w:line="0" w:lineRule="atLeast"/>
      <w:jc w:val="center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2">
    <w:name w:val="Основной текст2"/>
    <w:basedOn w:val="af"/>
    <w:rsid w:val="00AA7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f1">
    <w:name w:val="FollowedHyperlink"/>
    <w:basedOn w:val="a0"/>
    <w:uiPriority w:val="99"/>
    <w:semiHidden/>
    <w:unhideWhenUsed/>
    <w:rsid w:val="00AA70EB"/>
    <w:rPr>
      <w:color w:val="800080" w:themeColor="followedHyperlink"/>
      <w:u w:val="single"/>
    </w:rPr>
  </w:style>
  <w:style w:type="paragraph" w:customStyle="1" w:styleId="Default">
    <w:name w:val="Default"/>
    <w:rsid w:val="00AA70E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rsid w:val="00AA70E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A70EB"/>
    <w:pPr>
      <w:widowControl w:val="0"/>
      <w:shd w:val="clear" w:color="auto" w:fill="FFFFFF"/>
      <w:spacing w:after="0" w:line="322" w:lineRule="exact"/>
      <w:ind w:hanging="560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13pt">
    <w:name w:val="Основной текст + 13 pt"/>
    <w:basedOn w:val="af"/>
    <w:rsid w:val="00AA7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4213pt">
    <w:name w:val="Заголовок №4 (2) + 13 pt"/>
    <w:basedOn w:val="42"/>
    <w:rsid w:val="00AA7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421">
    <w:name w:val="Заголовок №4 (2) + Полужирный;Курсив"/>
    <w:basedOn w:val="42"/>
    <w:rsid w:val="00AA70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2">
    <w:name w:val="Основной текст + Полужирный;Курсив"/>
    <w:basedOn w:val="af"/>
    <w:rsid w:val="00AA70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3">
    <w:name w:val="Основной текст (3) + Полужирный"/>
    <w:basedOn w:val="31"/>
    <w:rsid w:val="00AA70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4">
    <w:name w:val="Заголовок №3_"/>
    <w:basedOn w:val="a0"/>
    <w:rsid w:val="00AA7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5">
    <w:name w:val="Заголовок №3"/>
    <w:basedOn w:val="34"/>
    <w:rsid w:val="00AA7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4">
    <w:name w:val="Заголовок №4_"/>
    <w:basedOn w:val="a0"/>
    <w:link w:val="40"/>
    <w:rsid w:val="00AA70E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1">
    <w:name w:val="Заголовок №4 + Полужирный"/>
    <w:basedOn w:val="4"/>
    <w:rsid w:val="00AA70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0">
    <w:name w:val="Заголовок №4"/>
    <w:basedOn w:val="a"/>
    <w:link w:val="4"/>
    <w:rsid w:val="00AA70EB"/>
    <w:pPr>
      <w:widowControl w:val="0"/>
      <w:shd w:val="clear" w:color="auto" w:fill="FFFFFF"/>
      <w:spacing w:before="300" w:after="420" w:line="0" w:lineRule="atLeast"/>
      <w:outlineLvl w:val="3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16pt">
    <w:name w:val="Основной текст + 16 pt;Полужирный"/>
    <w:basedOn w:val="af"/>
    <w:rsid w:val="00AA7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af3">
    <w:name w:val="Подпись к таблице + Полужирный"/>
    <w:basedOn w:val="a0"/>
    <w:rsid w:val="00AA70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">
    <w:name w:val="Основной текст (11)_"/>
    <w:basedOn w:val="a0"/>
    <w:link w:val="110"/>
    <w:rsid w:val="00AA70EB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A70EB"/>
    <w:pPr>
      <w:widowControl w:val="0"/>
      <w:shd w:val="clear" w:color="auto" w:fill="FFFFFF"/>
      <w:spacing w:before="1020" w:after="120" w:line="0" w:lineRule="atLeas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313pt">
    <w:name w:val="Основной текст (3) + 13 pt;Не курсив"/>
    <w:basedOn w:val="31"/>
    <w:rsid w:val="00AA70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f4">
    <w:name w:val="Подпись к таблице_"/>
    <w:basedOn w:val="a0"/>
    <w:link w:val="af5"/>
    <w:rsid w:val="00AA70E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AA70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413pt">
    <w:name w:val="Заголовок №4 + 13 pt;Не курсив"/>
    <w:basedOn w:val="4"/>
    <w:rsid w:val="00AA70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43">
    <w:name w:val="Основной текст4"/>
    <w:basedOn w:val="af"/>
    <w:rsid w:val="00AA7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1">
    <w:name w:val="Основной текст5"/>
    <w:basedOn w:val="af"/>
    <w:rsid w:val="00AA7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52">
    <w:name w:val="Заголовок №5_"/>
    <w:basedOn w:val="a0"/>
    <w:link w:val="53"/>
    <w:rsid w:val="00AA70E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3">
    <w:name w:val="Заголовок №5"/>
    <w:basedOn w:val="a"/>
    <w:link w:val="52"/>
    <w:rsid w:val="00AA70EB"/>
    <w:pPr>
      <w:widowControl w:val="0"/>
      <w:shd w:val="clear" w:color="auto" w:fill="FFFFFF"/>
      <w:spacing w:after="60" w:line="0" w:lineRule="atLeast"/>
      <w:ind w:hanging="1120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30">
    <w:name w:val="Заголовок №4 (3)_"/>
    <w:basedOn w:val="a0"/>
    <w:rsid w:val="00AA7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31">
    <w:name w:val="Заголовок №4 (3)"/>
    <w:basedOn w:val="430"/>
    <w:rsid w:val="00AA7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320">
    <w:name w:val="Заголовок №3 (2)_"/>
    <w:basedOn w:val="a0"/>
    <w:link w:val="321"/>
    <w:rsid w:val="00AA70EB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321">
    <w:name w:val="Заголовок №3 (2)"/>
    <w:basedOn w:val="a"/>
    <w:link w:val="320"/>
    <w:rsid w:val="00AA70EB"/>
    <w:pPr>
      <w:widowControl w:val="0"/>
      <w:shd w:val="clear" w:color="auto" w:fill="FFFFFF"/>
      <w:spacing w:after="120" w:line="413" w:lineRule="exact"/>
      <w:ind w:hanging="1180"/>
      <w:jc w:val="right"/>
      <w:outlineLvl w:val="2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115pt0">
    <w:name w:val="Основной текст + 11;5 pt;Полужирный;Курсив"/>
    <w:basedOn w:val="af"/>
    <w:rsid w:val="00AA70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23">
    <w:name w:val="Body Text 2"/>
    <w:basedOn w:val="a"/>
    <w:link w:val="24"/>
    <w:uiPriority w:val="99"/>
    <w:semiHidden/>
    <w:unhideWhenUsed/>
    <w:rsid w:val="00AA70EB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A70EB"/>
    <w:rPr>
      <w:rFonts w:ascii="Calibri" w:eastAsia="Times New Roman" w:hAnsi="Calibri" w:cs="Times New Roman"/>
    </w:rPr>
  </w:style>
  <w:style w:type="character" w:customStyle="1" w:styleId="13pt0">
    <w:name w:val="Основной текст + 13 pt;Малые прописные"/>
    <w:basedOn w:val="af"/>
    <w:rsid w:val="00AA70E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513pt">
    <w:name w:val="Заголовок №5 + 13 pt"/>
    <w:basedOn w:val="52"/>
    <w:rsid w:val="00AA7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520">
    <w:name w:val="Заголовок №5 (2)_"/>
    <w:basedOn w:val="a0"/>
    <w:rsid w:val="00AA70EB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5213pt">
    <w:name w:val="Заголовок №5 (2) + 13 pt;Не полужирный;Не курсив"/>
    <w:basedOn w:val="520"/>
    <w:rsid w:val="00AA70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21">
    <w:name w:val="Заголовок №5 (2)"/>
    <w:basedOn w:val="520"/>
    <w:rsid w:val="00AA70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5">
    <w:name w:val="Основной текст (2)"/>
    <w:basedOn w:val="a"/>
    <w:rsid w:val="00AA70EB"/>
    <w:pPr>
      <w:widowControl w:val="0"/>
      <w:shd w:val="clear" w:color="auto" w:fill="FFFFFF"/>
      <w:spacing w:before="2400" w:after="0" w:line="826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10"/>
      <w:sz w:val="72"/>
      <w:szCs w:val="72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AA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A70EB"/>
  </w:style>
  <w:style w:type="paragraph" w:styleId="af8">
    <w:name w:val="footer"/>
    <w:basedOn w:val="a"/>
    <w:link w:val="af9"/>
    <w:uiPriority w:val="99"/>
    <w:unhideWhenUsed/>
    <w:rsid w:val="00AA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A70EB"/>
  </w:style>
  <w:style w:type="paragraph" w:styleId="afa">
    <w:name w:val="Subtitle"/>
    <w:basedOn w:val="a"/>
    <w:next w:val="a"/>
    <w:link w:val="afb"/>
    <w:uiPriority w:val="11"/>
    <w:qFormat/>
    <w:rsid w:val="00AA70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AA70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er-user-name">
    <w:name w:val="header-user-name"/>
    <w:basedOn w:val="a0"/>
    <w:rsid w:val="00AA70EB"/>
  </w:style>
  <w:style w:type="character" w:styleId="HTML">
    <w:name w:val="HTML Cite"/>
    <w:basedOn w:val="a0"/>
    <w:uiPriority w:val="99"/>
    <w:semiHidden/>
    <w:unhideWhenUsed/>
    <w:rsid w:val="00AA70EB"/>
    <w:rPr>
      <w:i/>
      <w:iCs/>
    </w:rPr>
  </w:style>
  <w:style w:type="character" w:customStyle="1" w:styleId="26">
    <w:name w:val="Заголовок №2_"/>
    <w:basedOn w:val="a0"/>
    <w:link w:val="27"/>
    <w:rsid w:val="0022588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225888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36">
    <w:name w:val="Основной текст3"/>
    <w:basedOn w:val="a"/>
    <w:rsid w:val="00225888"/>
    <w:pPr>
      <w:widowControl w:val="0"/>
      <w:shd w:val="clear" w:color="auto" w:fill="FFFFFF"/>
      <w:spacing w:after="0" w:line="250" w:lineRule="exact"/>
      <w:jc w:val="right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  <w:style w:type="paragraph" w:customStyle="1" w:styleId="27">
    <w:name w:val="Заголовок №2"/>
    <w:basedOn w:val="a"/>
    <w:link w:val="26"/>
    <w:rsid w:val="00225888"/>
    <w:pPr>
      <w:widowControl w:val="0"/>
      <w:shd w:val="clear" w:color="auto" w:fill="FFFFFF"/>
      <w:spacing w:after="720" w:line="0" w:lineRule="atLeast"/>
      <w:ind w:hanging="2660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3">
    <w:name w:val="Заголовок №1"/>
    <w:basedOn w:val="a"/>
    <w:link w:val="12"/>
    <w:rsid w:val="00225888"/>
    <w:pPr>
      <w:widowControl w:val="0"/>
      <w:shd w:val="clear" w:color="auto" w:fill="FFFFFF"/>
      <w:spacing w:before="300" w:after="0" w:line="69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85pt0pt">
    <w:name w:val="Основной текст + 8;5 pt;Полужирный;Интервал 0 pt"/>
    <w:basedOn w:val="af"/>
    <w:rsid w:val="00687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table" w:customStyle="1" w:styleId="14">
    <w:name w:val="Сетка таблицы1"/>
    <w:basedOn w:val="a1"/>
    <w:next w:val="aa"/>
    <w:uiPriority w:val="59"/>
    <w:rsid w:val="009A3F2F"/>
    <w:pPr>
      <w:spacing w:after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0">
    <w:name w:val="Body text (10)_"/>
    <w:basedOn w:val="a0"/>
    <w:link w:val="Bodytext100"/>
    <w:rsid w:val="00EA4A41"/>
    <w:rPr>
      <w:rFonts w:ascii="Times New Roman" w:eastAsia="Times New Roman" w:hAnsi="Times New Roman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EA4A41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rsid w:val="00EA4A4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FontStyle207">
    <w:name w:val="Font Style207"/>
    <w:basedOn w:val="a0"/>
    <w:uiPriority w:val="99"/>
    <w:rsid w:val="003F09D5"/>
    <w:rPr>
      <w:rFonts w:ascii="Century Schoolbook" w:hAnsi="Century Schoolbook" w:cs="Century Schoolbook"/>
      <w:sz w:val="18"/>
      <w:szCs w:val="18"/>
    </w:rPr>
  </w:style>
  <w:style w:type="character" w:customStyle="1" w:styleId="130">
    <w:name w:val="Основной текст (13)_"/>
    <w:basedOn w:val="a0"/>
    <w:link w:val="131"/>
    <w:rsid w:val="00316E0B"/>
    <w:rPr>
      <w:sz w:val="26"/>
      <w:szCs w:val="26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316E0B"/>
    <w:pPr>
      <w:widowControl w:val="0"/>
      <w:shd w:val="clear" w:color="auto" w:fill="FFFFFF"/>
      <w:spacing w:after="240" w:line="322" w:lineRule="exact"/>
      <w:ind w:firstLine="720"/>
      <w:jc w:val="both"/>
    </w:pPr>
    <w:rPr>
      <w:sz w:val="26"/>
      <w:szCs w:val="26"/>
    </w:rPr>
  </w:style>
  <w:style w:type="character" w:customStyle="1" w:styleId="111">
    <w:name w:val="Основной текст + 11"/>
    <w:aliases w:val="5 pt,Полужирный,Основной текст + Arial3,9,Полужирный14"/>
    <w:basedOn w:val="af"/>
    <w:rsid w:val="000A39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fc">
    <w:name w:val="Book Title"/>
    <w:basedOn w:val="a0"/>
    <w:uiPriority w:val="33"/>
    <w:qFormat/>
    <w:rsid w:val="00AB199C"/>
    <w:rPr>
      <w:b/>
      <w:bCs/>
      <w:smallCaps/>
      <w:spacing w:val="5"/>
    </w:rPr>
  </w:style>
  <w:style w:type="paragraph" w:customStyle="1" w:styleId="c1">
    <w:name w:val="c1"/>
    <w:basedOn w:val="a"/>
    <w:rsid w:val="004E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2845"/>
  </w:style>
  <w:style w:type="character" w:customStyle="1" w:styleId="17pt0pt">
    <w:name w:val="Основной текст + 17 pt;Не курсив;Интервал 0 pt"/>
    <w:rsid w:val="000354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34"/>
      <w:szCs w:val="34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591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ial21">
    <w:name w:val="Основной текст + Arial21"/>
    <w:aliases w:val="20 pt,Полужирный9,Интервал -1 pt,Заголовок №1 + Не курсив"/>
    <w:basedOn w:val="af"/>
    <w:rsid w:val="0059150B"/>
    <w:rPr>
      <w:rFonts w:ascii="Arial" w:eastAsia="Times New Roman" w:hAnsi="Arial" w:cs="Arial"/>
      <w:b/>
      <w:bCs/>
      <w:color w:val="000000"/>
      <w:spacing w:val="-20"/>
      <w:w w:val="100"/>
      <w:position w:val="0"/>
      <w:sz w:val="40"/>
      <w:szCs w:val="40"/>
      <w:shd w:val="clear" w:color="auto" w:fill="FFFFFF"/>
      <w:lang w:val="en-US"/>
    </w:rPr>
  </w:style>
  <w:style w:type="paragraph" w:customStyle="1" w:styleId="Style2">
    <w:name w:val="Style2"/>
    <w:basedOn w:val="a"/>
    <w:uiPriority w:val="99"/>
    <w:rsid w:val="00FD15B8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FD15B8"/>
    <w:rPr>
      <w:rFonts w:ascii="Arial Unicode MS" w:eastAsia="Arial Unicode MS" w:cs="Arial Unicode MS"/>
      <w:sz w:val="16"/>
      <w:szCs w:val="16"/>
    </w:rPr>
  </w:style>
  <w:style w:type="paragraph" w:customStyle="1" w:styleId="Style6">
    <w:name w:val="Style6"/>
    <w:basedOn w:val="a"/>
    <w:uiPriority w:val="99"/>
    <w:rsid w:val="00FD15B8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D15B8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FD15B8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56">
    <w:name w:val="Font Style56"/>
    <w:basedOn w:val="a0"/>
    <w:uiPriority w:val="99"/>
    <w:rsid w:val="00FD15B8"/>
    <w:rPr>
      <w:rFonts w:ascii="Arial Unicode MS" w:eastAsia="Arial Unicode MS" w:cs="Arial Unicode MS"/>
      <w:i/>
      <w:iCs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iro.ru/wp-content/uploads/2014/02/Child.pdf" TargetMode="External"/><Relationship Id="rId18" Type="http://schemas.openxmlformats.org/officeDocument/2006/relationships/hyperlink" Target="http://www.firo.ru/wp-content/uploads/2014/02/Child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firo.ru/wp-content/uploads/2014/02/Child.pdf" TargetMode="External"/><Relationship Id="rId17" Type="http://schemas.openxmlformats.org/officeDocument/2006/relationships/hyperlink" Target="http://www.firo.ru/wp-content/uploads/2014/02/Chil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ro.ru/wp-content/uploads/2014/02/Child.pdf" TargetMode="External"/><Relationship Id="rId20" Type="http://schemas.openxmlformats.org/officeDocument/2006/relationships/hyperlink" Target="http://www.firo.ru/wp-content/uploads/2014/02/Child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o.ru/wp-content/uploads/2014/02/Child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ro.ru/wp-content/uploads/2014/02/Child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iro.ru/wp-content/uploads/2014/02/Child.pdf" TargetMode="External"/><Relationship Id="rId19" Type="http://schemas.openxmlformats.org/officeDocument/2006/relationships/hyperlink" Target="http://www.firo.ru/wp-content/uploads/2014/02/Chil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o.ru/wp-content/uploads/2014/02/Child.pdf" TargetMode="External"/><Relationship Id="rId14" Type="http://schemas.openxmlformats.org/officeDocument/2006/relationships/hyperlink" Target="http://www.firo.ru/wp-content/uploads/2014/02/Child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13318-94CE-487B-B471-FFAD8C77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152</Pages>
  <Words>50393</Words>
  <Characters>287243</Characters>
  <Application>Microsoft Office Word</Application>
  <DocSecurity>0</DocSecurity>
  <Lines>2393</Lines>
  <Paragraphs>673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2016-10-25T09:17:00Z</cp:lastPrinted>
  <dcterms:created xsi:type="dcterms:W3CDTF">2016-10-06T11:24:00Z</dcterms:created>
  <dcterms:modified xsi:type="dcterms:W3CDTF">2018-09-18T10:46:00Z</dcterms:modified>
</cp:coreProperties>
</file>